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9BD84" w14:textId="6C521C21" w:rsidR="006D1D66" w:rsidRPr="004C70B5" w:rsidRDefault="003F210E" w:rsidP="008A608B">
      <w:pPr>
        <w:spacing w:afterLines="50" w:after="120"/>
        <w:jc w:val="center"/>
        <w:rPr>
          <w:rFonts w:ascii="宋体" w:eastAsia="宋体" w:hAnsi="宋体" w:cs="Arial"/>
          <w:b/>
          <w:sz w:val="21"/>
          <w:szCs w:val="21"/>
          <w:lang w:val="en-GB" w:eastAsia="zh-CN"/>
        </w:rPr>
      </w:pPr>
      <w:r w:rsidRPr="004C70B5">
        <w:rPr>
          <w:rFonts w:ascii="宋体" w:eastAsia="宋体" w:hAnsi="宋体" w:cs="Arial"/>
          <w:noProof/>
          <w:sz w:val="21"/>
          <w:szCs w:val="21"/>
          <w:lang w:eastAsia="zh-CN"/>
        </w:rPr>
        <mc:AlternateContent>
          <mc:Choice Requires="wps">
            <w:drawing>
              <wp:anchor distT="0" distB="0" distL="114300" distR="114300" simplePos="0" relativeHeight="251657728" behindDoc="0" locked="0" layoutInCell="0" allowOverlap="1" wp14:anchorId="714A3601" wp14:editId="7C4E8BB2">
                <wp:simplePos x="0" y="0"/>
                <wp:positionH relativeFrom="margin">
                  <wp:align>center</wp:align>
                </wp:positionH>
                <wp:positionV relativeFrom="margin">
                  <wp:align>top</wp:align>
                </wp:positionV>
                <wp:extent cx="5245100" cy="688340"/>
                <wp:effectExtent l="0" t="0" r="12700" b="16510"/>
                <wp:wrapSquare wrapText="bothSides"/>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45100" cy="688340"/>
                        </a:xfrm>
                        <a:prstGeom prst="rect">
                          <a:avLst/>
                        </a:prstGeom>
                        <a:solidFill>
                          <a:srgbClr val="EAEAEA"/>
                        </a:solidFill>
                        <a:ln w="9525">
                          <a:solidFill>
                            <a:srgbClr val="000000"/>
                          </a:solidFill>
                          <a:miter lim="800000"/>
                          <a:headEnd/>
                          <a:tailEnd/>
                        </a:ln>
                      </wps:spPr>
                      <wps:txbx>
                        <w:txbxContent>
                          <w:p w14:paraId="6A6E3936" w14:textId="7D34D5D3" w:rsidR="00BB5F27" w:rsidRPr="0089288D" w:rsidRDefault="00BB5F27" w:rsidP="003B36A0">
                            <w:pPr>
                              <w:tabs>
                                <w:tab w:val="left" w:pos="1080"/>
                              </w:tabs>
                              <w:spacing w:before="120"/>
                              <w:ind w:left="1080" w:right="-10" w:hanging="1080"/>
                              <w:rPr>
                                <w:rFonts w:ascii="宋体" w:eastAsia="宋体" w:hAnsi="宋体"/>
                                <w:color w:val="000000"/>
                                <w:spacing w:val="-4"/>
                                <w:sz w:val="21"/>
                                <w:szCs w:val="21"/>
                              </w:rPr>
                            </w:pPr>
                            <w:r w:rsidRPr="0089288D">
                              <w:rPr>
                                <w:rFonts w:ascii="宋体" w:eastAsia="宋体" w:hAnsi="宋体" w:hint="eastAsia"/>
                                <w:color w:val="000000"/>
                                <w:spacing w:val="-4"/>
                                <w:sz w:val="21"/>
                                <w:szCs w:val="21"/>
                                <w:lang w:eastAsia="zh-CN"/>
                              </w:rPr>
                              <w:t>注意：</w:t>
                            </w:r>
                            <w:r w:rsidRPr="0089288D">
                              <w:rPr>
                                <w:rFonts w:ascii="宋体" w:eastAsia="宋体" w:hAnsi="宋体"/>
                                <w:color w:val="000000"/>
                                <w:spacing w:val="-4"/>
                                <w:sz w:val="21"/>
                                <w:szCs w:val="21"/>
                                <w:lang w:eastAsia="zh-CN"/>
                              </w:rPr>
                              <w:tab/>
                            </w:r>
                            <w:r w:rsidRPr="0089288D">
                              <w:rPr>
                                <w:rFonts w:ascii="宋体" w:eastAsia="宋体" w:hAnsi="宋体" w:hint="eastAsia"/>
                                <w:color w:val="000000"/>
                                <w:spacing w:val="-4"/>
                                <w:sz w:val="21"/>
                                <w:szCs w:val="21"/>
                                <w:lang w:eastAsia="zh-CN"/>
                              </w:rPr>
                              <w:t>在您确认投保本保险前，请仔细阅读理解本保险条款的各项规定，尤其是以</w:t>
                            </w:r>
                            <w:r>
                              <w:rPr>
                                <w:rFonts w:ascii="宋体" w:eastAsia="宋体" w:hAnsi="宋体" w:hint="eastAsia"/>
                                <w:color w:val="000000"/>
                                <w:spacing w:val="-4"/>
                                <w:sz w:val="21"/>
                                <w:szCs w:val="21"/>
                                <w:lang w:eastAsia="zh-CN"/>
                              </w:rPr>
                              <w:t>粗体</w:t>
                            </w:r>
                            <w:r>
                              <w:rPr>
                                <w:rFonts w:ascii="宋体" w:eastAsia="宋体" w:hAnsi="宋体" w:cs="宋体" w:hint="eastAsia"/>
                                <w:color w:val="000000"/>
                                <w:spacing w:val="-4"/>
                                <w:kern w:val="0"/>
                                <w:sz w:val="21"/>
                                <w:szCs w:val="21"/>
                                <w:lang w:eastAsia="zh-CN" w:bidi="hi-IN"/>
                              </w:rPr>
                              <w:t>阴影</w:t>
                            </w:r>
                            <w:r w:rsidRPr="00EC152D">
                              <w:rPr>
                                <w:rFonts w:ascii="宋体" w:eastAsia="宋体" w:hAnsi="宋体" w:hint="eastAsia"/>
                                <w:color w:val="000000"/>
                                <w:spacing w:val="-4"/>
                                <w:sz w:val="21"/>
                                <w:szCs w:val="21"/>
                                <w:lang w:eastAsia="zh-CN"/>
                              </w:rPr>
                              <w:t>标注的</w:t>
                            </w:r>
                            <w:r w:rsidRPr="00EC152D">
                              <w:rPr>
                                <w:rFonts w:ascii="宋体" w:eastAsia="宋体" w:hAnsi="宋体" w:hint="eastAsia"/>
                                <w:b/>
                                <w:color w:val="000000"/>
                                <w:spacing w:val="-4"/>
                                <w:sz w:val="21"/>
                                <w:szCs w:val="21"/>
                                <w:lang w:eastAsia="zh-CN"/>
                              </w:rPr>
                              <w:t>免除保险人责任的规定</w:t>
                            </w:r>
                            <w:r w:rsidRPr="0089288D">
                              <w:rPr>
                                <w:rFonts w:ascii="宋体" w:eastAsia="宋体" w:hAnsi="宋体" w:hint="eastAsia"/>
                                <w:color w:val="000000"/>
                                <w:spacing w:val="-4"/>
                                <w:sz w:val="21"/>
                                <w:szCs w:val="21"/>
                                <w:lang w:eastAsia="zh-CN"/>
                              </w:rPr>
                              <w:t>。如有任何疑问，请及时联系</w:t>
                            </w:r>
                            <w:r>
                              <w:rPr>
                                <w:rFonts w:ascii="宋体" w:eastAsia="宋体" w:hAnsi="宋体" w:hint="eastAsia"/>
                                <w:color w:val="000000"/>
                                <w:spacing w:val="-4"/>
                                <w:sz w:val="21"/>
                                <w:szCs w:val="21"/>
                                <w:lang w:eastAsia="zh-CN"/>
                              </w:rPr>
                              <w:t>本公司</w:t>
                            </w:r>
                            <w:r w:rsidRPr="0089288D">
                              <w:rPr>
                                <w:rFonts w:ascii="宋体" w:eastAsia="宋体" w:hAnsi="宋体" w:hint="eastAsia"/>
                                <w:color w:val="000000"/>
                                <w:spacing w:val="-4"/>
                                <w:sz w:val="21"/>
                                <w:szCs w:val="21"/>
                                <w:lang w:eastAsia="zh-CN"/>
                              </w:rPr>
                              <w:t>业务人员</w:t>
                            </w:r>
                            <w:r>
                              <w:rPr>
                                <w:rFonts w:ascii="宋体" w:eastAsia="宋体" w:hAnsi="宋体" w:hint="eastAsia"/>
                                <w:color w:val="000000"/>
                                <w:spacing w:val="-4"/>
                                <w:sz w:val="21"/>
                                <w:szCs w:val="21"/>
                                <w:lang w:eastAsia="zh-CN"/>
                              </w:rPr>
                              <w:t>。</w:t>
                            </w:r>
                          </w:p>
                        </w:txbxContent>
                      </wps:txbx>
                      <wps:bodyPr rot="0" vert="horz" wrap="square" lIns="274320" tIns="45720" rIns="2743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4A3601" id="_x0000_t202" coordsize="21600,21600" o:spt="202" path="m,l,21600r21600,l21600,xe">
                <v:stroke joinstyle="miter"/>
                <v:path gradientshapeok="t" o:connecttype="rect"/>
              </v:shapetype>
              <v:shape id=" 2" o:spid="_x0000_s1026" type="#_x0000_t202" style="position:absolute;left:0;text-align:left;margin-left:0;margin-top:0;width:413pt;height:54.2pt;z-index:251657728;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" o:allowincell="f" fillcolor="#eaeaea">
                <v:path arrowok="t"/>
                <v:textbox inset="21.6pt,,21.6pt">
                  <w:txbxContent>
                    <w:p w14:paraId="6A6E3936" w14:textId="7D34D5D3" w:rsidR="00BB5F27" w:rsidRPr="0089288D" w:rsidRDefault="00BB5F27" w:rsidP="003B36A0">
                      <w:pPr>
                        <w:tabs>
                          <w:tab w:val="left" w:pos="1080"/>
                        </w:tabs>
                        <w:spacing w:before="120"/>
                        <w:ind w:left="1080" w:right="-10" w:hanging="1080"/>
                        <w:rPr>
                          <w:rFonts w:ascii="宋体" w:eastAsia="宋体" w:hAnsi="宋体"/>
                          <w:color w:val="000000"/>
                          <w:spacing w:val="-4"/>
                          <w:sz w:val="21"/>
                          <w:szCs w:val="21"/>
                        </w:rPr>
                      </w:pPr>
                      <w:r w:rsidRPr="0089288D">
                        <w:rPr>
                          <w:rFonts w:ascii="宋体" w:eastAsia="宋体" w:hAnsi="宋体" w:hint="eastAsia"/>
                          <w:color w:val="000000"/>
                          <w:spacing w:val="-4"/>
                          <w:sz w:val="21"/>
                          <w:szCs w:val="21"/>
                          <w:lang w:eastAsia="zh-CN"/>
                        </w:rPr>
                        <w:t>注意：</w:t>
                      </w:r>
                      <w:r w:rsidRPr="0089288D">
                        <w:rPr>
                          <w:rFonts w:ascii="宋体" w:eastAsia="宋体" w:hAnsi="宋体"/>
                          <w:color w:val="000000"/>
                          <w:spacing w:val="-4"/>
                          <w:sz w:val="21"/>
                          <w:szCs w:val="21"/>
                          <w:lang w:eastAsia="zh-CN"/>
                        </w:rPr>
                        <w:tab/>
                      </w:r>
                      <w:r w:rsidRPr="0089288D">
                        <w:rPr>
                          <w:rFonts w:ascii="宋体" w:eastAsia="宋体" w:hAnsi="宋体" w:hint="eastAsia"/>
                          <w:color w:val="000000"/>
                          <w:spacing w:val="-4"/>
                          <w:sz w:val="21"/>
                          <w:szCs w:val="21"/>
                          <w:lang w:eastAsia="zh-CN"/>
                        </w:rPr>
                        <w:t>在您确认投保本保险前，请仔细阅读理解本保险条款的各项规定，尤其是以</w:t>
                      </w:r>
                      <w:r>
                        <w:rPr>
                          <w:rFonts w:ascii="宋体" w:eastAsia="宋体" w:hAnsi="宋体" w:hint="eastAsia"/>
                          <w:color w:val="000000"/>
                          <w:spacing w:val="-4"/>
                          <w:sz w:val="21"/>
                          <w:szCs w:val="21"/>
                          <w:lang w:eastAsia="zh-CN"/>
                        </w:rPr>
                        <w:t>粗体</w:t>
                      </w:r>
                      <w:r>
                        <w:rPr>
                          <w:rFonts w:ascii="宋体" w:eastAsia="宋体" w:hAnsi="宋体" w:cs="宋体" w:hint="eastAsia"/>
                          <w:color w:val="000000"/>
                          <w:spacing w:val="-4"/>
                          <w:kern w:val="0"/>
                          <w:sz w:val="21"/>
                          <w:szCs w:val="21"/>
                          <w:lang w:eastAsia="zh-CN" w:bidi="hi-IN"/>
                        </w:rPr>
                        <w:t>阴影</w:t>
                      </w:r>
                      <w:r w:rsidRPr="00EC152D">
                        <w:rPr>
                          <w:rFonts w:ascii="宋体" w:eastAsia="宋体" w:hAnsi="宋体" w:hint="eastAsia"/>
                          <w:color w:val="000000"/>
                          <w:spacing w:val="-4"/>
                          <w:sz w:val="21"/>
                          <w:szCs w:val="21"/>
                          <w:lang w:eastAsia="zh-CN"/>
                        </w:rPr>
                        <w:t>标注的</w:t>
                      </w:r>
                      <w:r w:rsidRPr="00EC152D">
                        <w:rPr>
                          <w:rFonts w:ascii="宋体" w:eastAsia="宋体" w:hAnsi="宋体" w:hint="eastAsia"/>
                          <w:b/>
                          <w:color w:val="000000"/>
                          <w:spacing w:val="-4"/>
                          <w:sz w:val="21"/>
                          <w:szCs w:val="21"/>
                          <w:lang w:eastAsia="zh-CN"/>
                        </w:rPr>
                        <w:t>免除保险人责任的规定</w:t>
                      </w:r>
                      <w:r w:rsidRPr="0089288D">
                        <w:rPr>
                          <w:rFonts w:ascii="宋体" w:eastAsia="宋体" w:hAnsi="宋体" w:hint="eastAsia"/>
                          <w:color w:val="000000"/>
                          <w:spacing w:val="-4"/>
                          <w:sz w:val="21"/>
                          <w:szCs w:val="21"/>
                          <w:lang w:eastAsia="zh-CN"/>
                        </w:rPr>
                        <w:t>。如有任何疑问，请及时联系</w:t>
                      </w:r>
                      <w:r>
                        <w:rPr>
                          <w:rFonts w:ascii="宋体" w:eastAsia="宋体" w:hAnsi="宋体" w:hint="eastAsia"/>
                          <w:color w:val="000000"/>
                          <w:spacing w:val="-4"/>
                          <w:sz w:val="21"/>
                          <w:szCs w:val="21"/>
                          <w:lang w:eastAsia="zh-CN"/>
                        </w:rPr>
                        <w:t>本公司</w:t>
                      </w:r>
                      <w:r w:rsidRPr="0089288D">
                        <w:rPr>
                          <w:rFonts w:ascii="宋体" w:eastAsia="宋体" w:hAnsi="宋体" w:hint="eastAsia"/>
                          <w:color w:val="000000"/>
                          <w:spacing w:val="-4"/>
                          <w:sz w:val="21"/>
                          <w:szCs w:val="21"/>
                          <w:lang w:eastAsia="zh-CN"/>
                        </w:rPr>
                        <w:t>业务人员</w:t>
                      </w:r>
                      <w:r>
                        <w:rPr>
                          <w:rFonts w:ascii="宋体" w:eastAsia="宋体" w:hAnsi="宋体" w:hint="eastAsia"/>
                          <w:color w:val="000000"/>
                          <w:spacing w:val="-4"/>
                          <w:sz w:val="21"/>
                          <w:szCs w:val="21"/>
                          <w:lang w:eastAsia="zh-CN"/>
                        </w:rPr>
                        <w:t>。</w:t>
                      </w:r>
                    </w:p>
                  </w:txbxContent>
                </v:textbox>
                <w10:wrap type="square" anchorx="margin" anchory="margin"/>
              </v:shape>
            </w:pict>
          </mc:Fallback>
        </mc:AlternateContent>
      </w:r>
    </w:p>
    <w:p w14:paraId="54F8349D" w14:textId="77777777" w:rsidR="006D1D66" w:rsidRPr="004C70B5" w:rsidRDefault="0019325D" w:rsidP="008A608B">
      <w:pPr>
        <w:spacing w:afterLines="50" w:after="120"/>
        <w:jc w:val="center"/>
        <w:rPr>
          <w:rFonts w:ascii="宋体" w:eastAsia="宋体" w:hAnsi="宋体"/>
          <w:b/>
          <w:sz w:val="44"/>
          <w:szCs w:val="21"/>
        </w:rPr>
      </w:pPr>
      <w:r w:rsidRPr="004C70B5">
        <w:rPr>
          <w:rFonts w:ascii="宋体" w:eastAsia="宋体" w:hAnsi="宋体" w:hint="eastAsia"/>
          <w:b/>
          <w:sz w:val="44"/>
          <w:szCs w:val="21"/>
          <w:lang w:eastAsia="zh-CN"/>
        </w:rPr>
        <w:t>美</w:t>
      </w:r>
      <w:proofErr w:type="gramStart"/>
      <w:r w:rsidRPr="004C70B5">
        <w:rPr>
          <w:rFonts w:ascii="宋体" w:eastAsia="宋体" w:hAnsi="宋体" w:hint="eastAsia"/>
          <w:b/>
          <w:sz w:val="44"/>
          <w:szCs w:val="21"/>
          <w:lang w:eastAsia="zh-CN"/>
        </w:rPr>
        <w:t>亚财产</w:t>
      </w:r>
      <w:proofErr w:type="gramEnd"/>
      <w:r w:rsidRPr="004C70B5">
        <w:rPr>
          <w:rFonts w:ascii="宋体" w:eastAsia="宋体" w:hAnsi="宋体" w:hint="eastAsia"/>
          <w:b/>
          <w:sz w:val="44"/>
          <w:szCs w:val="21"/>
          <w:lang w:eastAsia="zh-CN"/>
        </w:rPr>
        <w:t>保险有限公司</w:t>
      </w:r>
    </w:p>
    <w:p w14:paraId="510745B3" w14:textId="64C46850" w:rsidR="006D1D66" w:rsidRPr="004C70B5" w:rsidRDefault="0019325D" w:rsidP="008A608B">
      <w:pPr>
        <w:spacing w:afterLines="50" w:after="120"/>
        <w:jc w:val="center"/>
        <w:rPr>
          <w:rFonts w:ascii="宋体" w:eastAsia="宋体" w:hAnsi="宋体"/>
          <w:position w:val="10"/>
          <w:sz w:val="21"/>
          <w:szCs w:val="21"/>
        </w:rPr>
      </w:pPr>
      <w:r w:rsidRPr="004C70B5">
        <w:rPr>
          <w:rFonts w:ascii="宋体" w:eastAsia="宋体" w:hAnsi="宋体" w:hint="eastAsia"/>
          <w:position w:val="10"/>
          <w:sz w:val="21"/>
          <w:szCs w:val="21"/>
          <w:lang w:eastAsia="zh-CN"/>
        </w:rPr>
        <w:t>（以下简称</w:t>
      </w:r>
      <w:r w:rsidR="003D074F">
        <w:rPr>
          <w:rFonts w:ascii="宋体" w:eastAsia="宋体" w:hAnsi="宋体" w:hint="eastAsia"/>
          <w:position w:val="10"/>
          <w:sz w:val="21"/>
          <w:szCs w:val="21"/>
          <w:lang w:eastAsia="zh-CN"/>
        </w:rPr>
        <w:t>我们</w:t>
      </w:r>
      <w:r w:rsidRPr="004C70B5">
        <w:rPr>
          <w:rFonts w:ascii="宋体" w:eastAsia="宋体" w:hAnsi="宋体" w:hint="eastAsia"/>
          <w:position w:val="10"/>
          <w:sz w:val="21"/>
          <w:szCs w:val="21"/>
          <w:lang w:eastAsia="zh-CN"/>
        </w:rPr>
        <w:t>）</w:t>
      </w:r>
    </w:p>
    <w:p w14:paraId="1F09B5A0" w14:textId="77777777" w:rsidR="006D1D66" w:rsidRPr="004C70B5" w:rsidRDefault="006D1D66" w:rsidP="008A608B">
      <w:pPr>
        <w:spacing w:afterLines="50" w:after="120"/>
        <w:jc w:val="center"/>
        <w:rPr>
          <w:rFonts w:ascii="宋体" w:eastAsia="宋体" w:hAnsi="宋体"/>
          <w:b/>
          <w:sz w:val="21"/>
          <w:szCs w:val="21"/>
        </w:rPr>
      </w:pPr>
    </w:p>
    <w:p w14:paraId="2999D8B5" w14:textId="0C25A946" w:rsidR="007549F3" w:rsidRDefault="00BB5F27" w:rsidP="008A608B">
      <w:pPr>
        <w:spacing w:afterLines="50" w:after="120"/>
        <w:jc w:val="center"/>
        <w:rPr>
          <w:rFonts w:ascii="宋体" w:hAnsi="宋体"/>
          <w:b/>
          <w:sz w:val="36"/>
          <w:szCs w:val="21"/>
        </w:rPr>
      </w:pPr>
      <w:r>
        <w:rPr>
          <w:rFonts w:ascii="宋体" w:eastAsia="宋体" w:hAnsi="宋体" w:hint="eastAsia"/>
          <w:b/>
          <w:sz w:val="36"/>
          <w:szCs w:val="21"/>
          <w:lang w:eastAsia="zh-CN"/>
        </w:rPr>
        <w:t>美</w:t>
      </w:r>
      <w:proofErr w:type="gramStart"/>
      <w:r>
        <w:rPr>
          <w:rFonts w:ascii="宋体" w:eastAsia="宋体" w:hAnsi="宋体" w:hint="eastAsia"/>
          <w:b/>
          <w:sz w:val="36"/>
          <w:szCs w:val="21"/>
          <w:lang w:eastAsia="zh-CN"/>
        </w:rPr>
        <w:t>亚</w:t>
      </w:r>
      <w:r w:rsidR="004B587A">
        <w:rPr>
          <w:rFonts w:ascii="宋体" w:eastAsia="宋体" w:hAnsi="宋体" w:hint="eastAsia"/>
          <w:b/>
          <w:sz w:val="36"/>
          <w:szCs w:val="21"/>
          <w:lang w:eastAsia="zh-CN"/>
        </w:rPr>
        <w:t>个人</w:t>
      </w:r>
      <w:proofErr w:type="gramEnd"/>
      <w:r w:rsidR="00065A68">
        <w:rPr>
          <w:rFonts w:ascii="宋体" w:eastAsia="宋体" w:hAnsi="宋体" w:hint="eastAsia"/>
          <w:b/>
          <w:sz w:val="36"/>
          <w:szCs w:val="21"/>
          <w:lang w:eastAsia="zh-CN"/>
        </w:rPr>
        <w:t>疾病住院</w:t>
      </w:r>
      <w:r w:rsidR="00CA051C">
        <w:rPr>
          <w:rFonts w:ascii="宋体" w:eastAsia="宋体" w:hAnsi="宋体" w:hint="eastAsia"/>
          <w:b/>
          <w:sz w:val="36"/>
          <w:szCs w:val="21"/>
          <w:lang w:eastAsia="zh-CN"/>
        </w:rPr>
        <w:t>及意外</w:t>
      </w:r>
      <w:r w:rsidR="00EB3735" w:rsidRPr="004C70B5">
        <w:rPr>
          <w:rFonts w:ascii="宋体" w:eastAsia="宋体" w:hAnsi="宋体"/>
          <w:b/>
          <w:sz w:val="36"/>
          <w:szCs w:val="21"/>
        </w:rPr>
        <w:t>医疗保险</w:t>
      </w:r>
    </w:p>
    <w:p w14:paraId="1D4EFD53" w14:textId="5BDB1352" w:rsidR="001920BD" w:rsidRPr="00456E48" w:rsidRDefault="0019325D" w:rsidP="008A608B">
      <w:pPr>
        <w:spacing w:afterLines="50" w:after="120"/>
        <w:jc w:val="center"/>
        <w:rPr>
          <w:rFonts w:ascii="宋体" w:eastAsia="宋体" w:hAnsi="宋体"/>
          <w:sz w:val="21"/>
          <w:szCs w:val="21"/>
          <w:lang w:eastAsia="zh-CN"/>
        </w:rPr>
      </w:pPr>
      <w:r w:rsidRPr="007549F3">
        <w:rPr>
          <w:rFonts w:ascii="宋体" w:eastAsia="宋体" w:hAnsi="宋体" w:hint="eastAsia"/>
          <w:sz w:val="21"/>
          <w:szCs w:val="21"/>
          <w:lang w:eastAsia="zh-CN"/>
        </w:rPr>
        <w:t>（</w:t>
      </w:r>
      <w:r w:rsidR="000C08DF">
        <w:rPr>
          <w:rFonts w:ascii="宋体" w:eastAsia="宋体" w:hAnsi="宋体"/>
          <w:sz w:val="21"/>
          <w:szCs w:val="21"/>
          <w:lang w:eastAsia="zh-CN"/>
        </w:rPr>
        <w:t>202</w:t>
      </w:r>
      <w:r w:rsidR="00065A68">
        <w:rPr>
          <w:rFonts w:ascii="宋体" w:eastAsia="宋体" w:hAnsi="宋体"/>
          <w:sz w:val="21"/>
          <w:szCs w:val="21"/>
          <w:lang w:eastAsia="zh-CN"/>
        </w:rPr>
        <w:t>3</w:t>
      </w:r>
      <w:r w:rsidRPr="007549F3">
        <w:rPr>
          <w:rFonts w:ascii="宋体" w:eastAsia="宋体" w:hAnsi="宋体" w:hint="eastAsia"/>
          <w:sz w:val="21"/>
          <w:szCs w:val="21"/>
          <w:lang w:eastAsia="zh-CN"/>
        </w:rPr>
        <w:t>年第</w:t>
      </w:r>
      <w:r w:rsidR="00065A68">
        <w:rPr>
          <w:rFonts w:ascii="宋体" w:eastAsia="宋体" w:hAnsi="宋体" w:hint="eastAsia"/>
          <w:sz w:val="21"/>
          <w:szCs w:val="21"/>
          <w:lang w:eastAsia="zh-CN"/>
        </w:rPr>
        <w:t>二</w:t>
      </w:r>
      <w:r w:rsidR="00BB5F27">
        <w:rPr>
          <w:rFonts w:ascii="宋体" w:eastAsia="宋体" w:hAnsi="宋体" w:hint="eastAsia"/>
          <w:sz w:val="21"/>
          <w:szCs w:val="21"/>
          <w:lang w:eastAsia="zh-CN"/>
        </w:rPr>
        <w:t>版）</w:t>
      </w:r>
      <w:r w:rsidR="00065A68">
        <w:rPr>
          <w:rFonts w:ascii="宋体" w:eastAsia="宋体" w:hAnsi="宋体" w:hint="eastAsia"/>
          <w:sz w:val="21"/>
          <w:szCs w:val="21"/>
          <w:lang w:eastAsia="zh-CN"/>
        </w:rPr>
        <w:t>（互联网专属）</w:t>
      </w:r>
    </w:p>
    <w:p w14:paraId="14CF1E96" w14:textId="378FD1F6" w:rsidR="00C344A9" w:rsidRDefault="00335E64" w:rsidP="008A608B">
      <w:pPr>
        <w:spacing w:afterLines="50" w:after="120"/>
        <w:jc w:val="center"/>
        <w:rPr>
          <w:rFonts w:ascii="宋体" w:eastAsia="宋体" w:hAnsi="宋体"/>
          <w:sz w:val="21"/>
          <w:szCs w:val="21"/>
          <w:lang w:eastAsia="zh-CN"/>
        </w:rPr>
      </w:pPr>
      <w:r>
        <w:rPr>
          <w:rFonts w:ascii="宋体" w:eastAsia="宋体" w:hAnsi="宋体" w:hint="eastAsia"/>
          <w:sz w:val="21"/>
          <w:szCs w:val="21"/>
          <w:lang w:eastAsia="zh-CN"/>
        </w:rPr>
        <w:t>（</w:t>
      </w:r>
      <w:r w:rsidRPr="00335E64">
        <w:rPr>
          <w:rFonts w:ascii="宋体" w:eastAsia="宋体" w:hAnsi="宋体" w:hint="eastAsia"/>
          <w:sz w:val="21"/>
          <w:szCs w:val="21"/>
          <w:lang w:eastAsia="zh-CN"/>
        </w:rPr>
        <w:t>注册编号：</w:t>
      </w:r>
      <w:r w:rsidRPr="00335E64">
        <w:rPr>
          <w:rFonts w:ascii="宋体" w:eastAsia="宋体" w:hAnsi="宋体"/>
          <w:sz w:val="21"/>
          <w:szCs w:val="21"/>
          <w:lang w:eastAsia="zh-CN"/>
        </w:rPr>
        <w:t>C00003932512023082134061</w:t>
      </w:r>
      <w:bookmarkStart w:id="0" w:name="_GoBack"/>
      <w:bookmarkEnd w:id="0"/>
      <w:r>
        <w:rPr>
          <w:rFonts w:ascii="宋体" w:eastAsia="宋体" w:hAnsi="宋体" w:hint="eastAsia"/>
          <w:sz w:val="21"/>
          <w:szCs w:val="21"/>
          <w:lang w:eastAsia="zh-CN"/>
        </w:rPr>
        <w:t>）</w:t>
      </w:r>
    </w:p>
    <w:p w14:paraId="6CC3D7C2" w14:textId="77777777" w:rsidR="004A6D50" w:rsidRPr="00225D30" w:rsidRDefault="004A6D50">
      <w:pPr>
        <w:spacing w:afterLines="50" w:after="120"/>
        <w:jc w:val="center"/>
        <w:rPr>
          <w:rFonts w:ascii="宋体" w:eastAsia="宋体" w:hAnsi="宋体"/>
          <w:sz w:val="21"/>
          <w:szCs w:val="21"/>
          <w:lang w:eastAsia="zh-CN"/>
        </w:rPr>
      </w:pPr>
    </w:p>
    <w:p w14:paraId="4AE87E3F" w14:textId="1FFC16D4" w:rsidR="006D1D66" w:rsidRPr="004C70B5" w:rsidRDefault="0019325D">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第一章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基本条款</w:t>
      </w:r>
    </w:p>
    <w:p w14:paraId="54402448" w14:textId="77777777" w:rsidR="006D1D66" w:rsidRPr="004C70B5" w:rsidRDefault="006D1D66">
      <w:pPr>
        <w:spacing w:afterLines="50" w:after="120"/>
        <w:jc w:val="both"/>
        <w:rPr>
          <w:rFonts w:ascii="宋体" w:eastAsia="宋体" w:hAnsi="宋体"/>
          <w:b/>
          <w:sz w:val="21"/>
          <w:szCs w:val="21"/>
          <w:lang w:eastAsia="zh-CN"/>
        </w:rPr>
      </w:pPr>
    </w:p>
    <w:p w14:paraId="3BBCBF7D" w14:textId="77E906BF" w:rsidR="006D1D66" w:rsidRPr="004C70B5" w:rsidRDefault="0019325D">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t>第一条</w:t>
      </w:r>
      <w:r w:rsidR="00292336"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保险合同的构成</w:t>
      </w:r>
    </w:p>
    <w:p w14:paraId="530AF660" w14:textId="48752AF9" w:rsidR="006D1D66" w:rsidRPr="004C70B5" w:rsidRDefault="0019325D">
      <w:pPr>
        <w:spacing w:afterLines="50" w:after="120"/>
        <w:rPr>
          <w:rFonts w:ascii="宋体" w:eastAsia="宋体" w:hAnsi="宋体"/>
          <w:sz w:val="21"/>
          <w:szCs w:val="21"/>
        </w:rPr>
      </w:pPr>
      <w:r w:rsidRPr="004C70B5">
        <w:rPr>
          <w:rFonts w:ascii="宋体" w:eastAsia="宋体" w:hAnsi="宋体" w:hint="eastAsia"/>
          <w:sz w:val="21"/>
          <w:szCs w:val="21"/>
          <w:lang w:eastAsia="zh-CN"/>
        </w:rPr>
        <w:t>本保险条款、投保</w:t>
      </w:r>
      <w:r w:rsidR="00BC7214">
        <w:rPr>
          <w:rFonts w:ascii="宋体" w:eastAsia="宋体" w:hAnsi="宋体" w:hint="eastAsia"/>
          <w:sz w:val="21"/>
          <w:szCs w:val="21"/>
          <w:lang w:eastAsia="zh-CN"/>
        </w:rPr>
        <w:t>申请</w:t>
      </w:r>
      <w:r w:rsidRPr="004C70B5">
        <w:rPr>
          <w:rFonts w:ascii="宋体" w:eastAsia="宋体" w:hAnsi="宋体" w:hint="eastAsia"/>
          <w:sz w:val="21"/>
          <w:szCs w:val="21"/>
          <w:lang w:eastAsia="zh-CN"/>
        </w:rPr>
        <w:t>、保险单、</w:t>
      </w:r>
      <w:r w:rsidR="0051481C">
        <w:rPr>
          <w:rFonts w:ascii="宋体" w:eastAsia="宋体" w:hAnsi="宋体" w:hint="eastAsia"/>
          <w:sz w:val="21"/>
          <w:szCs w:val="21"/>
          <w:lang w:eastAsia="zh-CN"/>
        </w:rPr>
        <w:t>附加条款</w:t>
      </w:r>
      <w:r w:rsidRPr="004C70B5">
        <w:rPr>
          <w:rFonts w:ascii="宋体" w:eastAsia="宋体" w:hAnsi="宋体" w:hint="eastAsia"/>
          <w:sz w:val="21"/>
          <w:szCs w:val="21"/>
          <w:lang w:eastAsia="zh-CN"/>
        </w:rPr>
        <w:t>、批注及其它约定书（如有）均为</w:t>
      </w:r>
      <w:r w:rsidR="001F3EF5" w:rsidRPr="004C70B5">
        <w:rPr>
          <w:rFonts w:ascii="宋体" w:eastAsia="宋体" w:hAnsi="宋体" w:hint="eastAsia"/>
          <w:sz w:val="21"/>
          <w:szCs w:val="21"/>
          <w:lang w:eastAsia="zh-CN"/>
        </w:rPr>
        <w:t>《</w:t>
      </w:r>
      <w:r w:rsidR="008C3BE0" w:rsidRPr="004C70B5">
        <w:rPr>
          <w:rFonts w:ascii="宋体" w:eastAsia="宋体" w:hAnsi="宋体" w:hint="eastAsia"/>
          <w:sz w:val="21"/>
          <w:szCs w:val="21"/>
          <w:lang w:eastAsia="zh-CN"/>
        </w:rPr>
        <w:t>美亚</w:t>
      </w:r>
      <w:r w:rsidR="007A21DA">
        <w:rPr>
          <w:rFonts w:ascii="宋体" w:eastAsia="宋体" w:hAnsi="宋体" w:hint="eastAsia"/>
          <w:sz w:val="21"/>
          <w:szCs w:val="21"/>
          <w:lang w:eastAsia="zh-CN"/>
        </w:rPr>
        <w:t>个人</w:t>
      </w:r>
      <w:r w:rsidR="00065A68">
        <w:rPr>
          <w:rFonts w:ascii="宋体" w:eastAsia="宋体" w:hAnsi="宋体" w:hint="eastAsia"/>
          <w:sz w:val="21"/>
          <w:szCs w:val="21"/>
          <w:lang w:eastAsia="zh-CN"/>
        </w:rPr>
        <w:t>疾病住院</w:t>
      </w:r>
      <w:r w:rsidR="00CA051C">
        <w:rPr>
          <w:rFonts w:ascii="宋体" w:eastAsia="宋体" w:hAnsi="宋体" w:hint="eastAsia"/>
          <w:sz w:val="21"/>
          <w:szCs w:val="21"/>
          <w:lang w:eastAsia="zh-CN"/>
        </w:rPr>
        <w:t>及意外</w:t>
      </w:r>
      <w:r w:rsidR="00C20625" w:rsidRPr="004C70B5">
        <w:rPr>
          <w:rFonts w:ascii="宋体" w:eastAsia="宋体" w:hAnsi="宋体"/>
          <w:sz w:val="21"/>
          <w:szCs w:val="21"/>
        </w:rPr>
        <w:t>医疗保险</w:t>
      </w:r>
      <w:r w:rsidR="001F3EF5" w:rsidRPr="004C70B5">
        <w:rPr>
          <w:rFonts w:ascii="宋体" w:eastAsia="宋体" w:hAnsi="宋体" w:hint="eastAsia"/>
          <w:sz w:val="21"/>
          <w:szCs w:val="21"/>
          <w:lang w:eastAsia="zh-CN"/>
        </w:rPr>
        <w:t>》</w:t>
      </w:r>
      <w:r w:rsidR="004B382A" w:rsidRPr="004C70B5">
        <w:rPr>
          <w:rFonts w:ascii="宋体" w:eastAsia="宋体" w:hAnsi="宋体" w:hint="eastAsia"/>
          <w:sz w:val="21"/>
          <w:szCs w:val="21"/>
          <w:lang w:eastAsia="zh-CN"/>
        </w:rPr>
        <w:t>（以下简称</w:t>
      </w:r>
      <w:r w:rsidRPr="004C70B5">
        <w:rPr>
          <w:rFonts w:ascii="宋体" w:eastAsia="宋体" w:hAnsi="宋体" w:hint="eastAsia"/>
          <w:sz w:val="21"/>
          <w:szCs w:val="21"/>
          <w:lang w:eastAsia="zh-CN"/>
        </w:rPr>
        <w:t>本合同</w:t>
      </w:r>
      <w:r w:rsidR="004B382A" w:rsidRPr="004C70B5">
        <w:rPr>
          <w:rFonts w:ascii="宋体" w:eastAsia="宋体" w:hAnsi="宋体" w:hint="eastAsia"/>
          <w:sz w:val="21"/>
          <w:szCs w:val="21"/>
          <w:lang w:eastAsia="zh-CN"/>
        </w:rPr>
        <w:t>）</w:t>
      </w:r>
      <w:r w:rsidRPr="004C70B5">
        <w:rPr>
          <w:rFonts w:ascii="宋体" w:eastAsia="宋体" w:hAnsi="宋体" w:hint="eastAsia"/>
          <w:sz w:val="21"/>
          <w:szCs w:val="21"/>
          <w:lang w:eastAsia="zh-CN"/>
        </w:rPr>
        <w:t>的构成部分。</w:t>
      </w:r>
      <w:r w:rsidR="00C244FD" w:rsidRPr="004C70B5">
        <w:rPr>
          <w:rFonts w:ascii="宋体" w:eastAsia="宋体" w:hAnsi="宋体" w:hint="eastAsia"/>
          <w:sz w:val="21"/>
          <w:szCs w:val="21"/>
          <w:lang w:eastAsia="zh-CN"/>
        </w:rPr>
        <w:t>凡涉及本合同的约定，均应采用书面形式。</w:t>
      </w:r>
    </w:p>
    <w:p w14:paraId="669AA427" w14:textId="77777777" w:rsidR="006D1D66" w:rsidRPr="004C70B5" w:rsidRDefault="006D1D66">
      <w:pPr>
        <w:spacing w:afterLines="50" w:after="120"/>
        <w:jc w:val="both"/>
        <w:rPr>
          <w:rFonts w:ascii="宋体" w:eastAsia="宋体" w:hAnsi="宋体"/>
          <w:b/>
          <w:sz w:val="21"/>
          <w:szCs w:val="21"/>
          <w:lang w:eastAsia="zh-CN"/>
        </w:rPr>
      </w:pPr>
    </w:p>
    <w:p w14:paraId="55985FDB" w14:textId="5CE7F3B4" w:rsidR="006D1D66" w:rsidRPr="004C70B5" w:rsidRDefault="0019325D">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t>第二条</w:t>
      </w:r>
      <w:r w:rsidRPr="004C70B5">
        <w:rPr>
          <w:rFonts w:ascii="宋体" w:eastAsia="宋体" w:hAnsi="宋体"/>
          <w:b/>
          <w:sz w:val="21"/>
          <w:szCs w:val="21"/>
          <w:lang w:eastAsia="zh-CN"/>
        </w:rPr>
        <w:t xml:space="preserve"> </w:t>
      </w:r>
      <w:r w:rsidR="003D074F">
        <w:rPr>
          <w:rFonts w:ascii="宋体" w:eastAsia="宋体" w:hAnsi="宋体" w:hint="eastAsia"/>
          <w:b/>
          <w:sz w:val="21"/>
          <w:szCs w:val="21"/>
          <w:lang w:eastAsia="zh-CN"/>
        </w:rPr>
        <w:t>您</w:t>
      </w:r>
    </w:p>
    <w:p w14:paraId="01DB4FA3" w14:textId="52DC7834" w:rsidR="002F4A37" w:rsidRPr="004C70B5" w:rsidRDefault="003D074F">
      <w:pPr>
        <w:spacing w:afterLines="50" w:after="120"/>
        <w:jc w:val="both"/>
        <w:rPr>
          <w:rFonts w:ascii="宋体" w:eastAsia="宋体" w:hAnsi="宋体"/>
          <w:sz w:val="21"/>
          <w:szCs w:val="21"/>
          <w:lang w:eastAsia="zh-CN"/>
        </w:rPr>
      </w:pPr>
      <w:r>
        <w:rPr>
          <w:rFonts w:ascii="宋体" w:eastAsia="宋体" w:hAnsi="宋体" w:hint="eastAsia"/>
          <w:sz w:val="21"/>
          <w:szCs w:val="21"/>
          <w:lang w:eastAsia="zh-CN"/>
        </w:rPr>
        <w:t>您</w:t>
      </w:r>
      <w:r w:rsidR="009904B1" w:rsidRPr="004C70B5">
        <w:rPr>
          <w:rFonts w:ascii="宋体" w:eastAsia="宋体" w:hAnsi="宋体" w:hint="eastAsia"/>
          <w:sz w:val="21"/>
          <w:szCs w:val="21"/>
          <w:lang w:eastAsia="zh-CN"/>
        </w:rPr>
        <w:t>应为</w:t>
      </w:r>
      <w:r w:rsidR="00051015" w:rsidRPr="004C70B5">
        <w:rPr>
          <w:rFonts w:ascii="宋体" w:eastAsia="宋体" w:hAnsi="宋体" w:hint="eastAsia"/>
          <w:sz w:val="21"/>
          <w:szCs w:val="21"/>
          <w:lang w:eastAsia="zh-CN"/>
        </w:rPr>
        <w:t>具有完全民事行为能力的被保险人本人</w:t>
      </w:r>
      <w:r w:rsidR="00977221">
        <w:rPr>
          <w:rFonts w:ascii="宋体" w:eastAsia="宋体" w:hAnsi="宋体" w:hint="eastAsia"/>
          <w:sz w:val="21"/>
          <w:szCs w:val="21"/>
          <w:lang w:eastAsia="zh-CN"/>
        </w:rPr>
        <w:t>、</w:t>
      </w:r>
      <w:r w:rsidR="00051015" w:rsidRPr="004C70B5">
        <w:rPr>
          <w:rFonts w:ascii="宋体" w:eastAsia="宋体" w:hAnsi="宋体" w:hint="eastAsia"/>
          <w:sz w:val="21"/>
          <w:szCs w:val="21"/>
          <w:lang w:eastAsia="zh-CN"/>
        </w:rPr>
        <w:t>对被保险人有保险利益的其他人</w:t>
      </w:r>
      <w:r w:rsidR="00A73253" w:rsidRPr="004C70B5">
        <w:rPr>
          <w:rFonts w:ascii="宋体" w:eastAsia="宋体" w:hAnsi="宋体" w:hint="eastAsia"/>
          <w:sz w:val="21"/>
          <w:szCs w:val="21"/>
          <w:lang w:eastAsia="zh-CN"/>
        </w:rPr>
        <w:t>。</w:t>
      </w:r>
    </w:p>
    <w:p w14:paraId="0F92C269" w14:textId="77777777" w:rsidR="00EC2621" w:rsidRPr="004C70B5" w:rsidRDefault="00EC2621">
      <w:pPr>
        <w:spacing w:afterLines="50" w:after="120"/>
        <w:jc w:val="both"/>
        <w:rPr>
          <w:rFonts w:ascii="宋体" w:eastAsia="宋体" w:hAnsi="宋体"/>
          <w:sz w:val="21"/>
          <w:szCs w:val="21"/>
          <w:lang w:eastAsia="zh-CN"/>
        </w:rPr>
      </w:pPr>
    </w:p>
    <w:p w14:paraId="4F2B3D50" w14:textId="3B54DD4D" w:rsidR="00864AA3" w:rsidRPr="004C70B5" w:rsidRDefault="00864AA3">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t>第三条</w:t>
      </w:r>
      <w:r w:rsidRPr="004C70B5">
        <w:rPr>
          <w:rFonts w:ascii="宋体" w:eastAsia="宋体" w:hAnsi="宋体"/>
          <w:b/>
          <w:sz w:val="21"/>
          <w:szCs w:val="21"/>
          <w:lang w:eastAsia="zh-CN"/>
        </w:rPr>
        <w:t xml:space="preserve"> </w:t>
      </w:r>
      <w:r w:rsidR="00051015">
        <w:rPr>
          <w:rFonts w:ascii="宋体" w:eastAsia="宋体" w:hAnsi="宋体" w:hint="eastAsia"/>
          <w:b/>
          <w:sz w:val="21"/>
          <w:szCs w:val="21"/>
          <w:lang w:eastAsia="zh-CN"/>
        </w:rPr>
        <w:t>被保险人</w:t>
      </w:r>
    </w:p>
    <w:p w14:paraId="44E1AFE4" w14:textId="4E995377" w:rsidR="00051015" w:rsidRPr="004C70B5" w:rsidRDefault="00051015" w:rsidP="00051015">
      <w:pPr>
        <w:spacing w:afterLines="50" w:after="120"/>
        <w:jc w:val="both"/>
        <w:rPr>
          <w:rFonts w:ascii="宋体" w:eastAsia="宋体" w:hAnsi="宋体"/>
          <w:sz w:val="21"/>
          <w:szCs w:val="21"/>
          <w:lang w:eastAsia="zh-CN"/>
        </w:rPr>
      </w:pPr>
      <w:r w:rsidRPr="004C70B5">
        <w:rPr>
          <w:rFonts w:ascii="宋体" w:eastAsia="宋体" w:hAnsi="宋体" w:hint="eastAsia"/>
          <w:sz w:val="21"/>
          <w:szCs w:val="21"/>
          <w:lang w:eastAsia="zh-CN"/>
        </w:rPr>
        <w:t>本合同投保时被保险人可以为一人或数人，但最多不超过法律规定的人数限制，以本合同约定的为准。被保险人的投保年龄必须符合本合同约定的年龄要求。</w:t>
      </w:r>
    </w:p>
    <w:p w14:paraId="21258563" w14:textId="77777777" w:rsidR="00051015" w:rsidRPr="004C70B5" w:rsidRDefault="00051015" w:rsidP="00051015">
      <w:pPr>
        <w:spacing w:afterLines="50" w:after="120"/>
        <w:jc w:val="both"/>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任何情形下，本保险不承保任何国家或国际组织认定的恐怖分子或恐怖组织成员，或非法从事毒品、核武器、生物或化学武器交易人员。</w:t>
      </w:r>
    </w:p>
    <w:p w14:paraId="13847F68" w14:textId="0C27CD76" w:rsidR="0014093F" w:rsidRPr="008A608B" w:rsidRDefault="00051015" w:rsidP="00051015">
      <w:pPr>
        <w:spacing w:afterLines="50" w:after="120"/>
        <w:jc w:val="both"/>
        <w:rPr>
          <w:rFonts w:ascii="宋体" w:eastAsia="宋体" w:hAnsi="宋体"/>
          <w:b/>
          <w:sz w:val="21"/>
          <w:szCs w:val="21"/>
          <w:shd w:val="pct15" w:color="auto" w:fill="FFFFFF"/>
          <w:lang w:eastAsia="zh-CN"/>
        </w:rPr>
      </w:pPr>
      <w:r w:rsidRPr="004C70B5">
        <w:rPr>
          <w:rFonts w:ascii="宋体" w:eastAsia="宋体" w:hAnsi="宋体" w:hint="eastAsia"/>
          <w:sz w:val="21"/>
          <w:szCs w:val="21"/>
          <w:lang w:eastAsia="zh-CN"/>
        </w:rPr>
        <w:t>若本合同项下的被保险人按本合同其他条款的约定而发生减少，则应以该条款约定为准，</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将</w:t>
      </w:r>
      <w:r w:rsidR="00102C50">
        <w:rPr>
          <w:rFonts w:ascii="宋体" w:eastAsia="宋体" w:hAnsi="宋体" w:hint="eastAsia"/>
          <w:sz w:val="21"/>
          <w:szCs w:val="21"/>
          <w:lang w:eastAsia="zh-CN"/>
        </w:rPr>
        <w:t>按本合同其他条款的约定</w:t>
      </w:r>
      <w:r w:rsidR="0098329E">
        <w:rPr>
          <w:rFonts w:ascii="宋体" w:eastAsia="宋体" w:hAnsi="宋体" w:hint="eastAsia"/>
          <w:sz w:val="21"/>
          <w:szCs w:val="21"/>
          <w:lang w:eastAsia="zh-CN"/>
        </w:rPr>
        <w:t>以</w:t>
      </w:r>
      <w:r w:rsidRPr="004C70B5">
        <w:rPr>
          <w:rFonts w:ascii="宋体" w:eastAsia="宋体" w:hAnsi="宋体" w:hint="eastAsia"/>
          <w:sz w:val="21"/>
          <w:szCs w:val="21"/>
          <w:lang w:eastAsia="zh-CN"/>
        </w:rPr>
        <w:t>书面</w:t>
      </w:r>
      <w:r w:rsidR="0098329E">
        <w:rPr>
          <w:rFonts w:ascii="宋体" w:eastAsia="宋体" w:hAnsi="宋体" w:hint="eastAsia"/>
          <w:sz w:val="21"/>
          <w:szCs w:val="21"/>
          <w:lang w:eastAsia="zh-CN"/>
        </w:rPr>
        <w:t>形式</w:t>
      </w:r>
      <w:r w:rsidRPr="004C70B5">
        <w:rPr>
          <w:rFonts w:ascii="宋体" w:eastAsia="宋体" w:hAnsi="宋体" w:hint="eastAsia"/>
          <w:sz w:val="21"/>
          <w:szCs w:val="21"/>
          <w:lang w:eastAsia="zh-CN"/>
        </w:rPr>
        <w:t>通知</w:t>
      </w:r>
      <w:r w:rsidR="003D074F">
        <w:rPr>
          <w:rFonts w:ascii="宋体" w:eastAsia="宋体" w:hAnsi="宋体" w:hint="eastAsia"/>
          <w:sz w:val="21"/>
          <w:szCs w:val="21"/>
          <w:lang w:eastAsia="zh-CN"/>
        </w:rPr>
        <w:t>您</w:t>
      </w:r>
      <w:r w:rsidR="0014093F">
        <w:rPr>
          <w:rFonts w:ascii="宋体" w:eastAsia="宋体" w:hAnsi="宋体" w:hint="eastAsia"/>
          <w:sz w:val="21"/>
          <w:szCs w:val="21"/>
          <w:lang w:eastAsia="zh-CN"/>
        </w:rPr>
        <w:t>。</w:t>
      </w:r>
    </w:p>
    <w:p w14:paraId="7165C1E1" w14:textId="6C8AC48C" w:rsidR="0027537B" w:rsidRPr="004C70B5" w:rsidRDefault="0027537B">
      <w:pPr>
        <w:spacing w:afterLines="50" w:after="120"/>
        <w:rPr>
          <w:rFonts w:ascii="宋体" w:eastAsia="宋体" w:hAnsi="宋体"/>
          <w:b/>
          <w:sz w:val="21"/>
          <w:szCs w:val="21"/>
          <w:lang w:eastAsia="zh-CN"/>
        </w:rPr>
      </w:pPr>
    </w:p>
    <w:p w14:paraId="49EACFAC" w14:textId="7349D2B1" w:rsidR="006D1D66" w:rsidRPr="004C70B5" w:rsidRDefault="0019325D">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w:t>
      </w:r>
      <w:r w:rsidR="007A6654">
        <w:rPr>
          <w:rFonts w:ascii="宋体" w:eastAsia="宋体" w:hAnsi="宋体" w:hint="eastAsia"/>
          <w:b/>
          <w:sz w:val="21"/>
          <w:szCs w:val="21"/>
          <w:lang w:eastAsia="zh-CN"/>
        </w:rPr>
        <w:t>四</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00051015">
        <w:rPr>
          <w:rFonts w:ascii="宋体" w:eastAsia="宋体" w:hAnsi="宋体" w:hint="eastAsia"/>
          <w:b/>
          <w:sz w:val="21"/>
          <w:szCs w:val="21"/>
          <w:lang w:eastAsia="zh-CN"/>
        </w:rPr>
        <w:t>被保险人的减少</w:t>
      </w:r>
    </w:p>
    <w:p w14:paraId="3A7540EC" w14:textId="75852E58" w:rsidR="00051015" w:rsidRPr="004C70B5" w:rsidRDefault="003D074F" w:rsidP="00051015">
      <w:pPr>
        <w:spacing w:afterLines="50" w:after="120"/>
        <w:rPr>
          <w:rFonts w:ascii="宋体" w:eastAsia="宋体" w:hAnsi="宋体"/>
          <w:sz w:val="21"/>
          <w:szCs w:val="21"/>
          <w:lang w:eastAsia="zh-CN"/>
        </w:rPr>
      </w:pPr>
      <w:r>
        <w:rPr>
          <w:rFonts w:ascii="宋体" w:eastAsia="宋体" w:hAnsi="宋体" w:hint="eastAsia"/>
          <w:sz w:val="21"/>
          <w:szCs w:val="21"/>
          <w:lang w:eastAsia="zh-CN"/>
        </w:rPr>
        <w:t>我们</w:t>
      </w:r>
      <w:r w:rsidR="00051015" w:rsidRPr="004C70B5">
        <w:rPr>
          <w:rFonts w:ascii="宋体" w:eastAsia="宋体" w:hAnsi="宋体" w:hint="eastAsia"/>
          <w:sz w:val="21"/>
          <w:szCs w:val="21"/>
          <w:lang w:eastAsia="zh-CN"/>
        </w:rPr>
        <w:t>将按以下约定减少本合同项下的被保险人：</w:t>
      </w:r>
    </w:p>
    <w:p w14:paraId="3F48825D" w14:textId="5608AA9A" w:rsidR="00051015" w:rsidRPr="004C70B5" w:rsidRDefault="00051015" w:rsidP="00051015">
      <w:pPr>
        <w:pStyle w:val="af1"/>
        <w:numPr>
          <w:ilvl w:val="0"/>
          <w:numId w:val="3"/>
        </w:numPr>
        <w:spacing w:afterLines="50" w:after="120"/>
        <w:ind w:firstLineChars="0"/>
        <w:rPr>
          <w:rFonts w:ascii="宋体" w:eastAsia="宋体" w:hAnsi="宋体"/>
          <w:sz w:val="21"/>
          <w:szCs w:val="21"/>
          <w:lang w:eastAsia="zh-CN"/>
        </w:rPr>
      </w:pPr>
      <w:r w:rsidRPr="00492705">
        <w:rPr>
          <w:rFonts w:ascii="宋体" w:eastAsia="宋体" w:hAnsi="宋体" w:hint="eastAsia"/>
          <w:b/>
          <w:sz w:val="21"/>
          <w:szCs w:val="21"/>
          <w:shd w:val="pct15" w:color="auto" w:fill="FFFFFF"/>
          <w:lang w:eastAsia="zh-CN"/>
        </w:rPr>
        <w:t>在本合同有效期内，如</w:t>
      </w:r>
      <w:r w:rsidR="003D074F">
        <w:rPr>
          <w:rFonts w:ascii="宋体" w:eastAsia="宋体" w:hAnsi="宋体" w:hint="eastAsia"/>
          <w:b/>
          <w:sz w:val="21"/>
          <w:szCs w:val="21"/>
          <w:shd w:val="pct15" w:color="auto" w:fill="FFFFFF"/>
          <w:lang w:eastAsia="zh-CN"/>
        </w:rPr>
        <w:t>我们</w:t>
      </w:r>
      <w:r w:rsidRPr="00492705">
        <w:rPr>
          <w:rFonts w:ascii="宋体" w:eastAsia="宋体" w:hAnsi="宋体" w:hint="eastAsia"/>
          <w:b/>
          <w:sz w:val="21"/>
          <w:szCs w:val="21"/>
          <w:shd w:val="pct15" w:color="auto" w:fill="FFFFFF"/>
          <w:lang w:eastAsia="zh-CN"/>
        </w:rPr>
        <w:t>因承保风险发生重大变更而不接受任何被保险人继续成为本合同的被保险人，或</w:t>
      </w:r>
      <w:r w:rsidR="003D074F">
        <w:rPr>
          <w:rFonts w:ascii="宋体" w:eastAsia="宋体" w:hAnsi="宋体" w:hint="eastAsia"/>
          <w:b/>
          <w:sz w:val="21"/>
          <w:szCs w:val="21"/>
          <w:shd w:val="pct15" w:color="auto" w:fill="FFFFFF"/>
          <w:lang w:eastAsia="zh-CN"/>
        </w:rPr>
        <w:t>您</w:t>
      </w:r>
      <w:r w:rsidRPr="00492705">
        <w:rPr>
          <w:rFonts w:ascii="宋体" w:eastAsia="宋体" w:hAnsi="宋体" w:hint="eastAsia"/>
          <w:b/>
          <w:sz w:val="21"/>
          <w:szCs w:val="21"/>
          <w:shd w:val="pct15" w:color="auto" w:fill="FFFFFF"/>
          <w:lang w:eastAsia="zh-CN"/>
        </w:rPr>
        <w:t>申请减少任何被保险人，则自其被取消被保资格之时起，本合同项下的被保险人将不再包含该被保险人，其被保资格将于当日二十四时丧失。</w:t>
      </w:r>
      <w:r w:rsidRPr="004C70B5">
        <w:rPr>
          <w:rFonts w:ascii="宋体" w:eastAsia="宋体" w:hAnsi="宋体" w:hint="eastAsia"/>
          <w:sz w:val="21"/>
          <w:szCs w:val="21"/>
          <w:lang w:eastAsia="zh-CN"/>
        </w:rPr>
        <w:t>除本合同另有约定外，</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将退还按日计算的该被保险人项下相应的</w:t>
      </w:r>
      <w:r w:rsidRPr="00A1616F">
        <w:rPr>
          <w:rFonts w:ascii="宋体" w:eastAsia="宋体" w:hAnsi="宋体" w:hint="eastAsia"/>
          <w:sz w:val="21"/>
          <w:szCs w:val="21"/>
          <w:lang w:eastAsia="zh-CN"/>
        </w:rPr>
        <w:t>未满期保险费</w:t>
      </w:r>
      <w:r w:rsidRPr="004C70B5">
        <w:rPr>
          <w:rFonts w:ascii="宋体" w:eastAsia="宋体" w:hAnsi="宋体" w:hint="eastAsia"/>
          <w:sz w:val="21"/>
          <w:szCs w:val="21"/>
          <w:lang w:eastAsia="zh-CN"/>
        </w:rPr>
        <w:t>。</w:t>
      </w:r>
    </w:p>
    <w:p w14:paraId="57C4F1EA" w14:textId="23DC2BE7" w:rsidR="006D1D66" w:rsidRPr="00B8416C" w:rsidRDefault="00051015" w:rsidP="00B8416C">
      <w:pPr>
        <w:numPr>
          <w:ilvl w:val="0"/>
          <w:numId w:val="3"/>
        </w:numPr>
        <w:spacing w:afterLines="50" w:after="120"/>
        <w:rPr>
          <w:rFonts w:ascii="宋体" w:eastAsia="宋体" w:hAnsi="宋体"/>
          <w:b/>
          <w:sz w:val="21"/>
          <w:szCs w:val="21"/>
          <w:shd w:val="pct15" w:color="auto" w:fill="FFFFFF"/>
          <w:lang w:eastAsia="zh-CN"/>
        </w:rPr>
      </w:pPr>
      <w:proofErr w:type="gramStart"/>
      <w:r w:rsidRPr="00492705">
        <w:rPr>
          <w:rFonts w:ascii="宋体" w:eastAsia="宋体" w:hAnsi="宋体" w:hint="eastAsia"/>
          <w:b/>
          <w:sz w:val="21"/>
          <w:szCs w:val="21"/>
          <w:shd w:val="pct15" w:color="auto" w:fill="FFFFFF"/>
          <w:lang w:eastAsia="zh-CN"/>
        </w:rPr>
        <w:t>自任何</w:t>
      </w:r>
      <w:proofErr w:type="gramEnd"/>
      <w:r w:rsidRPr="00492705">
        <w:rPr>
          <w:rFonts w:ascii="宋体" w:eastAsia="宋体" w:hAnsi="宋体" w:hint="eastAsia"/>
          <w:b/>
          <w:sz w:val="21"/>
          <w:szCs w:val="21"/>
          <w:shd w:val="pct15" w:color="auto" w:fill="FFFFFF"/>
          <w:lang w:eastAsia="zh-CN"/>
        </w:rPr>
        <w:t>被保险人达到本合同所约定的最高承保年龄（具体以投保</w:t>
      </w:r>
      <w:r w:rsidR="003C0BC1">
        <w:rPr>
          <w:rFonts w:ascii="宋体" w:eastAsia="宋体" w:hAnsi="宋体" w:hint="eastAsia"/>
          <w:b/>
          <w:sz w:val="21"/>
          <w:szCs w:val="21"/>
          <w:shd w:val="pct15" w:color="auto" w:fill="FFFFFF"/>
          <w:lang w:eastAsia="zh-CN"/>
        </w:rPr>
        <w:t>申请</w:t>
      </w:r>
      <w:r w:rsidRPr="00492705">
        <w:rPr>
          <w:rFonts w:ascii="宋体" w:eastAsia="宋体" w:hAnsi="宋体" w:hint="eastAsia"/>
          <w:b/>
          <w:sz w:val="21"/>
          <w:szCs w:val="21"/>
          <w:shd w:val="pct15" w:color="auto" w:fill="FFFFFF"/>
          <w:lang w:eastAsia="zh-CN"/>
        </w:rPr>
        <w:t>所载为准）后的首个保险期间届满日的二十四时起，本合同项下的被保险人将不再包含该被保险人。</w:t>
      </w:r>
    </w:p>
    <w:p w14:paraId="39818988" w14:textId="76F45A88" w:rsidR="006D1D66" w:rsidRPr="004C70B5" w:rsidRDefault="0019325D">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lastRenderedPageBreak/>
        <w:t>第</w:t>
      </w:r>
      <w:r w:rsidR="007A6654">
        <w:rPr>
          <w:rFonts w:ascii="宋体" w:eastAsia="宋体" w:hAnsi="宋体" w:hint="eastAsia"/>
          <w:b/>
          <w:sz w:val="21"/>
          <w:szCs w:val="21"/>
          <w:lang w:eastAsia="zh-CN"/>
        </w:rPr>
        <w:t>五</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00051015" w:rsidRPr="004C70B5">
        <w:rPr>
          <w:rFonts w:ascii="宋体" w:eastAsia="宋体" w:hAnsi="宋体" w:hint="eastAsia"/>
          <w:b/>
          <w:sz w:val="21"/>
          <w:szCs w:val="21"/>
          <w:lang w:eastAsia="zh-CN"/>
        </w:rPr>
        <w:t>年龄、性别的确定与错误的处理</w:t>
      </w:r>
    </w:p>
    <w:p w14:paraId="4BF4C224" w14:textId="6FED8398" w:rsidR="00051015" w:rsidRPr="004C70B5" w:rsidRDefault="00051015" w:rsidP="00051015">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被保险人的投保年龄和性别，以法定身份证件登记的</w:t>
      </w:r>
      <w:r w:rsidRPr="00A1616F">
        <w:rPr>
          <w:rFonts w:ascii="宋体" w:eastAsia="宋体" w:hAnsi="宋体" w:hint="eastAsia"/>
          <w:sz w:val="21"/>
          <w:szCs w:val="21"/>
          <w:lang w:eastAsia="zh-CN"/>
        </w:rPr>
        <w:t>周岁</w:t>
      </w:r>
      <w:r w:rsidRPr="004C70B5">
        <w:rPr>
          <w:rFonts w:ascii="宋体" w:eastAsia="宋体" w:hAnsi="宋体" w:hint="eastAsia"/>
          <w:sz w:val="21"/>
          <w:szCs w:val="21"/>
          <w:lang w:eastAsia="zh-CN"/>
        </w:rPr>
        <w:t>年龄和性别为准，本合同所承保的被保险人的投保年龄和性别必须符合本合同约定的年龄和性别要求。</w:t>
      </w:r>
      <w:r w:rsidR="003D074F">
        <w:rPr>
          <w:rFonts w:ascii="宋体" w:eastAsia="宋体" w:hAnsi="宋体" w:hint="eastAsia"/>
          <w:sz w:val="21"/>
          <w:szCs w:val="21"/>
          <w:lang w:eastAsia="zh-CN"/>
        </w:rPr>
        <w:t>您</w:t>
      </w:r>
      <w:r w:rsidRPr="004C70B5">
        <w:rPr>
          <w:rFonts w:ascii="宋体" w:eastAsia="宋体" w:hAnsi="宋体" w:hint="eastAsia"/>
          <w:sz w:val="21"/>
          <w:szCs w:val="21"/>
          <w:lang w:eastAsia="zh-CN"/>
        </w:rPr>
        <w:t>在为被保险人申请投保时，应按被保险人的</w:t>
      </w:r>
      <w:r w:rsidRPr="00A1616F">
        <w:rPr>
          <w:rFonts w:ascii="宋体" w:eastAsia="宋体" w:hAnsi="宋体" w:hint="eastAsia"/>
          <w:sz w:val="21"/>
          <w:szCs w:val="21"/>
          <w:lang w:eastAsia="zh-CN"/>
        </w:rPr>
        <w:t>周岁</w:t>
      </w:r>
      <w:r w:rsidRPr="004C70B5">
        <w:rPr>
          <w:rFonts w:ascii="宋体" w:eastAsia="宋体" w:hAnsi="宋体" w:hint="eastAsia"/>
          <w:sz w:val="21"/>
          <w:szCs w:val="21"/>
          <w:lang w:eastAsia="zh-CN"/>
        </w:rPr>
        <w:t>年龄和性别填写。若申报的被保险人的年龄或性别不真实，则按照以下规定处理：</w:t>
      </w:r>
    </w:p>
    <w:p w14:paraId="07C8B087" w14:textId="4DC20820" w:rsidR="00051015" w:rsidRPr="004C70B5" w:rsidRDefault="00051015" w:rsidP="00051015">
      <w:pPr>
        <w:numPr>
          <w:ilvl w:val="0"/>
          <w:numId w:val="4"/>
        </w:num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如果按被保险人的</w:t>
      </w:r>
      <w:r w:rsidRPr="00A1616F">
        <w:rPr>
          <w:rFonts w:ascii="宋体" w:eastAsia="宋体" w:hAnsi="宋体" w:hint="eastAsia"/>
          <w:sz w:val="21"/>
          <w:szCs w:val="21"/>
          <w:lang w:eastAsia="zh-CN"/>
        </w:rPr>
        <w:t>周岁</w:t>
      </w:r>
      <w:r w:rsidRPr="004C70B5">
        <w:rPr>
          <w:rFonts w:ascii="宋体" w:eastAsia="宋体" w:hAnsi="宋体" w:hint="eastAsia"/>
          <w:sz w:val="21"/>
          <w:szCs w:val="21"/>
          <w:lang w:eastAsia="zh-CN"/>
        </w:rPr>
        <w:t>年龄或性别所需收取的保险费较高，则</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有权更正并要求</w:t>
      </w:r>
      <w:r w:rsidR="003D074F">
        <w:rPr>
          <w:rFonts w:ascii="宋体" w:eastAsia="宋体" w:hAnsi="宋体" w:hint="eastAsia"/>
          <w:sz w:val="21"/>
          <w:szCs w:val="21"/>
          <w:lang w:eastAsia="zh-CN"/>
        </w:rPr>
        <w:t>您</w:t>
      </w:r>
      <w:r w:rsidRPr="004C70B5">
        <w:rPr>
          <w:rFonts w:ascii="宋体" w:eastAsia="宋体" w:hAnsi="宋体" w:hint="eastAsia"/>
          <w:sz w:val="21"/>
          <w:szCs w:val="21"/>
          <w:lang w:eastAsia="zh-CN"/>
        </w:rPr>
        <w:t>补交差额的保险费；</w:t>
      </w:r>
      <w:r w:rsidRPr="004C70B5">
        <w:rPr>
          <w:rFonts w:ascii="宋体" w:eastAsia="宋体" w:hAnsi="宋体" w:hint="eastAsia"/>
          <w:b/>
          <w:sz w:val="21"/>
          <w:szCs w:val="21"/>
          <w:shd w:val="pct15" w:color="auto" w:fill="FFFFFF"/>
          <w:lang w:eastAsia="zh-CN"/>
        </w:rPr>
        <w:t>若被保险人已发生保险事故，</w:t>
      </w:r>
      <w:r w:rsidR="003D074F">
        <w:rPr>
          <w:rFonts w:ascii="宋体" w:eastAsia="宋体" w:hAnsi="宋体" w:hint="eastAsia"/>
          <w:b/>
          <w:sz w:val="21"/>
          <w:szCs w:val="21"/>
          <w:shd w:val="pct15" w:color="auto" w:fill="FFFFFF"/>
          <w:lang w:eastAsia="zh-CN"/>
        </w:rPr>
        <w:t>我们</w:t>
      </w:r>
      <w:r w:rsidRPr="004C70B5">
        <w:rPr>
          <w:rFonts w:ascii="宋体" w:eastAsia="宋体" w:hAnsi="宋体" w:hint="eastAsia"/>
          <w:b/>
          <w:sz w:val="21"/>
          <w:szCs w:val="21"/>
          <w:shd w:val="pct15" w:color="auto" w:fill="FFFFFF"/>
          <w:lang w:eastAsia="zh-CN"/>
        </w:rPr>
        <w:t>将根据正确年龄或性别的保险费率，计算实际缴付的保险费所能购买的保险金额。</w:t>
      </w:r>
    </w:p>
    <w:p w14:paraId="4E89C69A" w14:textId="77777777" w:rsidR="00051015" w:rsidRDefault="00051015" w:rsidP="00051015">
      <w:pPr>
        <w:numPr>
          <w:ilvl w:val="0"/>
          <w:numId w:val="4"/>
        </w:num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若按被保险人的</w:t>
      </w:r>
      <w:r w:rsidRPr="00A1616F">
        <w:rPr>
          <w:rFonts w:ascii="宋体" w:eastAsia="宋体" w:hAnsi="宋体" w:hint="eastAsia"/>
          <w:sz w:val="21"/>
          <w:szCs w:val="21"/>
          <w:lang w:eastAsia="zh-CN"/>
        </w:rPr>
        <w:t>周岁</w:t>
      </w:r>
      <w:r w:rsidRPr="004C70B5">
        <w:rPr>
          <w:rFonts w:ascii="宋体" w:eastAsia="宋体" w:hAnsi="宋体" w:hint="eastAsia"/>
          <w:sz w:val="21"/>
          <w:szCs w:val="21"/>
          <w:lang w:eastAsia="zh-CN"/>
        </w:rPr>
        <w:t>年龄或性别所需收取的保险费较低，则所有多缴金额将无息退还，而所购买的保险金额维持不变。</w:t>
      </w:r>
    </w:p>
    <w:p w14:paraId="3985F2FC" w14:textId="526E751C" w:rsidR="006D1D66" w:rsidRPr="00051015" w:rsidRDefault="00051015" w:rsidP="00051015">
      <w:pPr>
        <w:numPr>
          <w:ilvl w:val="0"/>
          <w:numId w:val="4"/>
        </w:numPr>
        <w:spacing w:afterLines="50" w:after="120"/>
        <w:rPr>
          <w:rFonts w:ascii="宋体" w:eastAsia="宋体" w:hAnsi="宋体"/>
          <w:sz w:val="21"/>
          <w:szCs w:val="21"/>
          <w:lang w:eastAsia="zh-CN"/>
        </w:rPr>
      </w:pPr>
      <w:r w:rsidRPr="00051015">
        <w:rPr>
          <w:rFonts w:ascii="宋体" w:eastAsia="宋体" w:hAnsi="宋体" w:hint="eastAsia"/>
          <w:b/>
          <w:sz w:val="21"/>
          <w:szCs w:val="21"/>
          <w:shd w:val="pct15" w:color="auto" w:fill="FFFFFF"/>
          <w:lang w:eastAsia="zh-CN"/>
        </w:rPr>
        <w:t>若按被保险人的周岁年龄或性别，根据</w:t>
      </w:r>
      <w:r w:rsidR="003D074F">
        <w:rPr>
          <w:rFonts w:ascii="宋体" w:eastAsia="宋体" w:hAnsi="宋体" w:hint="eastAsia"/>
          <w:b/>
          <w:sz w:val="21"/>
          <w:szCs w:val="21"/>
          <w:shd w:val="pct15" w:color="auto" w:fill="FFFFFF"/>
          <w:lang w:eastAsia="zh-CN"/>
        </w:rPr>
        <w:t>我们</w:t>
      </w:r>
      <w:r w:rsidRPr="00051015">
        <w:rPr>
          <w:rFonts w:ascii="宋体" w:eastAsia="宋体" w:hAnsi="宋体" w:hint="eastAsia"/>
          <w:b/>
          <w:sz w:val="21"/>
          <w:szCs w:val="21"/>
          <w:shd w:val="pct15" w:color="auto" w:fill="FFFFFF"/>
          <w:lang w:eastAsia="zh-CN"/>
        </w:rPr>
        <w:t>的核保规则不能承保，则</w:t>
      </w:r>
      <w:r w:rsidR="003D074F">
        <w:rPr>
          <w:rFonts w:ascii="宋体" w:eastAsia="宋体" w:hAnsi="宋体" w:hint="eastAsia"/>
          <w:b/>
          <w:sz w:val="21"/>
          <w:szCs w:val="21"/>
          <w:shd w:val="pct15" w:color="auto" w:fill="FFFFFF"/>
          <w:lang w:eastAsia="zh-CN"/>
        </w:rPr>
        <w:t>我们</w:t>
      </w:r>
      <w:r w:rsidRPr="00051015">
        <w:rPr>
          <w:rFonts w:ascii="宋体" w:eastAsia="宋体" w:hAnsi="宋体" w:hint="eastAsia"/>
          <w:b/>
          <w:sz w:val="21"/>
          <w:szCs w:val="21"/>
          <w:shd w:val="pct15" w:color="auto" w:fill="FFFFFF"/>
          <w:lang w:eastAsia="zh-CN"/>
        </w:rPr>
        <w:t>有权解除本合同或取消相应被保险人的被保资格</w:t>
      </w:r>
      <w:r w:rsidRPr="00051015">
        <w:rPr>
          <w:rFonts w:ascii="宋体" w:eastAsia="宋体" w:hAnsi="宋体" w:hint="eastAsia"/>
          <w:sz w:val="21"/>
          <w:szCs w:val="21"/>
          <w:lang w:eastAsia="zh-CN"/>
        </w:rPr>
        <w:t>，按约定无息退还相应已缴付的保险费</w:t>
      </w:r>
      <w:r w:rsidR="0019325D" w:rsidRPr="00051015">
        <w:rPr>
          <w:rFonts w:ascii="宋体" w:eastAsia="宋体" w:hAnsi="宋体" w:hint="eastAsia"/>
          <w:sz w:val="21"/>
          <w:szCs w:val="21"/>
          <w:lang w:eastAsia="zh-CN"/>
        </w:rPr>
        <w:t>。</w:t>
      </w:r>
    </w:p>
    <w:p w14:paraId="62C77973" w14:textId="77777777" w:rsidR="006D1D66" w:rsidRPr="004C70B5" w:rsidRDefault="006D1D66">
      <w:pPr>
        <w:spacing w:afterLines="50" w:after="120"/>
        <w:jc w:val="both"/>
        <w:rPr>
          <w:rFonts w:ascii="宋体" w:eastAsia="宋体" w:hAnsi="宋体"/>
          <w:b/>
          <w:sz w:val="21"/>
          <w:szCs w:val="21"/>
          <w:lang w:eastAsia="zh-CN"/>
        </w:rPr>
      </w:pPr>
    </w:p>
    <w:p w14:paraId="198B0AB2" w14:textId="0722B5BA" w:rsidR="006D1D66" w:rsidRPr="004C70B5" w:rsidRDefault="0019325D">
      <w:pPr>
        <w:spacing w:afterLines="50" w:after="120"/>
        <w:jc w:val="both"/>
        <w:rPr>
          <w:rFonts w:ascii="宋体" w:eastAsia="宋体" w:hAnsi="宋体"/>
          <w:sz w:val="21"/>
          <w:szCs w:val="21"/>
        </w:rPr>
      </w:pPr>
      <w:r w:rsidRPr="004C70B5">
        <w:rPr>
          <w:rFonts w:ascii="宋体" w:eastAsia="宋体" w:hAnsi="宋体" w:hint="eastAsia"/>
          <w:b/>
          <w:sz w:val="21"/>
          <w:szCs w:val="21"/>
          <w:lang w:eastAsia="zh-CN"/>
        </w:rPr>
        <w:t>第</w:t>
      </w:r>
      <w:r w:rsidR="007A6654">
        <w:rPr>
          <w:rFonts w:ascii="宋体" w:eastAsia="宋体" w:hAnsi="宋体" w:hint="eastAsia"/>
          <w:b/>
          <w:sz w:val="21"/>
          <w:szCs w:val="21"/>
          <w:lang w:eastAsia="zh-CN"/>
        </w:rPr>
        <w:t>六</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006D3AC2">
        <w:rPr>
          <w:rFonts w:ascii="宋体" w:eastAsia="宋体" w:hAnsi="宋体" w:hint="eastAsia"/>
          <w:b/>
          <w:sz w:val="21"/>
          <w:szCs w:val="21"/>
          <w:lang w:eastAsia="zh-CN"/>
        </w:rPr>
        <w:t>受</w:t>
      </w:r>
      <w:r w:rsidR="00051015">
        <w:rPr>
          <w:rFonts w:ascii="宋体" w:eastAsia="宋体" w:hAnsi="宋体" w:hint="eastAsia"/>
          <w:b/>
          <w:sz w:val="21"/>
          <w:szCs w:val="21"/>
          <w:lang w:eastAsia="zh-CN"/>
        </w:rPr>
        <w:t>益人</w:t>
      </w:r>
    </w:p>
    <w:p w14:paraId="7AFEF2D1" w14:textId="138B4A50" w:rsidR="006D1D66" w:rsidRPr="004C70B5" w:rsidRDefault="00051015">
      <w:pPr>
        <w:pStyle w:val="Default"/>
        <w:spacing w:afterLines="50" w:after="120"/>
        <w:rPr>
          <w:rFonts w:hAnsi="宋体"/>
          <w:color w:val="auto"/>
          <w:sz w:val="21"/>
          <w:szCs w:val="21"/>
        </w:rPr>
      </w:pPr>
      <w:r w:rsidRPr="004C70B5">
        <w:rPr>
          <w:rFonts w:hAnsi="宋体" w:hint="eastAsia"/>
          <w:sz w:val="21"/>
          <w:szCs w:val="21"/>
        </w:rPr>
        <w:t>除合同另有约定外，本合同受益人为被保险人本人</w:t>
      </w:r>
      <w:r w:rsidR="0019325D" w:rsidRPr="004C70B5">
        <w:rPr>
          <w:rFonts w:hAnsi="宋体" w:hint="eastAsia"/>
          <w:color w:val="auto"/>
          <w:sz w:val="21"/>
          <w:szCs w:val="21"/>
        </w:rPr>
        <w:t>。</w:t>
      </w:r>
    </w:p>
    <w:p w14:paraId="21D394AB" w14:textId="1271A3C2" w:rsidR="00D6487A" w:rsidRPr="004C70B5" w:rsidRDefault="00D6487A">
      <w:pPr>
        <w:spacing w:afterLines="50" w:after="120"/>
        <w:rPr>
          <w:rFonts w:ascii="宋体" w:eastAsia="宋体" w:hAnsi="宋体"/>
          <w:sz w:val="21"/>
          <w:szCs w:val="21"/>
        </w:rPr>
      </w:pPr>
    </w:p>
    <w:p w14:paraId="5605A2D2" w14:textId="03003AE6" w:rsidR="002968B7" w:rsidRPr="004C70B5" w:rsidRDefault="006A6FEA">
      <w:pPr>
        <w:pStyle w:val="Default"/>
        <w:spacing w:afterLines="50" w:after="120"/>
        <w:rPr>
          <w:rFonts w:hAnsi="宋体"/>
          <w:b/>
          <w:color w:val="auto"/>
          <w:sz w:val="21"/>
          <w:szCs w:val="21"/>
        </w:rPr>
      </w:pPr>
      <w:r w:rsidRPr="004C70B5">
        <w:rPr>
          <w:rFonts w:hAnsi="宋体" w:hint="eastAsia"/>
          <w:b/>
          <w:color w:val="auto"/>
          <w:sz w:val="21"/>
          <w:szCs w:val="21"/>
        </w:rPr>
        <w:t>第</w:t>
      </w:r>
      <w:r w:rsidR="007A6654">
        <w:rPr>
          <w:rFonts w:hAnsi="宋体" w:hint="eastAsia"/>
          <w:b/>
          <w:color w:val="auto"/>
          <w:sz w:val="21"/>
          <w:szCs w:val="21"/>
        </w:rPr>
        <w:t>七</w:t>
      </w:r>
      <w:r w:rsidR="0059621C" w:rsidRPr="004C70B5">
        <w:rPr>
          <w:rFonts w:hAnsi="宋体" w:hint="eastAsia"/>
          <w:b/>
          <w:color w:val="auto"/>
          <w:sz w:val="21"/>
          <w:szCs w:val="21"/>
        </w:rPr>
        <w:t>条</w:t>
      </w:r>
      <w:r w:rsidR="00292336" w:rsidRPr="004C70B5">
        <w:rPr>
          <w:rFonts w:hAnsi="宋体"/>
          <w:b/>
          <w:color w:val="auto"/>
          <w:sz w:val="21"/>
          <w:szCs w:val="21"/>
        </w:rPr>
        <w:t xml:space="preserve"> </w:t>
      </w:r>
      <w:r w:rsidR="00051015" w:rsidRPr="004C70B5">
        <w:rPr>
          <w:rFonts w:hAnsi="宋体" w:hint="eastAsia"/>
          <w:b/>
          <w:sz w:val="21"/>
          <w:szCs w:val="21"/>
        </w:rPr>
        <w:t>住所或通讯地址的变更</w:t>
      </w:r>
    </w:p>
    <w:p w14:paraId="6B08ED18" w14:textId="1EAEB9C8" w:rsidR="001F406E" w:rsidRPr="00A1616F" w:rsidRDefault="003D074F">
      <w:pPr>
        <w:pStyle w:val="Default"/>
        <w:spacing w:afterLines="50" w:after="120"/>
        <w:rPr>
          <w:rFonts w:hAnsi="宋体"/>
          <w:sz w:val="21"/>
          <w:szCs w:val="21"/>
        </w:rPr>
      </w:pPr>
      <w:r w:rsidRPr="00A1616F">
        <w:rPr>
          <w:rFonts w:hAnsi="宋体" w:hint="eastAsia"/>
          <w:sz w:val="21"/>
          <w:szCs w:val="21"/>
        </w:rPr>
        <w:t>您</w:t>
      </w:r>
      <w:r w:rsidR="00051015" w:rsidRPr="00A1616F">
        <w:rPr>
          <w:rFonts w:hAnsi="宋体" w:hint="eastAsia"/>
          <w:sz w:val="21"/>
          <w:szCs w:val="21"/>
        </w:rPr>
        <w:t>的住所或通讯地址有变更时，应及时书面通知</w:t>
      </w:r>
      <w:r w:rsidRPr="00A1616F">
        <w:rPr>
          <w:rFonts w:hAnsi="宋体" w:hint="eastAsia"/>
          <w:sz w:val="21"/>
          <w:szCs w:val="21"/>
        </w:rPr>
        <w:t>我们</w:t>
      </w:r>
      <w:r w:rsidR="00051015" w:rsidRPr="00A1616F">
        <w:rPr>
          <w:rFonts w:hAnsi="宋体" w:hint="eastAsia"/>
          <w:sz w:val="21"/>
          <w:szCs w:val="21"/>
        </w:rPr>
        <w:t>。</w:t>
      </w:r>
      <w:r w:rsidRPr="00A1616F">
        <w:rPr>
          <w:rFonts w:hAnsi="宋体" w:hint="eastAsia"/>
          <w:sz w:val="21"/>
          <w:szCs w:val="21"/>
        </w:rPr>
        <w:t>您</w:t>
      </w:r>
      <w:r w:rsidR="00051015" w:rsidRPr="00A1616F">
        <w:rPr>
          <w:rFonts w:hAnsi="宋体" w:hint="eastAsia"/>
          <w:sz w:val="21"/>
          <w:szCs w:val="21"/>
        </w:rPr>
        <w:t>不作上述通知，</w:t>
      </w:r>
      <w:r w:rsidRPr="00A1616F">
        <w:rPr>
          <w:rFonts w:hAnsi="宋体" w:hint="eastAsia"/>
          <w:sz w:val="21"/>
          <w:szCs w:val="21"/>
        </w:rPr>
        <w:t>我们</w:t>
      </w:r>
      <w:r w:rsidR="00051015" w:rsidRPr="00A1616F">
        <w:rPr>
          <w:rFonts w:hAnsi="宋体" w:hint="eastAsia"/>
          <w:sz w:val="21"/>
          <w:szCs w:val="21"/>
        </w:rPr>
        <w:t>按本合同所载</w:t>
      </w:r>
      <w:r w:rsidRPr="00A1616F">
        <w:rPr>
          <w:rFonts w:hAnsi="宋体" w:hint="eastAsia"/>
          <w:sz w:val="21"/>
          <w:szCs w:val="21"/>
        </w:rPr>
        <w:t>您</w:t>
      </w:r>
      <w:r w:rsidR="00051015" w:rsidRPr="00A1616F">
        <w:rPr>
          <w:rFonts w:hAnsi="宋体" w:hint="eastAsia"/>
          <w:sz w:val="21"/>
          <w:szCs w:val="21"/>
        </w:rPr>
        <w:t>的最后住所或通讯地址所发送的通知，均视为已送达给</w:t>
      </w:r>
      <w:r w:rsidRPr="00A1616F">
        <w:rPr>
          <w:rFonts w:hAnsi="宋体" w:hint="eastAsia"/>
          <w:sz w:val="21"/>
          <w:szCs w:val="21"/>
        </w:rPr>
        <w:t>您</w:t>
      </w:r>
      <w:r w:rsidR="001F406E" w:rsidRPr="00A1616F">
        <w:rPr>
          <w:rFonts w:hAnsi="宋体" w:hint="eastAsia"/>
          <w:sz w:val="21"/>
          <w:szCs w:val="21"/>
        </w:rPr>
        <w:t>。</w:t>
      </w:r>
    </w:p>
    <w:p w14:paraId="4E4A4BB1" w14:textId="77777777" w:rsidR="002968B7" w:rsidRPr="004C70B5" w:rsidRDefault="002968B7">
      <w:pPr>
        <w:pStyle w:val="Default"/>
        <w:spacing w:afterLines="50" w:after="120"/>
        <w:rPr>
          <w:rFonts w:hAnsi="宋体"/>
          <w:color w:val="auto"/>
          <w:sz w:val="21"/>
          <w:szCs w:val="21"/>
        </w:rPr>
      </w:pPr>
    </w:p>
    <w:p w14:paraId="127AF86A" w14:textId="1FEE64D2" w:rsidR="0059621C" w:rsidRPr="004C70B5" w:rsidRDefault="000F4FD8">
      <w:pPr>
        <w:pStyle w:val="Default"/>
        <w:spacing w:afterLines="50" w:after="120"/>
        <w:rPr>
          <w:rFonts w:hAnsi="宋体"/>
          <w:b/>
          <w:color w:val="auto"/>
          <w:sz w:val="21"/>
          <w:szCs w:val="21"/>
        </w:rPr>
      </w:pPr>
      <w:r w:rsidRPr="004C70B5">
        <w:rPr>
          <w:rFonts w:hAnsi="宋体" w:hint="eastAsia"/>
          <w:b/>
          <w:color w:val="auto"/>
          <w:sz w:val="21"/>
          <w:szCs w:val="21"/>
        </w:rPr>
        <w:t>第</w:t>
      </w:r>
      <w:r w:rsidR="007A6654">
        <w:rPr>
          <w:rFonts w:hAnsi="宋体" w:hint="eastAsia"/>
          <w:b/>
          <w:color w:val="auto"/>
          <w:sz w:val="21"/>
          <w:szCs w:val="21"/>
        </w:rPr>
        <w:t>八</w:t>
      </w:r>
      <w:r w:rsidR="002968B7" w:rsidRPr="004C70B5">
        <w:rPr>
          <w:rFonts w:hAnsi="宋体" w:hint="eastAsia"/>
          <w:b/>
          <w:color w:val="auto"/>
          <w:sz w:val="21"/>
          <w:szCs w:val="21"/>
        </w:rPr>
        <w:t>条</w:t>
      </w:r>
      <w:r w:rsidR="00292336" w:rsidRPr="004C70B5">
        <w:rPr>
          <w:rFonts w:hAnsi="宋体"/>
          <w:b/>
          <w:color w:val="auto"/>
          <w:sz w:val="21"/>
          <w:szCs w:val="21"/>
        </w:rPr>
        <w:t xml:space="preserve"> </w:t>
      </w:r>
      <w:r w:rsidR="00051015" w:rsidRPr="004C70B5">
        <w:rPr>
          <w:rFonts w:hAnsi="宋体" w:hint="eastAsia"/>
          <w:b/>
          <w:sz w:val="21"/>
          <w:szCs w:val="21"/>
        </w:rPr>
        <w:t>被保险人风险变更</w:t>
      </w:r>
    </w:p>
    <w:p w14:paraId="3B364C45" w14:textId="7CD640A2" w:rsidR="00051015" w:rsidRPr="004C70B5" w:rsidRDefault="00051015" w:rsidP="00051015">
      <w:pPr>
        <w:spacing w:afterLines="50" w:after="120"/>
        <w:jc w:val="both"/>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任何被保险人在保险期间内如有职业变更、工种变更，</w:t>
      </w:r>
      <w:r w:rsidR="003D074F">
        <w:rPr>
          <w:rFonts w:ascii="宋体" w:eastAsia="宋体" w:hAnsi="宋体" w:hint="eastAsia"/>
          <w:b/>
          <w:sz w:val="21"/>
          <w:szCs w:val="21"/>
          <w:shd w:val="pct15" w:color="auto" w:fill="FFFFFF"/>
          <w:lang w:eastAsia="zh-CN"/>
        </w:rPr>
        <w:t>您</w:t>
      </w:r>
      <w:r w:rsidRPr="004C70B5">
        <w:rPr>
          <w:rFonts w:ascii="宋体" w:eastAsia="宋体" w:hAnsi="宋体" w:hint="eastAsia"/>
          <w:b/>
          <w:sz w:val="21"/>
          <w:szCs w:val="21"/>
          <w:shd w:val="pct15" w:color="auto" w:fill="FFFFFF"/>
          <w:lang w:eastAsia="zh-CN"/>
        </w:rPr>
        <w:t>或该被保险人应立即但最迟不得晚于</w:t>
      </w:r>
      <w:r>
        <w:rPr>
          <w:rFonts w:ascii="宋体" w:eastAsia="宋体" w:hAnsi="宋体" w:hint="eastAsia"/>
          <w:b/>
          <w:sz w:val="21"/>
          <w:szCs w:val="21"/>
          <w:shd w:val="pct15" w:color="auto" w:fill="FFFFFF"/>
          <w:lang w:eastAsia="zh-CN"/>
        </w:rPr>
        <w:t>该</w:t>
      </w:r>
      <w:r w:rsidR="00A3035B">
        <w:rPr>
          <w:rFonts w:ascii="宋体" w:eastAsia="宋体" w:hAnsi="宋体" w:hint="eastAsia"/>
          <w:b/>
          <w:sz w:val="21"/>
          <w:szCs w:val="21"/>
          <w:shd w:val="pct15" w:color="auto" w:fill="FFFFFF"/>
          <w:lang w:eastAsia="zh-CN"/>
        </w:rPr>
        <w:t>变更</w:t>
      </w:r>
      <w:r>
        <w:rPr>
          <w:rFonts w:ascii="宋体" w:eastAsia="宋体" w:hAnsi="宋体" w:hint="eastAsia"/>
          <w:b/>
          <w:sz w:val="21"/>
          <w:szCs w:val="21"/>
          <w:shd w:val="pct15" w:color="auto" w:fill="FFFFFF"/>
          <w:lang w:eastAsia="zh-CN"/>
        </w:rPr>
        <w:t>发生日后</w:t>
      </w:r>
      <w:r w:rsidRPr="004C70B5">
        <w:rPr>
          <w:rFonts w:ascii="宋体" w:eastAsia="宋体" w:hAnsi="宋体"/>
          <w:b/>
          <w:sz w:val="21"/>
          <w:szCs w:val="21"/>
          <w:shd w:val="pct15" w:color="auto" w:fill="FFFFFF"/>
          <w:lang w:eastAsia="zh-CN"/>
        </w:rPr>
        <w:t>10天内书面通知</w:t>
      </w:r>
      <w:r w:rsidR="003D074F">
        <w:rPr>
          <w:rFonts w:ascii="宋体" w:eastAsia="宋体" w:hAnsi="宋体"/>
          <w:b/>
          <w:sz w:val="21"/>
          <w:szCs w:val="21"/>
          <w:shd w:val="pct15" w:color="auto" w:fill="FFFFFF"/>
          <w:lang w:eastAsia="zh-CN"/>
        </w:rPr>
        <w:t>我们</w:t>
      </w:r>
      <w:r w:rsidRPr="004C70B5">
        <w:rPr>
          <w:rFonts w:ascii="宋体" w:eastAsia="宋体" w:hAnsi="宋体"/>
          <w:b/>
          <w:sz w:val="21"/>
          <w:szCs w:val="21"/>
          <w:shd w:val="pct15" w:color="auto" w:fill="FFFFFF"/>
          <w:lang w:eastAsia="zh-CN"/>
        </w:rPr>
        <w:t>。若违反上述规定，</w:t>
      </w:r>
      <w:r w:rsidR="003D074F">
        <w:rPr>
          <w:rFonts w:ascii="宋体" w:eastAsia="宋体" w:hAnsi="宋体"/>
          <w:b/>
          <w:sz w:val="21"/>
          <w:szCs w:val="21"/>
          <w:shd w:val="pct15" w:color="auto" w:fill="FFFFFF"/>
          <w:lang w:eastAsia="zh-CN"/>
        </w:rPr>
        <w:t>我们</w:t>
      </w:r>
      <w:r>
        <w:rPr>
          <w:rFonts w:ascii="宋体" w:eastAsia="宋体" w:hAnsi="宋体" w:hint="eastAsia"/>
          <w:b/>
          <w:sz w:val="21"/>
          <w:szCs w:val="21"/>
          <w:shd w:val="pct15" w:color="auto" w:fill="FFFFFF"/>
          <w:lang w:eastAsia="zh-CN"/>
        </w:rPr>
        <w:t>将</w:t>
      </w:r>
      <w:r w:rsidRPr="004C70B5">
        <w:rPr>
          <w:rFonts w:ascii="宋体" w:eastAsia="宋体" w:hAnsi="宋体"/>
          <w:b/>
          <w:sz w:val="21"/>
          <w:szCs w:val="21"/>
          <w:shd w:val="pct15" w:color="auto" w:fill="FFFFFF"/>
          <w:lang w:eastAsia="zh-CN"/>
        </w:rPr>
        <w:t>拒绝</w:t>
      </w:r>
      <w:r w:rsidRPr="004C70B5">
        <w:rPr>
          <w:rFonts w:ascii="宋体" w:eastAsia="宋体" w:hAnsi="宋体" w:hint="eastAsia"/>
          <w:b/>
          <w:sz w:val="21"/>
          <w:szCs w:val="21"/>
          <w:shd w:val="pct15" w:color="auto" w:fill="FFFFFF"/>
          <w:lang w:eastAsia="zh-CN"/>
        </w:rPr>
        <w:t>给付或部分拒绝给付保险金。</w:t>
      </w:r>
    </w:p>
    <w:p w14:paraId="002AB24A" w14:textId="7356A1EA" w:rsidR="0059621C" w:rsidRPr="004C70B5" w:rsidRDefault="003D074F" w:rsidP="00051015">
      <w:pPr>
        <w:pStyle w:val="Default"/>
        <w:spacing w:afterLines="50" w:after="120"/>
        <w:rPr>
          <w:rFonts w:hAnsi="宋体"/>
          <w:color w:val="auto"/>
          <w:sz w:val="21"/>
          <w:szCs w:val="21"/>
        </w:rPr>
      </w:pPr>
      <w:r>
        <w:rPr>
          <w:rFonts w:hAnsi="宋体" w:hint="eastAsia"/>
          <w:b/>
          <w:sz w:val="21"/>
          <w:szCs w:val="21"/>
          <w:shd w:val="pct15" w:color="auto" w:fill="FFFFFF"/>
        </w:rPr>
        <w:t>我们</w:t>
      </w:r>
      <w:r w:rsidR="00051015" w:rsidRPr="004C70B5">
        <w:rPr>
          <w:rFonts w:hAnsi="宋体" w:hint="eastAsia"/>
          <w:b/>
          <w:sz w:val="21"/>
          <w:szCs w:val="21"/>
          <w:shd w:val="pct15" w:color="auto" w:fill="FFFFFF"/>
        </w:rPr>
        <w:t>收到</w:t>
      </w:r>
      <w:r>
        <w:rPr>
          <w:rFonts w:hAnsi="宋体" w:hint="eastAsia"/>
          <w:b/>
          <w:sz w:val="21"/>
          <w:szCs w:val="21"/>
          <w:shd w:val="pct15" w:color="auto" w:fill="FFFFFF"/>
        </w:rPr>
        <w:t>您</w:t>
      </w:r>
      <w:r w:rsidR="00051015" w:rsidRPr="004C70B5">
        <w:rPr>
          <w:rFonts w:hAnsi="宋体" w:hint="eastAsia"/>
          <w:b/>
          <w:sz w:val="21"/>
          <w:szCs w:val="21"/>
          <w:shd w:val="pct15" w:color="auto" w:fill="FFFFFF"/>
        </w:rPr>
        <w:t>或该被保险人所通知的风险变更后，有权调整该被保险人的承保条件或拒绝接受该被保险人继续成为本合同的被保险人</w:t>
      </w:r>
      <w:r w:rsidR="002D5C3D" w:rsidRPr="00051015">
        <w:rPr>
          <w:rFonts w:hAnsi="宋体" w:hint="eastAsia"/>
          <w:b/>
          <w:sz w:val="21"/>
          <w:szCs w:val="21"/>
          <w:shd w:val="pct15" w:color="auto" w:fill="FFFFFF"/>
        </w:rPr>
        <w:t>。</w:t>
      </w:r>
    </w:p>
    <w:p w14:paraId="5EEA44C4" w14:textId="162B047F" w:rsidR="0059621C" w:rsidRDefault="0059621C">
      <w:pPr>
        <w:pStyle w:val="Default"/>
        <w:spacing w:afterLines="50" w:after="120"/>
        <w:rPr>
          <w:rFonts w:hAnsi="宋体"/>
          <w:color w:val="auto"/>
          <w:sz w:val="21"/>
          <w:szCs w:val="21"/>
        </w:rPr>
      </w:pPr>
    </w:p>
    <w:p w14:paraId="7E0922C8" w14:textId="77777777" w:rsidR="00051015" w:rsidRPr="004C70B5" w:rsidRDefault="00051015" w:rsidP="00051015">
      <w:pPr>
        <w:pStyle w:val="Default"/>
        <w:spacing w:afterLines="50" w:after="120"/>
        <w:rPr>
          <w:rFonts w:hAnsi="宋体"/>
          <w:b/>
          <w:color w:val="auto"/>
          <w:sz w:val="21"/>
          <w:szCs w:val="21"/>
        </w:rPr>
      </w:pPr>
      <w:r w:rsidRPr="004C70B5">
        <w:rPr>
          <w:rFonts w:hAnsi="宋体" w:hint="eastAsia"/>
          <w:b/>
          <w:color w:val="auto"/>
          <w:sz w:val="21"/>
          <w:szCs w:val="21"/>
        </w:rPr>
        <w:t>第九条</w:t>
      </w:r>
      <w:r w:rsidRPr="004C70B5">
        <w:rPr>
          <w:rFonts w:hAnsi="宋体"/>
          <w:b/>
          <w:color w:val="auto"/>
          <w:sz w:val="21"/>
          <w:szCs w:val="21"/>
        </w:rPr>
        <w:t xml:space="preserve"> </w:t>
      </w:r>
      <w:r w:rsidRPr="004C70B5">
        <w:rPr>
          <w:rFonts w:hAnsi="宋体" w:hint="eastAsia"/>
          <w:b/>
          <w:color w:val="auto"/>
          <w:sz w:val="21"/>
          <w:szCs w:val="21"/>
        </w:rPr>
        <w:t>保险计划的确定</w:t>
      </w:r>
    </w:p>
    <w:p w14:paraId="3F885A47" w14:textId="3ECD77FE" w:rsidR="00051015" w:rsidRPr="004C70B5" w:rsidRDefault="00051015" w:rsidP="00051015">
      <w:pPr>
        <w:pStyle w:val="Default"/>
        <w:spacing w:afterLines="50" w:after="120"/>
        <w:rPr>
          <w:rFonts w:hAnsi="宋体"/>
          <w:color w:val="auto"/>
          <w:sz w:val="21"/>
          <w:szCs w:val="21"/>
        </w:rPr>
      </w:pPr>
      <w:r w:rsidRPr="004C70B5">
        <w:rPr>
          <w:rFonts w:hAnsi="宋体" w:hint="eastAsia"/>
          <w:color w:val="auto"/>
          <w:sz w:val="21"/>
          <w:szCs w:val="21"/>
        </w:rPr>
        <w:t>本合同及其附加合同的保险计划由</w:t>
      </w:r>
      <w:r w:rsidR="003D074F">
        <w:rPr>
          <w:rFonts w:hAnsi="宋体" w:hint="eastAsia"/>
          <w:color w:val="auto"/>
          <w:sz w:val="21"/>
          <w:szCs w:val="21"/>
        </w:rPr>
        <w:t>您</w:t>
      </w:r>
      <w:r w:rsidRPr="004C70B5">
        <w:rPr>
          <w:rFonts w:hAnsi="宋体" w:hint="eastAsia"/>
          <w:color w:val="auto"/>
          <w:sz w:val="21"/>
          <w:szCs w:val="21"/>
        </w:rPr>
        <w:t>与</w:t>
      </w:r>
      <w:r w:rsidR="003D074F">
        <w:rPr>
          <w:rFonts w:hAnsi="宋体" w:hint="eastAsia"/>
          <w:color w:val="auto"/>
          <w:sz w:val="21"/>
          <w:szCs w:val="21"/>
        </w:rPr>
        <w:t>我们</w:t>
      </w:r>
      <w:r w:rsidRPr="004C70B5">
        <w:rPr>
          <w:rFonts w:hAnsi="宋体" w:hint="eastAsia"/>
          <w:color w:val="auto"/>
          <w:sz w:val="21"/>
          <w:szCs w:val="21"/>
        </w:rPr>
        <w:t>共同约定，并在保险单中载明。</w:t>
      </w:r>
    </w:p>
    <w:p w14:paraId="0B582773" w14:textId="37D93E1E" w:rsidR="00051015" w:rsidRDefault="00051015">
      <w:pPr>
        <w:pStyle w:val="Default"/>
        <w:spacing w:afterLines="50" w:after="120"/>
        <w:rPr>
          <w:rFonts w:hAnsi="宋体"/>
          <w:color w:val="auto"/>
          <w:sz w:val="21"/>
          <w:szCs w:val="21"/>
        </w:rPr>
      </w:pPr>
    </w:p>
    <w:p w14:paraId="4F30EF9D" w14:textId="77777777" w:rsidR="00051015" w:rsidRPr="004C70B5" w:rsidRDefault="00051015" w:rsidP="00051015">
      <w:pPr>
        <w:pStyle w:val="Default"/>
        <w:spacing w:afterLines="50" w:after="120"/>
        <w:rPr>
          <w:rFonts w:hAnsi="宋体"/>
          <w:b/>
          <w:color w:val="auto"/>
          <w:sz w:val="21"/>
          <w:szCs w:val="21"/>
        </w:rPr>
      </w:pPr>
      <w:r w:rsidRPr="004C70B5">
        <w:rPr>
          <w:rFonts w:hAnsi="宋体" w:hint="eastAsia"/>
          <w:b/>
          <w:color w:val="auto"/>
          <w:sz w:val="21"/>
          <w:szCs w:val="21"/>
        </w:rPr>
        <w:t>第十条</w:t>
      </w:r>
      <w:r w:rsidRPr="004C70B5">
        <w:rPr>
          <w:rFonts w:hAnsi="宋体"/>
          <w:b/>
          <w:color w:val="auto"/>
          <w:sz w:val="21"/>
          <w:szCs w:val="21"/>
        </w:rPr>
        <w:t xml:space="preserve"> </w:t>
      </w:r>
      <w:r w:rsidRPr="004C70B5">
        <w:rPr>
          <w:rFonts w:hAnsi="宋体" w:hint="eastAsia"/>
          <w:b/>
          <w:color w:val="auto"/>
          <w:sz w:val="21"/>
          <w:szCs w:val="21"/>
        </w:rPr>
        <w:t>合同内容变更</w:t>
      </w:r>
    </w:p>
    <w:p w14:paraId="23652737" w14:textId="51A25BED" w:rsidR="00051015" w:rsidRPr="004C70B5" w:rsidRDefault="003D074F" w:rsidP="00051015">
      <w:pPr>
        <w:pStyle w:val="Default"/>
        <w:spacing w:afterLines="50" w:after="120"/>
        <w:rPr>
          <w:rFonts w:hAnsi="宋体"/>
          <w:color w:val="auto"/>
          <w:sz w:val="21"/>
          <w:szCs w:val="21"/>
        </w:rPr>
      </w:pPr>
      <w:r>
        <w:rPr>
          <w:rFonts w:hAnsi="宋体" w:hint="eastAsia"/>
          <w:color w:val="auto"/>
          <w:sz w:val="21"/>
          <w:szCs w:val="21"/>
        </w:rPr>
        <w:t>您</w:t>
      </w:r>
      <w:r w:rsidR="00051015" w:rsidRPr="004C70B5">
        <w:rPr>
          <w:rFonts w:hAnsi="宋体" w:hint="eastAsia"/>
          <w:color w:val="auto"/>
          <w:sz w:val="21"/>
          <w:szCs w:val="21"/>
        </w:rPr>
        <w:t>在本合同有效期内，可根据本合同规定申请变更本合同内容，经</w:t>
      </w:r>
      <w:r>
        <w:rPr>
          <w:rFonts w:hAnsi="宋体" w:hint="eastAsia"/>
          <w:color w:val="auto"/>
          <w:sz w:val="21"/>
          <w:szCs w:val="21"/>
        </w:rPr>
        <w:t>我们</w:t>
      </w:r>
      <w:r w:rsidR="00051015" w:rsidRPr="004C70B5">
        <w:rPr>
          <w:rFonts w:hAnsi="宋体" w:hint="eastAsia"/>
          <w:color w:val="auto"/>
          <w:sz w:val="21"/>
          <w:szCs w:val="21"/>
        </w:rPr>
        <w:t>同意并记录及在本合同上批注后生效。</w:t>
      </w:r>
    </w:p>
    <w:p w14:paraId="13A14930" w14:textId="5CAD7361" w:rsidR="00051015" w:rsidRPr="004C70B5" w:rsidRDefault="00051015" w:rsidP="00051015">
      <w:pPr>
        <w:pStyle w:val="Default"/>
        <w:spacing w:afterLines="50" w:after="120"/>
        <w:rPr>
          <w:rFonts w:hAnsi="宋体"/>
          <w:color w:val="auto"/>
          <w:sz w:val="21"/>
          <w:szCs w:val="21"/>
        </w:rPr>
      </w:pPr>
      <w:r w:rsidRPr="004C70B5">
        <w:rPr>
          <w:rFonts w:hAnsi="宋体" w:hint="eastAsia"/>
          <w:color w:val="auto"/>
          <w:sz w:val="21"/>
          <w:szCs w:val="21"/>
        </w:rPr>
        <w:t>若任何被保险人身故，则</w:t>
      </w:r>
      <w:r w:rsidR="003D074F">
        <w:rPr>
          <w:rFonts w:hAnsi="宋体" w:hint="eastAsia"/>
          <w:color w:val="auto"/>
          <w:sz w:val="21"/>
          <w:szCs w:val="21"/>
        </w:rPr>
        <w:t>我们</w:t>
      </w:r>
      <w:r w:rsidRPr="004C70B5">
        <w:rPr>
          <w:rFonts w:hAnsi="宋体" w:hint="eastAsia"/>
          <w:color w:val="auto"/>
          <w:sz w:val="21"/>
          <w:szCs w:val="21"/>
        </w:rPr>
        <w:t>不接受本合同中有关该被保险人的变更申请。</w:t>
      </w:r>
    </w:p>
    <w:p w14:paraId="2430D24D" w14:textId="77777777" w:rsidR="00051015" w:rsidRPr="000342FA" w:rsidRDefault="00051015">
      <w:pPr>
        <w:pStyle w:val="Default"/>
        <w:spacing w:afterLines="50" w:after="120"/>
        <w:rPr>
          <w:rFonts w:hAnsi="宋体"/>
          <w:color w:val="auto"/>
          <w:sz w:val="21"/>
          <w:szCs w:val="21"/>
        </w:rPr>
      </w:pPr>
    </w:p>
    <w:p w14:paraId="10638C96" w14:textId="77777777" w:rsidR="006D1D66" w:rsidRPr="004C70B5" w:rsidRDefault="0019325D">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第二章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保险期间</w:t>
      </w:r>
    </w:p>
    <w:p w14:paraId="561514D5" w14:textId="77777777" w:rsidR="006D1D66" w:rsidRPr="004C70B5" w:rsidRDefault="006D1D66">
      <w:pPr>
        <w:spacing w:afterLines="50" w:after="120"/>
        <w:jc w:val="both"/>
        <w:rPr>
          <w:rFonts w:ascii="宋体" w:eastAsia="宋体" w:hAnsi="宋体"/>
          <w:b/>
          <w:sz w:val="21"/>
          <w:szCs w:val="21"/>
          <w:lang w:eastAsia="zh-CN"/>
        </w:rPr>
      </w:pPr>
    </w:p>
    <w:p w14:paraId="1998A589" w14:textId="77777777" w:rsidR="00051015" w:rsidRPr="004C70B5" w:rsidRDefault="00051015" w:rsidP="00051015">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t>第十一条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保险责任的开始</w:t>
      </w:r>
    </w:p>
    <w:p w14:paraId="10132D4C" w14:textId="60C7285E" w:rsidR="00051015" w:rsidRPr="004C70B5" w:rsidRDefault="003D074F" w:rsidP="00051015">
      <w:pPr>
        <w:spacing w:afterLines="50" w:after="120"/>
        <w:rPr>
          <w:rFonts w:ascii="宋体" w:eastAsia="宋体" w:hAnsi="宋体" w:cs="宋体"/>
          <w:kern w:val="0"/>
          <w:sz w:val="21"/>
          <w:szCs w:val="21"/>
          <w:lang w:eastAsia="zh-CN"/>
        </w:rPr>
      </w:pPr>
      <w:r>
        <w:rPr>
          <w:rFonts w:ascii="宋体" w:eastAsia="宋体" w:hAnsi="宋体" w:cs="宋体"/>
          <w:b/>
          <w:kern w:val="0"/>
          <w:sz w:val="21"/>
          <w:szCs w:val="21"/>
          <w:shd w:val="pct15" w:color="auto" w:fill="FFFFFF"/>
          <w:lang w:eastAsia="zh-CN"/>
        </w:rPr>
        <w:t>我们</w:t>
      </w:r>
      <w:r w:rsidR="00051015" w:rsidRPr="004C70B5">
        <w:rPr>
          <w:rFonts w:ascii="宋体" w:eastAsia="宋体" w:hAnsi="宋体" w:cs="宋体"/>
          <w:b/>
          <w:kern w:val="0"/>
          <w:sz w:val="21"/>
          <w:szCs w:val="21"/>
          <w:shd w:val="pct15" w:color="auto" w:fill="FFFFFF"/>
          <w:lang w:eastAsia="zh-CN"/>
        </w:rPr>
        <w:t>在本合同项下承担任何保险责任须以</w:t>
      </w:r>
      <w:r>
        <w:rPr>
          <w:rFonts w:ascii="宋体" w:eastAsia="宋体" w:hAnsi="宋体" w:cs="宋体"/>
          <w:b/>
          <w:kern w:val="0"/>
          <w:sz w:val="21"/>
          <w:szCs w:val="21"/>
          <w:shd w:val="pct15" w:color="auto" w:fill="FFFFFF"/>
          <w:lang w:eastAsia="zh-CN"/>
        </w:rPr>
        <w:t>您</w:t>
      </w:r>
      <w:r w:rsidR="00051015">
        <w:rPr>
          <w:rFonts w:ascii="宋体" w:eastAsia="宋体" w:hAnsi="宋体" w:cs="宋体" w:hint="eastAsia"/>
          <w:b/>
          <w:kern w:val="0"/>
          <w:sz w:val="21"/>
          <w:szCs w:val="21"/>
          <w:shd w:val="pct15" w:color="auto" w:fill="FFFFFF"/>
          <w:lang w:eastAsia="zh-CN"/>
        </w:rPr>
        <w:t>一次性</w:t>
      </w:r>
      <w:r w:rsidR="00051015" w:rsidRPr="004C70B5">
        <w:rPr>
          <w:rFonts w:ascii="宋体" w:eastAsia="宋体" w:hAnsi="宋体" w:cs="宋体"/>
          <w:b/>
          <w:kern w:val="0"/>
          <w:sz w:val="21"/>
          <w:szCs w:val="21"/>
          <w:shd w:val="pct15" w:color="auto" w:fill="FFFFFF"/>
          <w:lang w:eastAsia="zh-CN"/>
        </w:rPr>
        <w:t>缴付本合同</w:t>
      </w:r>
      <w:r w:rsidR="00051015">
        <w:rPr>
          <w:rFonts w:ascii="宋体" w:eastAsia="宋体" w:hAnsi="宋体" w:cs="宋体" w:hint="eastAsia"/>
          <w:b/>
          <w:kern w:val="0"/>
          <w:sz w:val="21"/>
          <w:szCs w:val="21"/>
          <w:shd w:val="pct15" w:color="auto" w:fill="FFFFFF"/>
          <w:lang w:eastAsia="zh-CN"/>
        </w:rPr>
        <w:t>约定</w:t>
      </w:r>
      <w:r w:rsidR="00051015" w:rsidRPr="004C70B5">
        <w:rPr>
          <w:rFonts w:ascii="宋体" w:eastAsia="宋体" w:hAnsi="宋体" w:cs="宋体"/>
          <w:b/>
          <w:kern w:val="0"/>
          <w:sz w:val="21"/>
          <w:szCs w:val="21"/>
          <w:shd w:val="pct15" w:color="auto" w:fill="FFFFFF"/>
          <w:lang w:eastAsia="zh-CN"/>
        </w:rPr>
        <w:t>的保险费</w:t>
      </w:r>
      <w:r w:rsidR="00051015">
        <w:rPr>
          <w:rFonts w:ascii="宋体" w:eastAsia="宋体" w:hAnsi="宋体" w:cs="宋体" w:hint="eastAsia"/>
          <w:b/>
          <w:kern w:val="0"/>
          <w:sz w:val="21"/>
          <w:szCs w:val="21"/>
          <w:shd w:val="pct15" w:color="auto" w:fill="FFFFFF"/>
          <w:lang w:eastAsia="zh-CN"/>
        </w:rPr>
        <w:t>或缴付本合同</w:t>
      </w:r>
      <w:r w:rsidR="00051015">
        <w:rPr>
          <w:rFonts w:ascii="宋体" w:eastAsia="宋体" w:hAnsi="宋体" w:cs="宋体" w:hint="eastAsia"/>
          <w:b/>
          <w:kern w:val="0"/>
          <w:sz w:val="21"/>
          <w:szCs w:val="21"/>
          <w:shd w:val="pct15" w:color="auto" w:fill="FFFFFF"/>
          <w:lang w:eastAsia="zh-CN"/>
        </w:rPr>
        <w:lastRenderedPageBreak/>
        <w:t>约定的首期保险费</w:t>
      </w:r>
      <w:r w:rsidR="00051015" w:rsidRPr="004C70B5">
        <w:rPr>
          <w:rFonts w:ascii="宋体" w:eastAsia="宋体" w:hAnsi="宋体" w:cs="宋体"/>
          <w:b/>
          <w:kern w:val="0"/>
          <w:sz w:val="21"/>
          <w:szCs w:val="21"/>
          <w:shd w:val="pct15" w:color="auto" w:fill="FFFFFF"/>
          <w:lang w:eastAsia="zh-CN"/>
        </w:rPr>
        <w:t>且</w:t>
      </w:r>
      <w:r>
        <w:rPr>
          <w:rFonts w:ascii="宋体" w:eastAsia="宋体" w:hAnsi="宋体" w:cs="宋体"/>
          <w:b/>
          <w:kern w:val="0"/>
          <w:sz w:val="21"/>
          <w:szCs w:val="21"/>
          <w:shd w:val="pct15" w:color="auto" w:fill="FFFFFF"/>
          <w:lang w:eastAsia="zh-CN"/>
        </w:rPr>
        <w:t>我们</w:t>
      </w:r>
      <w:r w:rsidR="00051015" w:rsidRPr="004C70B5">
        <w:rPr>
          <w:rFonts w:ascii="宋体" w:eastAsia="宋体" w:hAnsi="宋体" w:cs="宋体"/>
          <w:b/>
          <w:kern w:val="0"/>
          <w:sz w:val="21"/>
          <w:szCs w:val="21"/>
          <w:shd w:val="pct15" w:color="auto" w:fill="FFFFFF"/>
          <w:lang w:eastAsia="zh-CN"/>
        </w:rPr>
        <w:t>同意承保为前提。</w:t>
      </w:r>
      <w:r>
        <w:rPr>
          <w:rFonts w:ascii="宋体" w:eastAsia="宋体" w:hAnsi="宋体" w:cs="宋体"/>
          <w:kern w:val="0"/>
          <w:sz w:val="21"/>
          <w:szCs w:val="21"/>
          <w:lang w:eastAsia="zh-CN"/>
        </w:rPr>
        <w:t>我们</w:t>
      </w:r>
      <w:r w:rsidR="00051015" w:rsidRPr="004C70B5">
        <w:rPr>
          <w:rFonts w:ascii="宋体" w:eastAsia="宋体" w:hAnsi="宋体" w:cs="宋体"/>
          <w:kern w:val="0"/>
          <w:sz w:val="21"/>
          <w:szCs w:val="21"/>
          <w:lang w:eastAsia="zh-CN"/>
        </w:rPr>
        <w:t>应签发保险单作为承保的凭证。</w:t>
      </w:r>
    </w:p>
    <w:p w14:paraId="4ABD7CBF" w14:textId="77777777" w:rsidR="00051015" w:rsidRPr="004C70B5" w:rsidRDefault="00051015" w:rsidP="00051015">
      <w:pPr>
        <w:pStyle w:val="Default"/>
        <w:spacing w:afterLines="50" w:after="120"/>
        <w:rPr>
          <w:rFonts w:hAnsi="宋体" w:cs="Times New Roman"/>
          <w:color w:val="auto"/>
          <w:kern w:val="2"/>
          <w:sz w:val="21"/>
          <w:szCs w:val="21"/>
        </w:rPr>
      </w:pPr>
      <w:r w:rsidRPr="004C70B5">
        <w:rPr>
          <w:rFonts w:hAnsi="宋体" w:cs="Times New Roman" w:hint="eastAsia"/>
          <w:color w:val="auto"/>
          <w:kern w:val="2"/>
          <w:sz w:val="21"/>
          <w:szCs w:val="21"/>
        </w:rPr>
        <w:t>本合同的生效日以保险单所载为准。保险费到期日和保险</w:t>
      </w:r>
      <w:r>
        <w:rPr>
          <w:rFonts w:hAnsi="宋体" w:cs="Times New Roman" w:hint="eastAsia"/>
          <w:color w:val="auto"/>
          <w:kern w:val="2"/>
          <w:sz w:val="21"/>
          <w:szCs w:val="21"/>
        </w:rPr>
        <w:t>期间届</w:t>
      </w:r>
      <w:r w:rsidRPr="004C70B5">
        <w:rPr>
          <w:rFonts w:hAnsi="宋体" w:cs="Times New Roman" w:hint="eastAsia"/>
          <w:color w:val="auto"/>
          <w:kern w:val="2"/>
          <w:sz w:val="21"/>
          <w:szCs w:val="21"/>
        </w:rPr>
        <w:t>满日均以该日期计算。</w:t>
      </w:r>
    </w:p>
    <w:p w14:paraId="1422A6DA" w14:textId="77777777" w:rsidR="006D1D66" w:rsidRPr="00051015" w:rsidRDefault="006D1D66">
      <w:pPr>
        <w:spacing w:afterLines="50" w:after="120"/>
        <w:rPr>
          <w:rFonts w:ascii="宋体" w:eastAsia="宋体" w:hAnsi="宋体"/>
          <w:sz w:val="21"/>
          <w:szCs w:val="21"/>
        </w:rPr>
      </w:pPr>
    </w:p>
    <w:p w14:paraId="1F759A42" w14:textId="77777777" w:rsidR="00051015" w:rsidRPr="004C70B5" w:rsidRDefault="00051015" w:rsidP="00051015">
      <w:pPr>
        <w:spacing w:afterLines="50" w:after="120"/>
        <w:jc w:val="both"/>
        <w:rPr>
          <w:rFonts w:ascii="宋体" w:eastAsia="宋体" w:hAnsi="宋体"/>
          <w:sz w:val="21"/>
          <w:szCs w:val="21"/>
        </w:rPr>
      </w:pPr>
      <w:r w:rsidRPr="004C70B5">
        <w:rPr>
          <w:rFonts w:ascii="宋体" w:eastAsia="宋体" w:hAnsi="宋体" w:hint="eastAsia"/>
          <w:b/>
          <w:sz w:val="21"/>
          <w:szCs w:val="21"/>
          <w:lang w:eastAsia="zh-CN"/>
        </w:rPr>
        <w:t>第十二条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保险期间及续保</w:t>
      </w:r>
    </w:p>
    <w:p w14:paraId="7DAB8973" w14:textId="77777777" w:rsidR="00051015" w:rsidRPr="004C70B5" w:rsidRDefault="00051015" w:rsidP="00051015">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本合同保险期间</w:t>
      </w:r>
      <w:r>
        <w:rPr>
          <w:rFonts w:ascii="宋体" w:eastAsia="宋体" w:hAnsi="宋体" w:hint="eastAsia"/>
          <w:sz w:val="21"/>
          <w:szCs w:val="21"/>
          <w:lang w:eastAsia="zh-CN"/>
        </w:rPr>
        <w:t>为一年，</w:t>
      </w:r>
      <w:r w:rsidRPr="004C70B5">
        <w:rPr>
          <w:rFonts w:ascii="宋体" w:eastAsia="宋体" w:hAnsi="宋体" w:hint="eastAsia"/>
          <w:sz w:val="21"/>
          <w:szCs w:val="21"/>
          <w:lang w:eastAsia="zh-CN"/>
        </w:rPr>
        <w:t>以保险单载明的起讫时间为准，所有时间均以北京时间为准，但合同另有约定的除外。</w:t>
      </w:r>
    </w:p>
    <w:p w14:paraId="38C4F8D0" w14:textId="7E213352" w:rsidR="00051015" w:rsidRDefault="00051015" w:rsidP="00051015">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本保险为</w:t>
      </w:r>
      <w:proofErr w:type="gramStart"/>
      <w:r w:rsidRPr="004C70B5">
        <w:rPr>
          <w:rFonts w:ascii="宋体" w:eastAsia="宋体" w:hAnsi="宋体" w:hint="eastAsia"/>
          <w:sz w:val="21"/>
          <w:szCs w:val="21"/>
          <w:lang w:eastAsia="zh-CN"/>
        </w:rPr>
        <w:t>非保证</w:t>
      </w:r>
      <w:proofErr w:type="gramEnd"/>
      <w:r w:rsidRPr="004C70B5">
        <w:rPr>
          <w:rFonts w:ascii="宋体" w:eastAsia="宋体" w:hAnsi="宋体" w:hint="eastAsia"/>
          <w:sz w:val="21"/>
          <w:szCs w:val="21"/>
          <w:lang w:eastAsia="zh-CN"/>
        </w:rPr>
        <w:t>续保产品，本合同保险期间届满前，</w:t>
      </w:r>
      <w:r w:rsidR="003D074F">
        <w:rPr>
          <w:rFonts w:ascii="宋体" w:eastAsia="宋体" w:hAnsi="宋体" w:hint="eastAsia"/>
          <w:sz w:val="21"/>
          <w:szCs w:val="21"/>
          <w:lang w:eastAsia="zh-CN"/>
        </w:rPr>
        <w:t>您</w:t>
      </w:r>
      <w:r>
        <w:rPr>
          <w:rFonts w:ascii="宋体" w:eastAsia="宋体" w:hAnsi="宋体" w:hint="eastAsia"/>
          <w:sz w:val="21"/>
          <w:szCs w:val="21"/>
          <w:lang w:eastAsia="zh-CN"/>
        </w:rPr>
        <w:t>需要重新</w:t>
      </w:r>
      <w:r w:rsidRPr="004C70B5">
        <w:rPr>
          <w:rFonts w:ascii="宋体" w:eastAsia="宋体" w:hAnsi="宋体" w:hint="eastAsia"/>
          <w:sz w:val="21"/>
          <w:szCs w:val="21"/>
          <w:lang w:eastAsia="zh-CN"/>
        </w:rPr>
        <w:t>向</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申请</w:t>
      </w:r>
      <w:r>
        <w:rPr>
          <w:rFonts w:ascii="宋体" w:eastAsia="宋体" w:hAnsi="宋体" w:hint="eastAsia"/>
          <w:sz w:val="21"/>
          <w:szCs w:val="21"/>
          <w:lang w:eastAsia="zh-CN"/>
        </w:rPr>
        <w:t>投</w:t>
      </w:r>
      <w:r w:rsidRPr="004C70B5">
        <w:rPr>
          <w:rFonts w:ascii="宋体" w:eastAsia="宋体" w:hAnsi="宋体" w:hint="eastAsia"/>
          <w:sz w:val="21"/>
          <w:szCs w:val="21"/>
          <w:lang w:eastAsia="zh-CN"/>
        </w:rPr>
        <w:t>保本合同。在</w:t>
      </w:r>
      <w:r w:rsidR="003D074F">
        <w:rPr>
          <w:rFonts w:ascii="宋体" w:eastAsia="宋体" w:hAnsi="宋体" w:hint="eastAsia"/>
          <w:sz w:val="21"/>
          <w:szCs w:val="21"/>
          <w:lang w:eastAsia="zh-CN"/>
        </w:rPr>
        <w:t>您</w:t>
      </w:r>
      <w:r w:rsidRPr="004C70B5">
        <w:rPr>
          <w:rFonts w:ascii="宋体" w:eastAsia="宋体" w:hAnsi="宋体" w:hint="eastAsia"/>
          <w:sz w:val="21"/>
          <w:szCs w:val="21"/>
          <w:lang w:eastAsia="zh-CN"/>
        </w:rPr>
        <w:t>接受费率调整并缴纳保险费的前提下，</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审核通过方可为</w:t>
      </w:r>
      <w:r w:rsidR="003D074F">
        <w:rPr>
          <w:rFonts w:ascii="宋体" w:eastAsia="宋体" w:hAnsi="宋体" w:hint="eastAsia"/>
          <w:sz w:val="21"/>
          <w:szCs w:val="21"/>
          <w:lang w:eastAsia="zh-CN"/>
        </w:rPr>
        <w:t>您</w:t>
      </w:r>
      <w:r w:rsidRPr="004C70B5">
        <w:rPr>
          <w:rFonts w:ascii="宋体" w:eastAsia="宋体" w:hAnsi="宋体" w:hint="eastAsia"/>
          <w:sz w:val="21"/>
          <w:szCs w:val="21"/>
          <w:lang w:eastAsia="zh-CN"/>
        </w:rPr>
        <w:t>办理续保手续。</w:t>
      </w:r>
      <w:proofErr w:type="gramStart"/>
      <w:r w:rsidRPr="004C70B5">
        <w:rPr>
          <w:rFonts w:ascii="宋体" w:eastAsia="宋体" w:hAnsi="宋体" w:hint="eastAsia"/>
          <w:sz w:val="21"/>
          <w:szCs w:val="21"/>
          <w:lang w:eastAsia="zh-CN"/>
        </w:rPr>
        <w:t>如果</w:t>
      </w:r>
      <w:r w:rsidR="003D074F">
        <w:rPr>
          <w:rFonts w:ascii="宋体" w:eastAsia="宋体" w:hAnsi="宋体" w:hint="eastAsia"/>
          <w:sz w:val="21"/>
          <w:szCs w:val="21"/>
          <w:lang w:eastAsia="zh-CN"/>
        </w:rPr>
        <w:t>您</w:t>
      </w:r>
      <w:r w:rsidRPr="004C70B5">
        <w:rPr>
          <w:rFonts w:ascii="宋体" w:eastAsia="宋体" w:hAnsi="宋体" w:hint="eastAsia"/>
          <w:sz w:val="21"/>
          <w:szCs w:val="21"/>
          <w:lang w:eastAsia="zh-CN"/>
        </w:rPr>
        <w:t>未按照</w:t>
      </w:r>
      <w:proofErr w:type="gramEnd"/>
      <w:r w:rsidRPr="004C70B5">
        <w:rPr>
          <w:rFonts w:ascii="宋体" w:eastAsia="宋体" w:hAnsi="宋体" w:hint="eastAsia"/>
          <w:sz w:val="21"/>
          <w:szCs w:val="21"/>
          <w:lang w:eastAsia="zh-CN"/>
        </w:rPr>
        <w:t>约定提出续保申请并缴纳续保保险费，或</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审核后不同意续保，则本合同在保险期间届满时终止。</w:t>
      </w:r>
    </w:p>
    <w:p w14:paraId="7E804D3E" w14:textId="77777777" w:rsidR="004F7276" w:rsidRPr="00051015" w:rsidRDefault="004F7276" w:rsidP="004F7276">
      <w:pPr>
        <w:autoSpaceDE w:val="0"/>
        <w:autoSpaceDN w:val="0"/>
        <w:spacing w:afterLines="50" w:after="120"/>
        <w:rPr>
          <w:rFonts w:ascii="宋体" w:eastAsia="宋体" w:hAnsi="宋体"/>
          <w:b/>
          <w:sz w:val="21"/>
          <w:szCs w:val="21"/>
          <w:lang w:eastAsia="zh-CN"/>
        </w:rPr>
      </w:pPr>
    </w:p>
    <w:p w14:paraId="14E6C936" w14:textId="593450A7" w:rsidR="00F53363" w:rsidRDefault="00724043">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w:t>
      </w:r>
      <w:r w:rsidR="00D6487A" w:rsidRPr="004C70B5">
        <w:rPr>
          <w:rFonts w:ascii="宋体" w:eastAsia="宋体" w:hAnsi="宋体" w:hint="eastAsia"/>
          <w:b/>
          <w:sz w:val="21"/>
          <w:szCs w:val="21"/>
          <w:lang w:eastAsia="zh-CN"/>
        </w:rPr>
        <w:t>三</w:t>
      </w:r>
      <w:r w:rsidRPr="004C70B5">
        <w:rPr>
          <w:rFonts w:ascii="宋体" w:eastAsia="宋体" w:hAnsi="宋体" w:hint="eastAsia"/>
          <w:b/>
          <w:sz w:val="21"/>
          <w:szCs w:val="21"/>
          <w:lang w:eastAsia="zh-CN"/>
        </w:rPr>
        <w:t>章</w:t>
      </w:r>
      <w:r w:rsidR="00F53363">
        <w:rPr>
          <w:rFonts w:ascii="宋体" w:eastAsia="宋体" w:hAnsi="宋体" w:hint="eastAsia"/>
          <w:b/>
          <w:sz w:val="21"/>
          <w:szCs w:val="21"/>
          <w:lang w:eastAsia="zh-CN"/>
        </w:rPr>
        <w:t xml:space="preserve"> </w:t>
      </w:r>
      <w:r w:rsidR="00051015">
        <w:rPr>
          <w:rFonts w:ascii="宋体" w:eastAsia="宋体" w:hAnsi="宋体" w:hint="eastAsia"/>
          <w:b/>
          <w:sz w:val="21"/>
          <w:szCs w:val="21"/>
          <w:lang w:eastAsia="zh-CN"/>
        </w:rPr>
        <w:t>保险责任</w:t>
      </w:r>
    </w:p>
    <w:p w14:paraId="75904824" w14:textId="6F1F0602" w:rsidR="006D1D66" w:rsidRPr="004C70B5" w:rsidRDefault="006D1D66" w:rsidP="008A608B">
      <w:pPr>
        <w:spacing w:afterLines="50" w:after="120"/>
        <w:rPr>
          <w:rFonts w:ascii="宋体" w:eastAsia="宋体" w:hAnsi="宋体"/>
          <w:sz w:val="21"/>
          <w:szCs w:val="21"/>
          <w:lang w:eastAsia="zh-CN"/>
        </w:rPr>
      </w:pPr>
    </w:p>
    <w:p w14:paraId="3B2C8ABC" w14:textId="3A2B0E91" w:rsidR="006D1D66" w:rsidRDefault="0019325D" w:rsidP="008A608B">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第十</w:t>
      </w:r>
      <w:r w:rsidR="00C13FAF">
        <w:rPr>
          <w:rFonts w:ascii="宋体" w:eastAsia="宋体" w:hAnsi="宋体" w:hint="eastAsia"/>
          <w:b/>
          <w:sz w:val="21"/>
          <w:szCs w:val="21"/>
          <w:lang w:eastAsia="zh-CN"/>
        </w:rPr>
        <w:t>三</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保险责任</w:t>
      </w:r>
    </w:p>
    <w:p w14:paraId="73F0F7B2" w14:textId="32DBB3B7" w:rsidR="00257A0B" w:rsidRDefault="00257A0B" w:rsidP="00BB5F27">
      <w:pPr>
        <w:spacing w:afterLines="50" w:after="120"/>
        <w:rPr>
          <w:rFonts w:ascii="宋体" w:eastAsia="宋体" w:hAnsi="宋体" w:cs="宋体"/>
          <w:kern w:val="0"/>
          <w:sz w:val="21"/>
          <w:szCs w:val="21"/>
          <w:lang w:eastAsia="zh-CN"/>
        </w:rPr>
      </w:pPr>
      <w:r w:rsidRPr="004C70B5">
        <w:rPr>
          <w:rFonts w:ascii="宋体" w:eastAsia="宋体" w:hAnsi="宋体" w:cs="宋体" w:hint="eastAsia"/>
          <w:kern w:val="0"/>
          <w:sz w:val="21"/>
          <w:szCs w:val="21"/>
          <w:lang w:eastAsia="zh-CN"/>
        </w:rPr>
        <w:t>本合同项</w:t>
      </w:r>
      <w:proofErr w:type="gramStart"/>
      <w:r w:rsidRPr="004C70B5">
        <w:rPr>
          <w:rFonts w:ascii="宋体" w:eastAsia="宋体" w:hAnsi="宋体" w:cs="宋体" w:hint="eastAsia"/>
          <w:kern w:val="0"/>
          <w:sz w:val="21"/>
          <w:szCs w:val="21"/>
          <w:lang w:eastAsia="zh-CN"/>
        </w:rPr>
        <w:t>下保险</w:t>
      </w:r>
      <w:proofErr w:type="gramEnd"/>
      <w:r w:rsidRPr="004C70B5">
        <w:rPr>
          <w:rFonts w:ascii="宋体" w:eastAsia="宋体" w:hAnsi="宋体" w:cs="宋体" w:hint="eastAsia"/>
          <w:kern w:val="0"/>
          <w:sz w:val="21"/>
          <w:szCs w:val="21"/>
          <w:lang w:eastAsia="zh-CN"/>
        </w:rPr>
        <w:t>责任包括</w:t>
      </w:r>
      <w:r w:rsidR="00056934">
        <w:rPr>
          <w:rFonts w:ascii="宋体" w:eastAsia="宋体" w:hAnsi="宋体" w:cs="宋体" w:hint="eastAsia"/>
          <w:kern w:val="0"/>
          <w:sz w:val="21"/>
          <w:szCs w:val="21"/>
          <w:lang w:eastAsia="zh-CN"/>
        </w:rPr>
        <w:t>疾病住院医疗</w:t>
      </w:r>
      <w:r w:rsidR="00385B02">
        <w:rPr>
          <w:rFonts w:ascii="宋体" w:eastAsia="宋体" w:hAnsi="宋体" w:cs="宋体" w:hint="eastAsia"/>
          <w:kern w:val="0"/>
          <w:sz w:val="21"/>
          <w:szCs w:val="21"/>
          <w:lang w:eastAsia="zh-CN"/>
        </w:rPr>
        <w:t>保障</w:t>
      </w:r>
      <w:r w:rsidRPr="004C70B5">
        <w:rPr>
          <w:rFonts w:ascii="宋体" w:eastAsia="宋体" w:hAnsi="宋体" w:cs="宋体" w:hint="eastAsia"/>
          <w:kern w:val="0"/>
          <w:sz w:val="21"/>
          <w:szCs w:val="21"/>
          <w:lang w:eastAsia="zh-CN"/>
        </w:rPr>
        <w:t>和</w:t>
      </w:r>
      <w:r w:rsidR="00E73D7C">
        <w:rPr>
          <w:rFonts w:ascii="宋体" w:eastAsia="宋体" w:hAnsi="宋体" w:cs="宋体" w:hint="eastAsia"/>
          <w:kern w:val="0"/>
          <w:sz w:val="21"/>
          <w:szCs w:val="21"/>
          <w:lang w:eastAsia="zh-CN"/>
        </w:rPr>
        <w:t>意外</w:t>
      </w:r>
      <w:r w:rsidR="00056934">
        <w:rPr>
          <w:rFonts w:ascii="宋体" w:eastAsia="宋体" w:hAnsi="宋体" w:cs="宋体" w:hint="eastAsia"/>
          <w:kern w:val="0"/>
          <w:sz w:val="21"/>
          <w:szCs w:val="21"/>
          <w:lang w:eastAsia="zh-CN"/>
        </w:rPr>
        <w:t>医疗</w:t>
      </w:r>
      <w:r w:rsidR="00385B02">
        <w:rPr>
          <w:rFonts w:ascii="宋体" w:eastAsia="宋体" w:hAnsi="宋体" w:cs="宋体" w:hint="eastAsia"/>
          <w:kern w:val="0"/>
          <w:sz w:val="21"/>
          <w:szCs w:val="21"/>
          <w:lang w:eastAsia="zh-CN"/>
        </w:rPr>
        <w:t>保障</w:t>
      </w:r>
      <w:r w:rsidRPr="004C70B5">
        <w:rPr>
          <w:rFonts w:ascii="宋体" w:eastAsia="宋体" w:hAnsi="宋体" w:cs="宋体" w:hint="eastAsia"/>
          <w:kern w:val="0"/>
          <w:sz w:val="21"/>
          <w:szCs w:val="21"/>
          <w:lang w:eastAsia="zh-CN"/>
        </w:rPr>
        <w:t>。</w:t>
      </w:r>
      <w:r w:rsidR="003D074F">
        <w:rPr>
          <w:rFonts w:ascii="宋体" w:eastAsia="宋体" w:hAnsi="宋体" w:cs="宋体" w:hint="eastAsia"/>
          <w:kern w:val="0"/>
          <w:sz w:val="21"/>
          <w:szCs w:val="21"/>
          <w:lang w:eastAsia="zh-CN"/>
        </w:rPr>
        <w:t>您</w:t>
      </w:r>
      <w:r>
        <w:rPr>
          <w:rFonts w:ascii="宋体" w:eastAsia="宋体" w:hAnsi="宋体" w:cs="宋体" w:hint="eastAsia"/>
          <w:kern w:val="0"/>
          <w:sz w:val="21"/>
          <w:szCs w:val="21"/>
          <w:lang w:eastAsia="zh-CN"/>
        </w:rPr>
        <w:t>可选择投保其中一项保障，也可选择</w:t>
      </w:r>
      <w:r w:rsidRPr="008B212A">
        <w:rPr>
          <w:rFonts w:ascii="宋体" w:eastAsia="宋体" w:hAnsi="宋体" w:cs="宋体" w:hint="eastAsia"/>
          <w:kern w:val="0"/>
          <w:sz w:val="21"/>
          <w:szCs w:val="21"/>
          <w:lang w:eastAsia="zh-CN"/>
        </w:rPr>
        <w:t>投保</w:t>
      </w:r>
      <w:r w:rsidR="00C70828">
        <w:rPr>
          <w:rFonts w:ascii="宋体" w:eastAsia="宋体" w:hAnsi="宋体" w:cs="宋体" w:hint="eastAsia"/>
          <w:kern w:val="0"/>
          <w:sz w:val="21"/>
          <w:szCs w:val="21"/>
          <w:lang w:eastAsia="zh-CN"/>
        </w:rPr>
        <w:t>两</w:t>
      </w:r>
      <w:r w:rsidRPr="008B212A">
        <w:rPr>
          <w:rFonts w:ascii="宋体" w:eastAsia="宋体" w:hAnsi="宋体" w:cs="宋体" w:hint="eastAsia"/>
          <w:kern w:val="0"/>
          <w:sz w:val="21"/>
          <w:szCs w:val="21"/>
          <w:lang w:eastAsia="zh-CN"/>
        </w:rPr>
        <w:t>项保障，所投保的保障由</w:t>
      </w:r>
      <w:r w:rsidR="003D074F">
        <w:rPr>
          <w:rFonts w:ascii="宋体" w:eastAsia="宋体" w:hAnsi="宋体" w:cs="宋体" w:hint="eastAsia"/>
          <w:kern w:val="0"/>
          <w:sz w:val="21"/>
          <w:szCs w:val="21"/>
          <w:lang w:eastAsia="zh-CN"/>
        </w:rPr>
        <w:t>我们</w:t>
      </w:r>
      <w:r w:rsidRPr="008B212A">
        <w:rPr>
          <w:rFonts w:ascii="宋体" w:eastAsia="宋体" w:hAnsi="宋体" w:cs="宋体" w:hint="eastAsia"/>
          <w:kern w:val="0"/>
          <w:sz w:val="21"/>
          <w:szCs w:val="21"/>
          <w:lang w:eastAsia="zh-CN"/>
        </w:rPr>
        <w:t>和</w:t>
      </w:r>
      <w:r w:rsidR="003D074F">
        <w:rPr>
          <w:rFonts w:ascii="宋体" w:eastAsia="宋体" w:hAnsi="宋体" w:cs="宋体" w:hint="eastAsia"/>
          <w:kern w:val="0"/>
          <w:sz w:val="21"/>
          <w:szCs w:val="21"/>
          <w:lang w:eastAsia="zh-CN"/>
        </w:rPr>
        <w:t>您</w:t>
      </w:r>
      <w:r w:rsidRPr="008B212A">
        <w:rPr>
          <w:rFonts w:ascii="宋体" w:eastAsia="宋体" w:hAnsi="宋体" w:cs="宋体" w:hint="eastAsia"/>
          <w:kern w:val="0"/>
          <w:sz w:val="21"/>
          <w:szCs w:val="21"/>
          <w:lang w:eastAsia="zh-CN"/>
        </w:rPr>
        <w:t>协商确定，在保险单中载明，且一经确定，在本合同有效期内不得变更</w:t>
      </w:r>
      <w:r>
        <w:rPr>
          <w:rFonts w:ascii="宋体" w:eastAsia="宋体" w:hAnsi="宋体" w:cs="宋体" w:hint="eastAsia"/>
          <w:kern w:val="0"/>
          <w:sz w:val="21"/>
          <w:szCs w:val="21"/>
          <w:lang w:eastAsia="zh-CN"/>
        </w:rPr>
        <w:t>。</w:t>
      </w:r>
      <w:r w:rsidR="00141DF1" w:rsidRPr="00A1616F">
        <w:rPr>
          <w:rFonts w:ascii="宋体" w:eastAsia="宋体" w:cs="宋体" w:hint="eastAsia"/>
          <w:b/>
          <w:kern w:val="0"/>
          <w:sz w:val="21"/>
          <w:szCs w:val="21"/>
          <w:shd w:val="pct15" w:color="auto" w:fill="FFFFFF"/>
          <w:lang w:eastAsia="zh-CN"/>
        </w:rPr>
        <w:t>若我们依本合同规定在所选投的保障项下对任何被保险人的累计给付金额达到保险单所载</w:t>
      </w:r>
      <w:proofErr w:type="gramStart"/>
      <w:r w:rsidR="00141DF1" w:rsidRPr="00A1616F">
        <w:rPr>
          <w:rFonts w:ascii="宋体" w:eastAsia="宋体" w:cs="宋体" w:hint="eastAsia"/>
          <w:b/>
          <w:kern w:val="0"/>
          <w:sz w:val="21"/>
          <w:szCs w:val="21"/>
          <w:shd w:val="pct15" w:color="auto" w:fill="FFFFFF"/>
          <w:lang w:eastAsia="zh-CN"/>
        </w:rPr>
        <w:t>选投保障项</w:t>
      </w:r>
      <w:proofErr w:type="gramEnd"/>
      <w:r w:rsidR="00141DF1" w:rsidRPr="00A1616F">
        <w:rPr>
          <w:rFonts w:ascii="宋体" w:eastAsia="宋体" w:cs="宋体" w:hint="eastAsia"/>
          <w:b/>
          <w:kern w:val="0"/>
          <w:sz w:val="21"/>
          <w:szCs w:val="21"/>
          <w:shd w:val="pct15" w:color="auto" w:fill="FFFFFF"/>
          <w:lang w:eastAsia="zh-CN"/>
        </w:rPr>
        <w:t>下该被保险人</w:t>
      </w:r>
      <w:r w:rsidR="00617E49" w:rsidRPr="00A1616F">
        <w:rPr>
          <w:rFonts w:ascii="宋体" w:eastAsia="宋体" w:cs="宋体" w:hint="eastAsia"/>
          <w:b/>
          <w:kern w:val="0"/>
          <w:sz w:val="21"/>
          <w:szCs w:val="21"/>
          <w:shd w:val="pct15" w:color="auto" w:fill="FFFFFF"/>
          <w:lang w:eastAsia="zh-CN"/>
        </w:rPr>
        <w:t>相</w:t>
      </w:r>
      <w:r w:rsidR="00141DF1" w:rsidRPr="00A1616F">
        <w:rPr>
          <w:rFonts w:ascii="宋体" w:eastAsia="宋体" w:cs="宋体" w:hint="eastAsia"/>
          <w:b/>
          <w:kern w:val="0"/>
          <w:sz w:val="21"/>
          <w:szCs w:val="21"/>
          <w:shd w:val="pct15" w:color="auto" w:fill="FFFFFF"/>
          <w:lang w:eastAsia="zh-CN"/>
        </w:rPr>
        <w:t>应的保险金额，则自向其累计给付金额达其保险金额之日起，我们</w:t>
      </w:r>
      <w:r w:rsidR="004F43CC" w:rsidRPr="00A1616F">
        <w:rPr>
          <w:rFonts w:ascii="宋体" w:eastAsia="宋体" w:cs="宋体" w:hint="eastAsia"/>
          <w:b/>
          <w:kern w:val="0"/>
          <w:sz w:val="21"/>
          <w:szCs w:val="21"/>
          <w:shd w:val="pct15" w:color="auto" w:fill="FFFFFF"/>
          <w:lang w:eastAsia="zh-CN"/>
        </w:rPr>
        <w:t>在所选</w:t>
      </w:r>
      <w:proofErr w:type="gramStart"/>
      <w:r w:rsidR="004F43CC" w:rsidRPr="00A1616F">
        <w:rPr>
          <w:rFonts w:ascii="宋体" w:eastAsia="宋体" w:cs="宋体" w:hint="eastAsia"/>
          <w:b/>
          <w:kern w:val="0"/>
          <w:sz w:val="21"/>
          <w:szCs w:val="21"/>
          <w:shd w:val="pct15" w:color="auto" w:fill="FFFFFF"/>
          <w:lang w:eastAsia="zh-CN"/>
        </w:rPr>
        <w:t>投保障项</w:t>
      </w:r>
      <w:proofErr w:type="gramEnd"/>
      <w:r w:rsidR="004F43CC" w:rsidRPr="00A1616F">
        <w:rPr>
          <w:rFonts w:ascii="宋体" w:eastAsia="宋体" w:cs="宋体" w:hint="eastAsia"/>
          <w:b/>
          <w:kern w:val="0"/>
          <w:sz w:val="21"/>
          <w:szCs w:val="21"/>
          <w:shd w:val="pct15" w:color="auto" w:fill="FFFFFF"/>
          <w:lang w:eastAsia="zh-CN"/>
        </w:rPr>
        <w:t>下</w:t>
      </w:r>
      <w:r w:rsidR="00141DF1" w:rsidRPr="00A1616F">
        <w:rPr>
          <w:rFonts w:ascii="宋体" w:eastAsia="宋体" w:cs="宋体" w:hint="eastAsia"/>
          <w:b/>
          <w:kern w:val="0"/>
          <w:sz w:val="21"/>
          <w:szCs w:val="21"/>
          <w:shd w:val="pct15" w:color="auto" w:fill="FFFFFF"/>
          <w:lang w:eastAsia="zh-CN"/>
        </w:rPr>
        <w:t>对该被保险人的保险责任终止。</w:t>
      </w:r>
    </w:p>
    <w:p w14:paraId="099432AB" w14:textId="6724AE10" w:rsidR="00C10CC3" w:rsidRDefault="00C10CC3" w:rsidP="00C10CC3">
      <w:pPr>
        <w:autoSpaceDE w:val="0"/>
        <w:autoSpaceDN w:val="0"/>
        <w:adjustRightInd w:val="0"/>
        <w:rPr>
          <w:rFonts w:ascii="宋体" w:eastAsia="宋体" w:cs="宋体"/>
          <w:b/>
          <w:kern w:val="0"/>
          <w:sz w:val="21"/>
          <w:szCs w:val="21"/>
          <w:shd w:val="pct15" w:color="auto" w:fill="FFFFFF"/>
          <w:lang w:eastAsia="zh-CN"/>
        </w:rPr>
      </w:pPr>
      <w:r w:rsidRPr="00A1616F">
        <w:rPr>
          <w:rFonts w:ascii="宋体" w:eastAsia="宋体" w:hAnsi="宋体" w:hint="eastAsia"/>
          <w:sz w:val="21"/>
          <w:szCs w:val="21"/>
          <w:lang w:eastAsia="zh-CN"/>
        </w:rPr>
        <w:t>若任何被保险人因</w:t>
      </w:r>
      <w:r w:rsidR="00132BFF">
        <w:rPr>
          <w:rFonts w:ascii="宋体" w:eastAsia="宋体" w:hAnsi="宋体" w:hint="eastAsia"/>
          <w:sz w:val="21"/>
          <w:szCs w:val="21"/>
          <w:lang w:eastAsia="zh-CN"/>
        </w:rPr>
        <w:t>罹患</w:t>
      </w:r>
      <w:r w:rsidRPr="00A1616F">
        <w:rPr>
          <w:rFonts w:ascii="宋体" w:eastAsia="宋体" w:hAnsi="宋体" w:hint="eastAsia"/>
          <w:sz w:val="21"/>
          <w:szCs w:val="21"/>
          <w:lang w:eastAsia="zh-CN"/>
        </w:rPr>
        <w:t>疾病或者遭遇意外事故</w:t>
      </w:r>
      <w:r w:rsidR="00132BFF">
        <w:rPr>
          <w:rFonts w:ascii="宋体" w:eastAsia="宋体" w:hAnsi="宋体" w:hint="eastAsia"/>
          <w:sz w:val="21"/>
          <w:szCs w:val="21"/>
          <w:lang w:eastAsia="zh-CN"/>
        </w:rPr>
        <w:t>而</w:t>
      </w:r>
      <w:r w:rsidRPr="00A1616F">
        <w:rPr>
          <w:rFonts w:ascii="宋体" w:eastAsia="宋体" w:hAnsi="宋体" w:hint="eastAsia"/>
          <w:sz w:val="21"/>
          <w:szCs w:val="21"/>
          <w:lang w:eastAsia="zh-CN"/>
        </w:rPr>
        <w:t>接受住院治疗且在本合同保险期间届满时</w:t>
      </w:r>
      <w:r w:rsidR="00722F34" w:rsidRPr="00A1616F">
        <w:rPr>
          <w:rFonts w:ascii="宋体" w:eastAsia="宋体" w:hAnsi="宋体" w:hint="eastAsia"/>
          <w:sz w:val="21"/>
          <w:szCs w:val="21"/>
          <w:lang w:eastAsia="zh-CN"/>
        </w:rPr>
        <w:t>该</w:t>
      </w:r>
      <w:r w:rsidRPr="00A1616F">
        <w:rPr>
          <w:rFonts w:ascii="宋体" w:eastAsia="宋体" w:hAnsi="宋体" w:hint="eastAsia"/>
          <w:sz w:val="21"/>
          <w:szCs w:val="21"/>
          <w:lang w:eastAsia="zh-CN"/>
        </w:rPr>
        <w:t>次住院治疗仍未结束，</w:t>
      </w:r>
      <w:r w:rsidR="004C1F82">
        <w:rPr>
          <w:rFonts w:ascii="宋体" w:eastAsia="宋体" w:hAnsi="宋体" w:hint="eastAsia"/>
          <w:sz w:val="21"/>
          <w:szCs w:val="21"/>
          <w:lang w:eastAsia="zh-CN"/>
        </w:rPr>
        <w:t>而</w:t>
      </w:r>
      <w:r w:rsidR="003D074F" w:rsidRPr="00A1616F">
        <w:rPr>
          <w:rFonts w:ascii="宋体" w:eastAsia="宋体" w:hAnsi="宋体" w:hint="eastAsia"/>
          <w:sz w:val="21"/>
          <w:szCs w:val="21"/>
          <w:lang w:eastAsia="zh-CN"/>
        </w:rPr>
        <w:t>我们</w:t>
      </w:r>
      <w:r w:rsidR="004C1F82">
        <w:rPr>
          <w:rFonts w:ascii="宋体" w:eastAsia="宋体" w:hAnsi="宋体" w:hint="eastAsia"/>
          <w:sz w:val="21"/>
          <w:szCs w:val="21"/>
          <w:lang w:eastAsia="zh-CN"/>
        </w:rPr>
        <w:t>根据</w:t>
      </w:r>
      <w:r w:rsidR="00D72560">
        <w:rPr>
          <w:rFonts w:ascii="宋体" w:eastAsia="宋体" w:hAnsi="宋体" w:hint="eastAsia"/>
          <w:sz w:val="21"/>
          <w:szCs w:val="21"/>
          <w:lang w:eastAsia="zh-CN"/>
        </w:rPr>
        <w:t>本合同</w:t>
      </w:r>
      <w:r w:rsidR="004C1F82">
        <w:rPr>
          <w:rFonts w:ascii="宋体" w:eastAsia="宋体" w:hAnsi="宋体" w:hint="eastAsia"/>
          <w:sz w:val="21"/>
          <w:szCs w:val="21"/>
          <w:lang w:eastAsia="zh-CN"/>
        </w:rPr>
        <w:t>约定应承</w:t>
      </w:r>
      <w:proofErr w:type="gramStart"/>
      <w:r w:rsidR="004C1F82">
        <w:rPr>
          <w:rFonts w:ascii="宋体" w:eastAsia="宋体" w:hAnsi="宋体" w:hint="eastAsia"/>
          <w:sz w:val="21"/>
          <w:szCs w:val="21"/>
          <w:lang w:eastAsia="zh-CN"/>
        </w:rPr>
        <w:t>担保险</w:t>
      </w:r>
      <w:proofErr w:type="gramEnd"/>
      <w:r w:rsidR="004C1F82">
        <w:rPr>
          <w:rFonts w:ascii="宋体" w:eastAsia="宋体" w:hAnsi="宋体" w:hint="eastAsia"/>
          <w:sz w:val="21"/>
          <w:szCs w:val="21"/>
          <w:lang w:eastAsia="zh-CN"/>
        </w:rPr>
        <w:t>责任的，则我们在本合同</w:t>
      </w:r>
      <w:r w:rsidR="00D72560">
        <w:rPr>
          <w:rFonts w:ascii="宋体" w:eastAsia="宋体" w:hAnsi="宋体" w:hint="eastAsia"/>
          <w:sz w:val="21"/>
          <w:szCs w:val="21"/>
          <w:lang w:eastAsia="zh-CN"/>
        </w:rPr>
        <w:t>项下</w:t>
      </w:r>
      <w:r w:rsidRPr="00A1616F">
        <w:rPr>
          <w:rFonts w:ascii="宋体" w:eastAsia="宋体" w:hAnsi="宋体" w:hint="eastAsia"/>
          <w:sz w:val="21"/>
          <w:szCs w:val="21"/>
          <w:lang w:eastAsia="zh-CN"/>
        </w:rPr>
        <w:t>继续承担其因本次住院发生的住院医疗费用</w:t>
      </w:r>
      <w:r w:rsidR="00722F34" w:rsidRPr="00A1616F">
        <w:rPr>
          <w:rFonts w:ascii="宋体" w:eastAsia="宋体" w:hAnsi="宋体" w:hint="eastAsia"/>
          <w:sz w:val="21"/>
          <w:szCs w:val="21"/>
          <w:lang w:eastAsia="zh-CN"/>
        </w:rPr>
        <w:t>，</w:t>
      </w:r>
      <w:r w:rsidR="00722F34">
        <w:rPr>
          <w:rFonts w:ascii="宋体" w:eastAsia="宋体" w:cs="宋体" w:hint="eastAsia"/>
          <w:b/>
          <w:kern w:val="0"/>
          <w:sz w:val="21"/>
          <w:szCs w:val="21"/>
          <w:shd w:val="pct15" w:color="auto" w:fill="FFFFFF"/>
          <w:lang w:eastAsia="zh-CN"/>
        </w:rPr>
        <w:t>但最高</w:t>
      </w:r>
      <w:r w:rsidR="00B13CC2">
        <w:rPr>
          <w:rFonts w:ascii="宋体" w:eastAsia="宋体" w:cs="宋体" w:hint="eastAsia"/>
          <w:b/>
          <w:kern w:val="0"/>
          <w:sz w:val="21"/>
          <w:szCs w:val="21"/>
          <w:shd w:val="pct15" w:color="auto" w:fill="FFFFFF"/>
          <w:lang w:eastAsia="zh-CN"/>
        </w:rPr>
        <w:t>以</w:t>
      </w:r>
      <w:r w:rsidR="00722F34" w:rsidRPr="00722F34">
        <w:rPr>
          <w:rFonts w:ascii="宋体" w:eastAsia="宋体" w:cs="宋体" w:hint="eastAsia"/>
          <w:b/>
          <w:kern w:val="0"/>
          <w:sz w:val="21"/>
          <w:szCs w:val="21"/>
          <w:shd w:val="pct15" w:color="auto" w:fill="FFFFFF"/>
          <w:lang w:eastAsia="zh-CN"/>
        </w:rPr>
        <w:t>本合同保险期间届满日后三十天内</w:t>
      </w:r>
      <w:r w:rsidR="00B13CC2">
        <w:rPr>
          <w:rFonts w:ascii="宋体" w:eastAsia="宋体" w:cs="宋体" w:hint="eastAsia"/>
          <w:b/>
          <w:kern w:val="0"/>
          <w:sz w:val="21"/>
          <w:szCs w:val="21"/>
          <w:shd w:val="pct15" w:color="auto" w:fill="FFFFFF"/>
          <w:lang w:eastAsia="zh-CN"/>
        </w:rPr>
        <w:t>发生</w:t>
      </w:r>
      <w:r w:rsidR="00722F34" w:rsidRPr="00722F34">
        <w:rPr>
          <w:rFonts w:ascii="宋体" w:eastAsia="宋体" w:cs="宋体" w:hint="eastAsia"/>
          <w:b/>
          <w:kern w:val="0"/>
          <w:sz w:val="21"/>
          <w:szCs w:val="21"/>
          <w:shd w:val="pct15" w:color="auto" w:fill="FFFFFF"/>
          <w:lang w:eastAsia="zh-CN"/>
        </w:rPr>
        <w:t>的</w:t>
      </w:r>
      <w:r w:rsidR="00B13CC2">
        <w:rPr>
          <w:rFonts w:ascii="宋体" w:eastAsia="宋体" w:cs="宋体" w:hint="eastAsia"/>
          <w:b/>
          <w:kern w:val="0"/>
          <w:sz w:val="21"/>
          <w:szCs w:val="21"/>
          <w:shd w:val="pct15" w:color="auto" w:fill="FFFFFF"/>
          <w:lang w:eastAsia="zh-CN"/>
        </w:rPr>
        <w:t>为限</w:t>
      </w:r>
      <w:r>
        <w:rPr>
          <w:rFonts w:ascii="宋体" w:eastAsia="宋体" w:cs="宋体" w:hint="eastAsia"/>
          <w:b/>
          <w:kern w:val="0"/>
          <w:sz w:val="21"/>
          <w:szCs w:val="21"/>
          <w:shd w:val="pct15" w:color="auto" w:fill="FFFFFF"/>
          <w:lang w:eastAsia="zh-CN"/>
        </w:rPr>
        <w:t>。</w:t>
      </w:r>
    </w:p>
    <w:p w14:paraId="0FC28A0B" w14:textId="47B2C226" w:rsidR="00B1003F" w:rsidRPr="00C10CC3" w:rsidRDefault="00B1003F" w:rsidP="00C10CC3">
      <w:pPr>
        <w:autoSpaceDE w:val="0"/>
        <w:autoSpaceDN w:val="0"/>
        <w:adjustRightInd w:val="0"/>
        <w:rPr>
          <w:rFonts w:ascii="宋体" w:eastAsia="宋体" w:cs="宋体"/>
          <w:kern w:val="0"/>
          <w:sz w:val="21"/>
          <w:szCs w:val="21"/>
          <w:shd w:val="pct15" w:color="auto" w:fill="FFFFFF"/>
          <w:lang w:eastAsia="zh-CN"/>
        </w:rPr>
      </w:pPr>
    </w:p>
    <w:p w14:paraId="510F5375" w14:textId="44457991" w:rsidR="00C10CC3" w:rsidRPr="00C10CC3" w:rsidRDefault="00C165AF" w:rsidP="00BB5F27">
      <w:pPr>
        <w:spacing w:afterLines="50" w:after="120"/>
        <w:rPr>
          <w:rFonts w:ascii="宋体" w:eastAsia="宋体" w:hAnsi="宋体"/>
          <w:sz w:val="21"/>
          <w:szCs w:val="21"/>
          <w:lang w:eastAsia="zh-CN"/>
        </w:rPr>
      </w:pPr>
      <w:r>
        <w:rPr>
          <w:rFonts w:ascii="宋体" w:eastAsia="宋体" w:hAnsi="宋体" w:hint="eastAsia"/>
          <w:sz w:val="21"/>
          <w:szCs w:val="21"/>
          <w:lang w:eastAsia="zh-CN"/>
        </w:rPr>
        <w:t>（一）</w:t>
      </w:r>
      <w:r w:rsidR="00257A0B" w:rsidRPr="00C10CC3">
        <w:rPr>
          <w:rFonts w:ascii="宋体" w:eastAsia="宋体" w:hAnsi="宋体" w:hint="eastAsia"/>
          <w:sz w:val="21"/>
          <w:szCs w:val="21"/>
          <w:lang w:eastAsia="zh-CN"/>
        </w:rPr>
        <w:t>疾病</w:t>
      </w:r>
      <w:r w:rsidR="006D79AC" w:rsidRPr="00C10CC3">
        <w:rPr>
          <w:rFonts w:ascii="宋体" w:eastAsia="宋体" w:hAnsi="宋体" w:hint="eastAsia"/>
          <w:sz w:val="21"/>
          <w:szCs w:val="21"/>
          <w:lang w:eastAsia="zh-CN"/>
        </w:rPr>
        <w:t>住院医疗</w:t>
      </w:r>
      <w:r w:rsidR="003737C0" w:rsidRPr="00C10CC3">
        <w:rPr>
          <w:rFonts w:ascii="宋体" w:eastAsia="宋体" w:hAnsi="宋体" w:hint="eastAsia"/>
          <w:sz w:val="21"/>
          <w:szCs w:val="21"/>
          <w:lang w:eastAsia="zh-CN"/>
        </w:rPr>
        <w:t>保障</w:t>
      </w:r>
    </w:p>
    <w:p w14:paraId="603A6E15" w14:textId="59733037" w:rsidR="00C10CC3" w:rsidRDefault="004A28D7" w:rsidP="00BB5F27">
      <w:pPr>
        <w:spacing w:afterLines="50" w:after="120"/>
        <w:rPr>
          <w:rFonts w:ascii="宋体" w:eastAsia="宋体" w:hAnsi="宋体"/>
          <w:sz w:val="21"/>
          <w:szCs w:val="21"/>
          <w:lang w:eastAsia="zh-CN"/>
        </w:rPr>
      </w:pPr>
      <w:r>
        <w:rPr>
          <w:rFonts w:ascii="宋体" w:eastAsia="宋体" w:hAnsi="宋体" w:hint="eastAsia"/>
          <w:sz w:val="21"/>
          <w:szCs w:val="21"/>
          <w:lang w:eastAsia="zh-CN"/>
        </w:rPr>
        <w:t>1</w:t>
      </w:r>
      <w:r w:rsidR="00C165AF">
        <w:rPr>
          <w:rFonts w:ascii="宋体" w:eastAsia="宋体" w:hAnsi="宋体" w:hint="eastAsia"/>
          <w:sz w:val="21"/>
          <w:szCs w:val="21"/>
          <w:lang w:eastAsia="zh-CN"/>
        </w:rPr>
        <w:t>.</w:t>
      </w:r>
      <w:r w:rsidR="00B178C1">
        <w:rPr>
          <w:rFonts w:ascii="宋体" w:eastAsia="宋体" w:hAnsi="宋体" w:hint="eastAsia"/>
          <w:sz w:val="21"/>
          <w:szCs w:val="21"/>
          <w:lang w:eastAsia="zh-CN"/>
        </w:rPr>
        <w:t>特定</w:t>
      </w:r>
      <w:r w:rsidR="00C10CC3">
        <w:rPr>
          <w:rFonts w:ascii="宋体" w:eastAsia="宋体" w:hAnsi="宋体" w:hint="eastAsia"/>
          <w:sz w:val="21"/>
          <w:szCs w:val="21"/>
          <w:lang w:eastAsia="zh-CN"/>
        </w:rPr>
        <w:t>疾病住院医疗保障</w:t>
      </w:r>
    </w:p>
    <w:p w14:paraId="4B593140" w14:textId="33B34982" w:rsidR="004A28D7" w:rsidRPr="004A28D7" w:rsidRDefault="004A28D7" w:rsidP="00BB5F27">
      <w:pPr>
        <w:spacing w:afterLines="50" w:after="120"/>
        <w:rPr>
          <w:rFonts w:ascii="宋体" w:eastAsia="宋体" w:hAnsi="宋体"/>
          <w:sz w:val="21"/>
          <w:szCs w:val="21"/>
          <w:lang w:eastAsia="zh-CN"/>
        </w:rPr>
      </w:pPr>
      <w:r>
        <w:rPr>
          <w:rFonts w:ascii="宋体" w:eastAsia="宋体" w:hAnsi="宋体"/>
          <w:sz w:val="21"/>
          <w:szCs w:val="21"/>
          <w:lang w:eastAsia="zh-CN"/>
        </w:rPr>
        <w:t>在</w:t>
      </w:r>
      <w:r>
        <w:rPr>
          <w:rFonts w:ascii="宋体" w:eastAsia="宋体" w:hAnsi="宋体" w:hint="eastAsia"/>
          <w:sz w:val="21"/>
          <w:szCs w:val="21"/>
          <w:lang w:eastAsia="zh-CN"/>
        </w:rPr>
        <w:t>本合同有效期</w:t>
      </w:r>
      <w:r w:rsidRPr="004C70B5">
        <w:rPr>
          <w:rFonts w:ascii="宋体" w:eastAsia="宋体" w:hAnsi="宋体"/>
          <w:sz w:val="21"/>
          <w:szCs w:val="21"/>
          <w:lang w:eastAsia="zh-CN"/>
        </w:rPr>
        <w:t>内，</w:t>
      </w:r>
      <w:r w:rsidRPr="004C70B5">
        <w:rPr>
          <w:rFonts w:ascii="宋体" w:eastAsia="宋体" w:hAnsi="宋体" w:hint="eastAsia"/>
          <w:sz w:val="21"/>
          <w:szCs w:val="21"/>
          <w:lang w:eastAsia="zh-CN"/>
        </w:rPr>
        <w:t>如任何</w:t>
      </w:r>
      <w:r w:rsidRPr="004C70B5">
        <w:rPr>
          <w:rFonts w:ascii="宋体" w:eastAsia="宋体" w:hAnsi="宋体"/>
          <w:sz w:val="21"/>
          <w:szCs w:val="21"/>
          <w:lang w:eastAsia="zh-CN"/>
        </w:rPr>
        <w:t>被保</w:t>
      </w:r>
      <w:r w:rsidRPr="002273E8">
        <w:rPr>
          <w:rFonts w:ascii="宋体" w:eastAsia="宋体" w:hAnsi="宋体"/>
          <w:sz w:val="21"/>
          <w:szCs w:val="21"/>
          <w:lang w:eastAsia="zh-CN"/>
        </w:rPr>
        <w:t>险人</w:t>
      </w:r>
      <w:r w:rsidRPr="002273E8">
        <w:rPr>
          <w:rFonts w:ascii="宋体" w:eastAsia="宋体" w:hAnsi="宋体" w:hint="eastAsia"/>
          <w:sz w:val="21"/>
          <w:szCs w:val="21"/>
          <w:lang w:eastAsia="zh-CN"/>
        </w:rPr>
        <w:t>在医疗机构由专科医生确诊罹</w:t>
      </w:r>
      <w:r w:rsidRPr="002273E8">
        <w:rPr>
          <w:rFonts w:ascii="宋体" w:eastAsia="宋体" w:hAnsi="宋体"/>
          <w:sz w:val="21"/>
          <w:szCs w:val="21"/>
          <w:lang w:eastAsia="zh-CN"/>
        </w:rPr>
        <w:t>患</w:t>
      </w:r>
      <w:r w:rsidR="00B178C1">
        <w:rPr>
          <w:rFonts w:ascii="宋体" w:eastAsia="宋体" w:hAnsi="宋体" w:hint="eastAsia"/>
          <w:sz w:val="21"/>
          <w:szCs w:val="21"/>
          <w:lang w:eastAsia="zh-CN"/>
        </w:rPr>
        <w:t>特定</w:t>
      </w:r>
      <w:r w:rsidR="00F921AE" w:rsidRPr="002273E8">
        <w:rPr>
          <w:rFonts w:ascii="宋体" w:eastAsia="宋体" w:hAnsi="宋体" w:hint="eastAsia"/>
          <w:sz w:val="21"/>
          <w:szCs w:val="21"/>
          <w:lang w:eastAsia="zh-CN"/>
        </w:rPr>
        <w:t>疾病</w:t>
      </w:r>
      <w:r w:rsidRPr="002273E8">
        <w:rPr>
          <w:rFonts w:ascii="宋体" w:eastAsia="宋体" w:hAnsi="宋体" w:hint="eastAsia"/>
          <w:sz w:val="21"/>
          <w:szCs w:val="21"/>
          <w:lang w:eastAsia="zh-CN"/>
        </w:rPr>
        <w:t>，导致其在医疗机构进行必要的住院治疗，则对于该被保险人因此实际支出的合理且必需的住院</w:t>
      </w:r>
      <w:r w:rsidRPr="002273E8">
        <w:rPr>
          <w:rFonts w:ascii="宋体" w:eastAsia="宋体" w:hAnsi="宋体"/>
          <w:sz w:val="21"/>
          <w:szCs w:val="21"/>
          <w:lang w:eastAsia="zh-CN"/>
        </w:rPr>
        <w:t>医疗费用，</w:t>
      </w:r>
      <w:r w:rsidR="003D074F" w:rsidRPr="002273E8">
        <w:rPr>
          <w:rFonts w:ascii="宋体" w:eastAsia="宋体" w:hAnsi="宋体" w:hint="eastAsia"/>
          <w:sz w:val="21"/>
          <w:szCs w:val="21"/>
          <w:lang w:eastAsia="zh-CN"/>
        </w:rPr>
        <w:t>我们</w:t>
      </w:r>
      <w:r w:rsidRPr="002273E8">
        <w:rPr>
          <w:rFonts w:ascii="宋体" w:eastAsia="宋体" w:hAnsi="宋体" w:hint="eastAsia"/>
          <w:sz w:val="21"/>
          <w:szCs w:val="21"/>
          <w:lang w:eastAsia="zh-CN"/>
        </w:rPr>
        <w:t>在保险单所载医疗费用范围（具</w:t>
      </w:r>
      <w:r>
        <w:rPr>
          <w:rFonts w:ascii="宋体" w:eastAsia="宋体" w:hAnsi="宋体" w:hint="eastAsia"/>
          <w:sz w:val="21"/>
          <w:szCs w:val="21"/>
          <w:lang w:eastAsia="zh-CN"/>
        </w:rPr>
        <w:t>体由</w:t>
      </w:r>
      <w:r w:rsidR="003D074F">
        <w:rPr>
          <w:rFonts w:ascii="宋体" w:eastAsia="宋体" w:hAnsi="宋体" w:hint="eastAsia"/>
          <w:sz w:val="21"/>
          <w:szCs w:val="21"/>
          <w:lang w:eastAsia="zh-CN"/>
        </w:rPr>
        <w:t>您</w:t>
      </w:r>
      <w:r w:rsidRPr="00EA18EF">
        <w:rPr>
          <w:rFonts w:ascii="宋体" w:eastAsia="宋体" w:hAnsi="宋体" w:hint="eastAsia"/>
          <w:sz w:val="21"/>
          <w:szCs w:val="21"/>
          <w:lang w:eastAsia="zh-CN"/>
        </w:rPr>
        <w:t>与</w:t>
      </w:r>
      <w:r w:rsidR="003D074F">
        <w:rPr>
          <w:rFonts w:ascii="宋体" w:eastAsia="宋体" w:hAnsi="宋体" w:hint="eastAsia"/>
          <w:sz w:val="21"/>
          <w:szCs w:val="21"/>
          <w:lang w:eastAsia="zh-CN"/>
        </w:rPr>
        <w:t>我们</w:t>
      </w:r>
      <w:r>
        <w:rPr>
          <w:rFonts w:ascii="宋体" w:eastAsia="宋体" w:hAnsi="宋体" w:hint="eastAsia"/>
          <w:sz w:val="21"/>
          <w:szCs w:val="21"/>
          <w:lang w:eastAsia="zh-CN"/>
        </w:rPr>
        <w:t>协商，从“仅限社保范围内的医疗费用”或“不限社保范围的医疗费用”中择其一进行确定）内，</w:t>
      </w:r>
      <w:r w:rsidRPr="007576A9">
        <w:rPr>
          <w:rFonts w:ascii="宋体" w:eastAsia="宋体" w:hAnsi="宋体" w:hint="eastAsia"/>
          <w:b/>
          <w:sz w:val="21"/>
          <w:szCs w:val="21"/>
          <w:shd w:val="pct15" w:color="auto" w:fill="FFFFFF"/>
          <w:lang w:eastAsia="zh-CN"/>
        </w:rPr>
        <w:t>在扣除本合同约定的单次事故免赔额后，</w:t>
      </w:r>
      <w:r>
        <w:rPr>
          <w:rFonts w:ascii="宋体" w:eastAsia="宋体" w:hAnsi="宋体" w:hint="eastAsia"/>
          <w:sz w:val="21"/>
          <w:szCs w:val="21"/>
          <w:lang w:eastAsia="zh-CN"/>
        </w:rPr>
        <w:t>按照保险单所载</w:t>
      </w:r>
      <w:proofErr w:type="gramStart"/>
      <w:r>
        <w:rPr>
          <w:rFonts w:ascii="宋体" w:eastAsia="宋体" w:hAnsi="宋体" w:hint="eastAsia"/>
          <w:sz w:val="21"/>
          <w:szCs w:val="21"/>
          <w:lang w:eastAsia="zh-CN"/>
        </w:rPr>
        <w:t>本保障</w:t>
      </w:r>
      <w:proofErr w:type="gramEnd"/>
      <w:r>
        <w:rPr>
          <w:rFonts w:ascii="宋体" w:eastAsia="宋体" w:hAnsi="宋体" w:hint="eastAsia"/>
          <w:sz w:val="21"/>
          <w:szCs w:val="21"/>
          <w:lang w:eastAsia="zh-CN"/>
        </w:rPr>
        <w:t>对应适用的赔偿比例给付</w:t>
      </w:r>
      <w:r w:rsidR="00AD3D7D">
        <w:rPr>
          <w:rFonts w:ascii="宋体" w:eastAsia="宋体" w:hAnsi="宋体" w:hint="eastAsia"/>
          <w:sz w:val="21"/>
          <w:szCs w:val="21"/>
          <w:lang w:eastAsia="zh-CN"/>
        </w:rPr>
        <w:t>住院医疗</w:t>
      </w:r>
      <w:r>
        <w:rPr>
          <w:rFonts w:ascii="宋体" w:eastAsia="宋体" w:hAnsi="宋体" w:hint="eastAsia"/>
          <w:sz w:val="21"/>
          <w:szCs w:val="21"/>
          <w:lang w:eastAsia="zh-CN"/>
        </w:rPr>
        <w:t>保险金，</w:t>
      </w:r>
      <w:r w:rsidRPr="00332015">
        <w:rPr>
          <w:rFonts w:ascii="宋体" w:eastAsia="宋体" w:hAnsi="宋体"/>
          <w:sz w:val="21"/>
          <w:szCs w:val="21"/>
          <w:lang w:eastAsia="zh-CN"/>
        </w:rPr>
        <w:t>但</w:t>
      </w:r>
      <w:r w:rsidR="003D074F">
        <w:rPr>
          <w:rFonts w:ascii="宋体" w:eastAsia="宋体" w:hAnsi="宋体" w:hint="eastAsia"/>
          <w:sz w:val="21"/>
          <w:szCs w:val="21"/>
          <w:lang w:eastAsia="zh-CN"/>
        </w:rPr>
        <w:t>我们</w:t>
      </w:r>
      <w:r>
        <w:rPr>
          <w:rFonts w:ascii="宋体" w:eastAsia="宋体" w:hAnsi="宋体" w:hint="eastAsia"/>
          <w:sz w:val="21"/>
          <w:szCs w:val="21"/>
          <w:lang w:eastAsia="zh-CN"/>
        </w:rPr>
        <w:t>在</w:t>
      </w:r>
      <w:proofErr w:type="gramStart"/>
      <w:r>
        <w:rPr>
          <w:rFonts w:ascii="宋体" w:eastAsia="宋体" w:hAnsi="宋体" w:hint="eastAsia"/>
          <w:sz w:val="21"/>
          <w:szCs w:val="21"/>
          <w:lang w:eastAsia="zh-CN"/>
        </w:rPr>
        <w:t>本保障项</w:t>
      </w:r>
      <w:proofErr w:type="gramEnd"/>
      <w:r>
        <w:rPr>
          <w:rFonts w:ascii="宋体" w:eastAsia="宋体" w:hAnsi="宋体" w:hint="eastAsia"/>
          <w:sz w:val="21"/>
          <w:szCs w:val="21"/>
          <w:lang w:eastAsia="zh-CN"/>
        </w:rPr>
        <w:t>下</w:t>
      </w:r>
      <w:r w:rsidRPr="00332015">
        <w:rPr>
          <w:rFonts w:ascii="宋体" w:eastAsia="宋体" w:hAnsi="宋体"/>
          <w:sz w:val="21"/>
          <w:szCs w:val="21"/>
          <w:lang w:eastAsia="zh-CN"/>
        </w:rPr>
        <w:t>累计给付的保险金</w:t>
      </w:r>
      <w:r w:rsidRPr="00332015">
        <w:rPr>
          <w:rFonts w:ascii="宋体" w:eastAsia="宋体" w:hAnsi="宋体" w:hint="eastAsia"/>
          <w:sz w:val="21"/>
          <w:szCs w:val="21"/>
          <w:lang w:eastAsia="zh-CN"/>
        </w:rPr>
        <w:t>不得超过保险单所载</w:t>
      </w:r>
      <w:r w:rsidR="00C10CC3">
        <w:rPr>
          <w:rFonts w:ascii="宋体" w:eastAsia="宋体" w:hAnsi="宋体" w:hint="eastAsia"/>
          <w:sz w:val="21"/>
          <w:szCs w:val="21"/>
          <w:lang w:eastAsia="zh-CN"/>
        </w:rPr>
        <w:t>疾病住院医疗保障</w:t>
      </w:r>
      <w:r w:rsidR="00A658D0">
        <w:rPr>
          <w:rFonts w:ascii="宋体" w:eastAsia="宋体" w:hAnsi="宋体" w:hint="eastAsia"/>
          <w:sz w:val="21"/>
          <w:szCs w:val="21"/>
          <w:lang w:eastAsia="zh-CN"/>
        </w:rPr>
        <w:t>对应</w:t>
      </w:r>
      <w:r w:rsidRPr="00332015">
        <w:rPr>
          <w:rFonts w:ascii="宋体" w:eastAsia="宋体" w:hAnsi="宋体" w:hint="eastAsia"/>
          <w:sz w:val="21"/>
          <w:szCs w:val="21"/>
          <w:lang w:eastAsia="zh-CN"/>
        </w:rPr>
        <w:t>的</w:t>
      </w:r>
      <w:r w:rsidRPr="00332015">
        <w:rPr>
          <w:rFonts w:ascii="宋体" w:eastAsia="宋体" w:hAnsi="宋体"/>
          <w:sz w:val="21"/>
          <w:szCs w:val="21"/>
          <w:lang w:eastAsia="zh-CN"/>
        </w:rPr>
        <w:t>保险金额</w:t>
      </w:r>
      <w:r w:rsidR="00F921AE">
        <w:rPr>
          <w:rFonts w:ascii="宋体" w:eastAsia="宋体" w:hAnsi="宋体" w:hint="eastAsia"/>
          <w:sz w:val="21"/>
          <w:szCs w:val="21"/>
          <w:lang w:eastAsia="zh-CN"/>
        </w:rPr>
        <w:t>。</w:t>
      </w:r>
    </w:p>
    <w:p w14:paraId="49691586" w14:textId="22A14CFB" w:rsidR="00C10CC3" w:rsidRDefault="004A28D7" w:rsidP="00BB5F27">
      <w:pPr>
        <w:spacing w:afterLines="50" w:after="120"/>
        <w:rPr>
          <w:rFonts w:ascii="宋体" w:eastAsia="宋体" w:hAnsi="宋体"/>
          <w:sz w:val="21"/>
          <w:szCs w:val="21"/>
          <w:lang w:eastAsia="zh-CN"/>
        </w:rPr>
      </w:pPr>
      <w:r>
        <w:rPr>
          <w:rFonts w:ascii="宋体" w:eastAsia="宋体" w:hAnsi="宋体" w:hint="eastAsia"/>
          <w:sz w:val="21"/>
          <w:szCs w:val="21"/>
          <w:lang w:eastAsia="zh-CN"/>
        </w:rPr>
        <w:t>2</w:t>
      </w:r>
      <w:r w:rsidR="00C165AF">
        <w:rPr>
          <w:rFonts w:ascii="宋体" w:eastAsia="宋体" w:hAnsi="宋体" w:hint="eastAsia"/>
          <w:sz w:val="21"/>
          <w:szCs w:val="21"/>
          <w:lang w:eastAsia="zh-CN"/>
        </w:rPr>
        <w:t>.</w:t>
      </w:r>
      <w:r w:rsidR="00C10CC3">
        <w:rPr>
          <w:rFonts w:ascii="宋体" w:eastAsia="宋体" w:hAnsi="宋体" w:hint="eastAsia"/>
          <w:sz w:val="21"/>
          <w:szCs w:val="21"/>
          <w:lang w:eastAsia="zh-CN"/>
        </w:rPr>
        <w:t>一般疾病住院医疗保障</w:t>
      </w:r>
    </w:p>
    <w:p w14:paraId="0CCF1A29" w14:textId="59CA79B4" w:rsidR="00944536" w:rsidRDefault="00BB5F27" w:rsidP="00BB5F27">
      <w:pPr>
        <w:spacing w:afterLines="50" w:after="120"/>
        <w:rPr>
          <w:rFonts w:ascii="宋体" w:eastAsia="宋体" w:hAnsi="宋体"/>
          <w:sz w:val="21"/>
          <w:szCs w:val="21"/>
          <w:lang w:eastAsia="zh-CN"/>
        </w:rPr>
      </w:pPr>
      <w:r>
        <w:rPr>
          <w:rFonts w:ascii="宋体" w:eastAsia="宋体" w:hAnsi="宋体"/>
          <w:sz w:val="21"/>
          <w:szCs w:val="21"/>
          <w:lang w:eastAsia="zh-CN"/>
        </w:rPr>
        <w:t>在</w:t>
      </w:r>
      <w:r>
        <w:rPr>
          <w:rFonts w:ascii="宋体" w:eastAsia="宋体" w:hAnsi="宋体" w:hint="eastAsia"/>
          <w:sz w:val="21"/>
          <w:szCs w:val="21"/>
          <w:lang w:eastAsia="zh-CN"/>
        </w:rPr>
        <w:t>本合同有效期</w:t>
      </w:r>
      <w:r w:rsidRPr="004C70B5">
        <w:rPr>
          <w:rFonts w:ascii="宋体" w:eastAsia="宋体" w:hAnsi="宋体"/>
          <w:sz w:val="21"/>
          <w:szCs w:val="21"/>
          <w:lang w:eastAsia="zh-CN"/>
        </w:rPr>
        <w:t>内</w:t>
      </w:r>
      <w:r w:rsidRPr="002273E8">
        <w:rPr>
          <w:rFonts w:ascii="宋体" w:eastAsia="宋体" w:hAnsi="宋体"/>
          <w:sz w:val="21"/>
          <w:szCs w:val="21"/>
          <w:lang w:eastAsia="zh-CN"/>
        </w:rPr>
        <w:t>，</w:t>
      </w:r>
      <w:r w:rsidRPr="002273E8">
        <w:rPr>
          <w:rFonts w:ascii="宋体" w:eastAsia="宋体" w:hAnsi="宋体" w:hint="eastAsia"/>
          <w:sz w:val="21"/>
          <w:szCs w:val="21"/>
          <w:lang w:eastAsia="zh-CN"/>
        </w:rPr>
        <w:t>如任何</w:t>
      </w:r>
      <w:r w:rsidRPr="002273E8">
        <w:rPr>
          <w:rFonts w:ascii="宋体" w:eastAsia="宋体" w:hAnsi="宋体"/>
          <w:sz w:val="21"/>
          <w:szCs w:val="21"/>
          <w:lang w:eastAsia="zh-CN"/>
        </w:rPr>
        <w:t>被保险人</w:t>
      </w:r>
      <w:r w:rsidRPr="002273E8">
        <w:rPr>
          <w:rFonts w:ascii="宋体" w:eastAsia="宋体" w:hAnsi="宋体" w:hint="eastAsia"/>
          <w:sz w:val="21"/>
          <w:szCs w:val="21"/>
          <w:lang w:eastAsia="zh-CN"/>
        </w:rPr>
        <w:t>在医疗机构由专科医生确</w:t>
      </w:r>
      <w:r w:rsidR="00D533D0" w:rsidRPr="002273E8">
        <w:rPr>
          <w:rFonts w:ascii="宋体" w:eastAsia="宋体" w:hAnsi="宋体" w:hint="eastAsia"/>
          <w:sz w:val="21"/>
          <w:szCs w:val="21"/>
          <w:lang w:eastAsia="zh-CN"/>
        </w:rPr>
        <w:t>诊</w:t>
      </w:r>
      <w:r w:rsidRPr="002273E8">
        <w:rPr>
          <w:rFonts w:ascii="宋体" w:eastAsia="宋体" w:hAnsi="宋体" w:hint="eastAsia"/>
          <w:sz w:val="21"/>
          <w:szCs w:val="21"/>
          <w:lang w:eastAsia="zh-CN"/>
        </w:rPr>
        <w:t>罹</w:t>
      </w:r>
      <w:r w:rsidRPr="002273E8">
        <w:rPr>
          <w:rFonts w:ascii="宋体" w:eastAsia="宋体" w:hAnsi="宋体"/>
          <w:sz w:val="21"/>
          <w:szCs w:val="21"/>
          <w:lang w:eastAsia="zh-CN"/>
        </w:rPr>
        <w:t>患</w:t>
      </w:r>
      <w:r w:rsidR="00B178C1">
        <w:rPr>
          <w:rFonts w:ascii="宋体" w:eastAsia="宋体" w:hAnsi="宋体" w:hint="eastAsia"/>
          <w:sz w:val="21"/>
          <w:szCs w:val="21"/>
          <w:lang w:eastAsia="zh-CN"/>
        </w:rPr>
        <w:t>特定</w:t>
      </w:r>
      <w:r w:rsidR="00F921AE" w:rsidRPr="002273E8">
        <w:rPr>
          <w:rFonts w:ascii="宋体" w:eastAsia="宋体" w:hAnsi="宋体" w:hint="eastAsia"/>
          <w:sz w:val="21"/>
          <w:szCs w:val="21"/>
          <w:lang w:eastAsia="zh-CN"/>
        </w:rPr>
        <w:t>疾病以外的</w:t>
      </w:r>
      <w:r w:rsidRPr="002273E8">
        <w:rPr>
          <w:rFonts w:ascii="宋体" w:eastAsia="宋体" w:hAnsi="宋体"/>
          <w:sz w:val="21"/>
          <w:szCs w:val="21"/>
          <w:lang w:eastAsia="zh-CN"/>
        </w:rPr>
        <w:t>疾病</w:t>
      </w:r>
      <w:r w:rsidRPr="002273E8">
        <w:rPr>
          <w:rFonts w:ascii="宋体" w:eastAsia="宋体" w:hAnsi="宋体" w:hint="eastAsia"/>
          <w:sz w:val="21"/>
          <w:szCs w:val="21"/>
          <w:lang w:eastAsia="zh-CN"/>
        </w:rPr>
        <w:t>，导致其在医疗机构进行必要的</w:t>
      </w:r>
      <w:r w:rsidR="004E5E2A" w:rsidRPr="002273E8">
        <w:rPr>
          <w:rFonts w:ascii="宋体" w:eastAsia="宋体" w:hAnsi="宋体" w:hint="eastAsia"/>
          <w:sz w:val="21"/>
          <w:szCs w:val="21"/>
          <w:lang w:eastAsia="zh-CN"/>
        </w:rPr>
        <w:t>住院</w:t>
      </w:r>
      <w:r w:rsidRPr="002273E8">
        <w:rPr>
          <w:rFonts w:ascii="宋体" w:eastAsia="宋体" w:hAnsi="宋体" w:hint="eastAsia"/>
          <w:sz w:val="21"/>
          <w:szCs w:val="21"/>
          <w:lang w:eastAsia="zh-CN"/>
        </w:rPr>
        <w:t>治疗，则对于该被保险人</w:t>
      </w:r>
      <w:r w:rsidR="003F2C78" w:rsidRPr="002273E8">
        <w:rPr>
          <w:rFonts w:ascii="宋体" w:eastAsia="宋体" w:hAnsi="宋体" w:hint="eastAsia"/>
          <w:sz w:val="21"/>
          <w:szCs w:val="21"/>
          <w:lang w:eastAsia="zh-CN"/>
        </w:rPr>
        <w:t>因此</w:t>
      </w:r>
      <w:r w:rsidRPr="002273E8">
        <w:rPr>
          <w:rFonts w:ascii="宋体" w:eastAsia="宋体" w:hAnsi="宋体" w:hint="eastAsia"/>
          <w:sz w:val="21"/>
          <w:szCs w:val="21"/>
          <w:lang w:eastAsia="zh-CN"/>
        </w:rPr>
        <w:t>实际支出的合理且必需的</w:t>
      </w:r>
      <w:r w:rsidR="004E5E2A" w:rsidRPr="002273E8">
        <w:rPr>
          <w:rFonts w:ascii="宋体" w:eastAsia="宋体" w:hAnsi="宋体" w:hint="eastAsia"/>
          <w:sz w:val="21"/>
          <w:szCs w:val="21"/>
          <w:lang w:eastAsia="zh-CN"/>
        </w:rPr>
        <w:t>住院</w:t>
      </w:r>
      <w:r w:rsidRPr="002273E8">
        <w:rPr>
          <w:rFonts w:ascii="宋体" w:eastAsia="宋体" w:hAnsi="宋体"/>
          <w:sz w:val="21"/>
          <w:szCs w:val="21"/>
          <w:lang w:eastAsia="zh-CN"/>
        </w:rPr>
        <w:t>医疗费用，</w:t>
      </w:r>
      <w:r w:rsidR="003D074F" w:rsidRPr="002273E8">
        <w:rPr>
          <w:rFonts w:ascii="宋体" w:eastAsia="宋体" w:hAnsi="宋体" w:hint="eastAsia"/>
          <w:sz w:val="21"/>
          <w:szCs w:val="21"/>
          <w:lang w:eastAsia="zh-CN"/>
        </w:rPr>
        <w:t>我们</w:t>
      </w:r>
      <w:r w:rsidR="00BE5A64" w:rsidRPr="002273E8">
        <w:rPr>
          <w:rFonts w:ascii="宋体" w:eastAsia="宋体" w:hAnsi="宋体" w:hint="eastAsia"/>
          <w:sz w:val="21"/>
          <w:szCs w:val="21"/>
          <w:lang w:eastAsia="zh-CN"/>
        </w:rPr>
        <w:t>在</w:t>
      </w:r>
      <w:r w:rsidR="00944536" w:rsidRPr="002273E8">
        <w:rPr>
          <w:rFonts w:ascii="宋体" w:eastAsia="宋体" w:hAnsi="宋体" w:hint="eastAsia"/>
          <w:sz w:val="21"/>
          <w:szCs w:val="21"/>
          <w:lang w:eastAsia="zh-CN"/>
        </w:rPr>
        <w:t>保险单所</w:t>
      </w:r>
      <w:r w:rsidR="00944536">
        <w:rPr>
          <w:rFonts w:ascii="宋体" w:eastAsia="宋体" w:hAnsi="宋体" w:hint="eastAsia"/>
          <w:sz w:val="21"/>
          <w:szCs w:val="21"/>
          <w:lang w:eastAsia="zh-CN"/>
        </w:rPr>
        <w:t>载医疗费用范围（具体由</w:t>
      </w:r>
      <w:r w:rsidR="003D074F">
        <w:rPr>
          <w:rFonts w:ascii="宋体" w:eastAsia="宋体" w:hAnsi="宋体" w:hint="eastAsia"/>
          <w:sz w:val="21"/>
          <w:szCs w:val="21"/>
          <w:lang w:eastAsia="zh-CN"/>
        </w:rPr>
        <w:t>您</w:t>
      </w:r>
      <w:r w:rsidR="00944536" w:rsidRPr="00EA18EF">
        <w:rPr>
          <w:rFonts w:ascii="宋体" w:eastAsia="宋体" w:hAnsi="宋体" w:hint="eastAsia"/>
          <w:sz w:val="21"/>
          <w:szCs w:val="21"/>
          <w:lang w:eastAsia="zh-CN"/>
        </w:rPr>
        <w:t>与</w:t>
      </w:r>
      <w:r w:rsidR="003D074F">
        <w:rPr>
          <w:rFonts w:ascii="宋体" w:eastAsia="宋体" w:hAnsi="宋体" w:hint="eastAsia"/>
          <w:sz w:val="21"/>
          <w:szCs w:val="21"/>
          <w:lang w:eastAsia="zh-CN"/>
        </w:rPr>
        <w:t>我们</w:t>
      </w:r>
      <w:r w:rsidR="00944536">
        <w:rPr>
          <w:rFonts w:ascii="宋体" w:eastAsia="宋体" w:hAnsi="宋体" w:hint="eastAsia"/>
          <w:sz w:val="21"/>
          <w:szCs w:val="21"/>
          <w:lang w:eastAsia="zh-CN"/>
        </w:rPr>
        <w:t>协商，从</w:t>
      </w:r>
      <w:r w:rsidR="000342FA">
        <w:rPr>
          <w:rFonts w:ascii="宋体" w:eastAsia="宋体" w:hAnsi="宋体" w:hint="eastAsia"/>
          <w:sz w:val="21"/>
          <w:szCs w:val="21"/>
          <w:lang w:eastAsia="zh-CN"/>
        </w:rPr>
        <w:t>“仅限</w:t>
      </w:r>
      <w:r w:rsidR="00AE2F9C">
        <w:rPr>
          <w:rFonts w:ascii="宋体" w:eastAsia="宋体" w:hAnsi="宋体" w:hint="eastAsia"/>
          <w:sz w:val="21"/>
          <w:szCs w:val="21"/>
          <w:lang w:eastAsia="zh-CN"/>
        </w:rPr>
        <w:t>社保范围内的医疗费用</w:t>
      </w:r>
      <w:r w:rsidR="000342FA">
        <w:rPr>
          <w:rFonts w:ascii="宋体" w:eastAsia="宋体" w:hAnsi="宋体" w:hint="eastAsia"/>
          <w:sz w:val="21"/>
          <w:szCs w:val="21"/>
          <w:lang w:eastAsia="zh-CN"/>
        </w:rPr>
        <w:t>”</w:t>
      </w:r>
      <w:r w:rsidR="00AE2F9C">
        <w:rPr>
          <w:rFonts w:ascii="宋体" w:eastAsia="宋体" w:hAnsi="宋体" w:hint="eastAsia"/>
          <w:sz w:val="21"/>
          <w:szCs w:val="21"/>
          <w:lang w:eastAsia="zh-CN"/>
        </w:rPr>
        <w:t>或</w:t>
      </w:r>
      <w:r w:rsidR="000342FA">
        <w:rPr>
          <w:rFonts w:ascii="宋体" w:eastAsia="宋体" w:hAnsi="宋体" w:hint="eastAsia"/>
          <w:sz w:val="21"/>
          <w:szCs w:val="21"/>
          <w:lang w:eastAsia="zh-CN"/>
        </w:rPr>
        <w:t>“</w:t>
      </w:r>
      <w:r w:rsidR="00AE2F9C">
        <w:rPr>
          <w:rFonts w:ascii="宋体" w:eastAsia="宋体" w:hAnsi="宋体" w:hint="eastAsia"/>
          <w:sz w:val="21"/>
          <w:szCs w:val="21"/>
          <w:lang w:eastAsia="zh-CN"/>
        </w:rPr>
        <w:t>不限社保</w:t>
      </w:r>
      <w:r w:rsidR="008A2880">
        <w:rPr>
          <w:rFonts w:ascii="宋体" w:eastAsia="宋体" w:hAnsi="宋体" w:hint="eastAsia"/>
          <w:sz w:val="21"/>
          <w:szCs w:val="21"/>
          <w:lang w:eastAsia="zh-CN"/>
        </w:rPr>
        <w:t>范围的医疗费用</w:t>
      </w:r>
      <w:r w:rsidR="000342FA">
        <w:rPr>
          <w:rFonts w:ascii="宋体" w:eastAsia="宋体" w:hAnsi="宋体" w:hint="eastAsia"/>
          <w:sz w:val="21"/>
          <w:szCs w:val="21"/>
          <w:lang w:eastAsia="zh-CN"/>
        </w:rPr>
        <w:t>”</w:t>
      </w:r>
      <w:r w:rsidR="00944536">
        <w:rPr>
          <w:rFonts w:ascii="宋体" w:eastAsia="宋体" w:hAnsi="宋体" w:hint="eastAsia"/>
          <w:sz w:val="21"/>
          <w:szCs w:val="21"/>
          <w:lang w:eastAsia="zh-CN"/>
        </w:rPr>
        <w:t>中择其一进行确定）</w:t>
      </w:r>
      <w:r w:rsidR="00BE5A64">
        <w:rPr>
          <w:rFonts w:ascii="宋体" w:eastAsia="宋体" w:hAnsi="宋体" w:hint="eastAsia"/>
          <w:sz w:val="21"/>
          <w:szCs w:val="21"/>
          <w:lang w:eastAsia="zh-CN"/>
        </w:rPr>
        <w:t>内，</w:t>
      </w:r>
      <w:r w:rsidR="00BE5A64" w:rsidRPr="007576A9">
        <w:rPr>
          <w:rFonts w:ascii="宋体" w:eastAsia="宋体" w:hAnsi="宋体" w:hint="eastAsia"/>
          <w:b/>
          <w:sz w:val="21"/>
          <w:szCs w:val="21"/>
          <w:shd w:val="pct15" w:color="auto" w:fill="FFFFFF"/>
          <w:lang w:eastAsia="zh-CN"/>
        </w:rPr>
        <w:t>在扣除本合同约定的</w:t>
      </w:r>
      <w:r w:rsidR="00332015" w:rsidRPr="007576A9">
        <w:rPr>
          <w:rFonts w:ascii="宋体" w:eastAsia="宋体" w:hAnsi="宋体" w:hint="eastAsia"/>
          <w:b/>
          <w:sz w:val="21"/>
          <w:szCs w:val="21"/>
          <w:shd w:val="pct15" w:color="auto" w:fill="FFFFFF"/>
          <w:lang w:eastAsia="zh-CN"/>
        </w:rPr>
        <w:t>单次事故</w:t>
      </w:r>
      <w:r w:rsidR="008A2880" w:rsidRPr="007576A9">
        <w:rPr>
          <w:rFonts w:ascii="宋体" w:eastAsia="宋体" w:hAnsi="宋体" w:hint="eastAsia"/>
          <w:b/>
          <w:sz w:val="21"/>
          <w:szCs w:val="21"/>
          <w:shd w:val="pct15" w:color="auto" w:fill="FFFFFF"/>
          <w:lang w:eastAsia="zh-CN"/>
        </w:rPr>
        <w:t>免赔额</w:t>
      </w:r>
      <w:r w:rsidR="00332015" w:rsidRPr="007576A9">
        <w:rPr>
          <w:rFonts w:ascii="宋体" w:eastAsia="宋体" w:hAnsi="宋体" w:hint="eastAsia"/>
          <w:b/>
          <w:sz w:val="21"/>
          <w:szCs w:val="21"/>
          <w:shd w:val="pct15" w:color="auto" w:fill="FFFFFF"/>
          <w:lang w:eastAsia="zh-CN"/>
        </w:rPr>
        <w:t>后，</w:t>
      </w:r>
      <w:r w:rsidR="00332015">
        <w:rPr>
          <w:rFonts w:ascii="宋体" w:eastAsia="宋体" w:hAnsi="宋体" w:hint="eastAsia"/>
          <w:sz w:val="21"/>
          <w:szCs w:val="21"/>
          <w:lang w:eastAsia="zh-CN"/>
        </w:rPr>
        <w:t>按照保险单所载</w:t>
      </w:r>
      <w:proofErr w:type="gramStart"/>
      <w:r w:rsidR="00332015">
        <w:rPr>
          <w:rFonts w:ascii="宋体" w:eastAsia="宋体" w:hAnsi="宋体" w:hint="eastAsia"/>
          <w:sz w:val="21"/>
          <w:szCs w:val="21"/>
          <w:lang w:eastAsia="zh-CN"/>
        </w:rPr>
        <w:t>本保障</w:t>
      </w:r>
      <w:proofErr w:type="gramEnd"/>
      <w:r w:rsidR="00332015">
        <w:rPr>
          <w:rFonts w:ascii="宋体" w:eastAsia="宋体" w:hAnsi="宋体" w:hint="eastAsia"/>
          <w:sz w:val="21"/>
          <w:szCs w:val="21"/>
          <w:lang w:eastAsia="zh-CN"/>
        </w:rPr>
        <w:t>对应适用</w:t>
      </w:r>
      <w:r w:rsidR="00791D19">
        <w:rPr>
          <w:rFonts w:ascii="宋体" w:eastAsia="宋体" w:hAnsi="宋体" w:hint="eastAsia"/>
          <w:sz w:val="21"/>
          <w:szCs w:val="21"/>
          <w:lang w:eastAsia="zh-CN"/>
        </w:rPr>
        <w:t>的</w:t>
      </w:r>
      <w:r w:rsidR="008A2880">
        <w:rPr>
          <w:rFonts w:ascii="宋体" w:eastAsia="宋体" w:hAnsi="宋体" w:hint="eastAsia"/>
          <w:sz w:val="21"/>
          <w:szCs w:val="21"/>
          <w:lang w:eastAsia="zh-CN"/>
        </w:rPr>
        <w:t>赔偿比例</w:t>
      </w:r>
      <w:r w:rsidR="00332015">
        <w:rPr>
          <w:rFonts w:ascii="宋体" w:eastAsia="宋体" w:hAnsi="宋体" w:hint="eastAsia"/>
          <w:sz w:val="21"/>
          <w:szCs w:val="21"/>
          <w:lang w:eastAsia="zh-CN"/>
        </w:rPr>
        <w:t>给付</w:t>
      </w:r>
      <w:r w:rsidR="00AD3D7D">
        <w:rPr>
          <w:rFonts w:ascii="宋体" w:eastAsia="宋体" w:hAnsi="宋体" w:hint="eastAsia"/>
          <w:sz w:val="21"/>
          <w:szCs w:val="21"/>
          <w:lang w:eastAsia="zh-CN"/>
        </w:rPr>
        <w:t>住院医疗</w:t>
      </w:r>
      <w:r w:rsidR="00332015">
        <w:rPr>
          <w:rFonts w:ascii="宋体" w:eastAsia="宋体" w:hAnsi="宋体" w:hint="eastAsia"/>
          <w:sz w:val="21"/>
          <w:szCs w:val="21"/>
          <w:lang w:eastAsia="zh-CN"/>
        </w:rPr>
        <w:t>保险金，</w:t>
      </w:r>
      <w:r w:rsidR="00332015" w:rsidRPr="00332015">
        <w:rPr>
          <w:rFonts w:ascii="宋体" w:eastAsia="宋体" w:hAnsi="宋体"/>
          <w:sz w:val="21"/>
          <w:szCs w:val="21"/>
          <w:lang w:eastAsia="zh-CN"/>
        </w:rPr>
        <w:t>但</w:t>
      </w:r>
      <w:r w:rsidR="003D074F">
        <w:rPr>
          <w:rFonts w:ascii="宋体" w:eastAsia="宋体" w:hAnsi="宋体" w:hint="eastAsia"/>
          <w:sz w:val="21"/>
          <w:szCs w:val="21"/>
          <w:lang w:eastAsia="zh-CN"/>
        </w:rPr>
        <w:t>我们</w:t>
      </w:r>
      <w:r w:rsidR="00A42924">
        <w:rPr>
          <w:rFonts w:ascii="宋体" w:eastAsia="宋体" w:hAnsi="宋体" w:hint="eastAsia"/>
          <w:sz w:val="21"/>
          <w:szCs w:val="21"/>
          <w:lang w:eastAsia="zh-CN"/>
        </w:rPr>
        <w:t>在</w:t>
      </w:r>
      <w:proofErr w:type="gramStart"/>
      <w:r w:rsidR="00A42924">
        <w:rPr>
          <w:rFonts w:ascii="宋体" w:eastAsia="宋体" w:hAnsi="宋体" w:hint="eastAsia"/>
          <w:sz w:val="21"/>
          <w:szCs w:val="21"/>
          <w:lang w:eastAsia="zh-CN"/>
        </w:rPr>
        <w:t>本保障项</w:t>
      </w:r>
      <w:proofErr w:type="gramEnd"/>
      <w:r w:rsidR="00A42924">
        <w:rPr>
          <w:rFonts w:ascii="宋体" w:eastAsia="宋体" w:hAnsi="宋体" w:hint="eastAsia"/>
          <w:sz w:val="21"/>
          <w:szCs w:val="21"/>
          <w:lang w:eastAsia="zh-CN"/>
        </w:rPr>
        <w:t>下</w:t>
      </w:r>
      <w:r w:rsidR="00332015" w:rsidRPr="00332015">
        <w:rPr>
          <w:rFonts w:ascii="宋体" w:eastAsia="宋体" w:hAnsi="宋体"/>
          <w:sz w:val="21"/>
          <w:szCs w:val="21"/>
          <w:lang w:eastAsia="zh-CN"/>
        </w:rPr>
        <w:t>累计给付的保险金</w:t>
      </w:r>
      <w:r w:rsidR="00332015" w:rsidRPr="00332015">
        <w:rPr>
          <w:rFonts w:ascii="宋体" w:eastAsia="宋体" w:hAnsi="宋体" w:hint="eastAsia"/>
          <w:sz w:val="21"/>
          <w:szCs w:val="21"/>
          <w:lang w:eastAsia="zh-CN"/>
        </w:rPr>
        <w:t>不得超过保险单所载</w:t>
      </w:r>
      <w:r w:rsidR="00C10CC3">
        <w:rPr>
          <w:rFonts w:ascii="宋体" w:eastAsia="宋体" w:hAnsi="宋体" w:hint="eastAsia"/>
          <w:sz w:val="21"/>
          <w:szCs w:val="21"/>
          <w:lang w:eastAsia="zh-CN"/>
        </w:rPr>
        <w:t>疾病住院医疗保障</w:t>
      </w:r>
      <w:r w:rsidR="00A658D0">
        <w:rPr>
          <w:rFonts w:ascii="宋体" w:eastAsia="宋体" w:hAnsi="宋体" w:hint="eastAsia"/>
          <w:sz w:val="21"/>
          <w:szCs w:val="21"/>
          <w:lang w:eastAsia="zh-CN"/>
        </w:rPr>
        <w:t>对应</w:t>
      </w:r>
      <w:r w:rsidR="00332015" w:rsidRPr="00332015">
        <w:rPr>
          <w:rFonts w:ascii="宋体" w:eastAsia="宋体" w:hAnsi="宋体" w:hint="eastAsia"/>
          <w:sz w:val="21"/>
          <w:szCs w:val="21"/>
          <w:lang w:eastAsia="zh-CN"/>
        </w:rPr>
        <w:t>的</w:t>
      </w:r>
      <w:r w:rsidR="00332015" w:rsidRPr="00332015">
        <w:rPr>
          <w:rFonts w:ascii="宋体" w:eastAsia="宋体" w:hAnsi="宋体"/>
          <w:sz w:val="21"/>
          <w:szCs w:val="21"/>
          <w:lang w:eastAsia="zh-CN"/>
        </w:rPr>
        <w:t>保险金额</w:t>
      </w:r>
      <w:r w:rsidR="008A2880">
        <w:rPr>
          <w:rFonts w:ascii="宋体" w:eastAsia="宋体" w:hAnsi="宋体" w:hint="eastAsia"/>
          <w:sz w:val="21"/>
          <w:szCs w:val="21"/>
          <w:lang w:eastAsia="zh-CN"/>
        </w:rPr>
        <w:t>。</w:t>
      </w:r>
    </w:p>
    <w:p w14:paraId="354C3EA1" w14:textId="59434F7C" w:rsidR="006D79AC" w:rsidRDefault="00C165AF" w:rsidP="00E0689F">
      <w:pPr>
        <w:spacing w:afterLines="50" w:after="120"/>
        <w:rPr>
          <w:rFonts w:ascii="宋体" w:eastAsia="宋体" w:hAnsi="宋体"/>
          <w:sz w:val="21"/>
          <w:szCs w:val="21"/>
          <w:lang w:eastAsia="zh-CN"/>
        </w:rPr>
      </w:pPr>
      <w:r>
        <w:rPr>
          <w:rFonts w:ascii="宋体" w:eastAsia="宋体" w:hAnsi="宋体" w:hint="eastAsia"/>
          <w:sz w:val="21"/>
          <w:szCs w:val="21"/>
          <w:lang w:eastAsia="zh-CN"/>
        </w:rPr>
        <w:t>（二）</w:t>
      </w:r>
      <w:r w:rsidR="006D79AC">
        <w:rPr>
          <w:rFonts w:ascii="宋体" w:eastAsia="宋体" w:hAnsi="宋体" w:hint="eastAsia"/>
          <w:sz w:val="21"/>
          <w:szCs w:val="21"/>
          <w:lang w:eastAsia="zh-CN"/>
        </w:rPr>
        <w:t>意外医疗</w:t>
      </w:r>
      <w:r w:rsidR="003737C0">
        <w:rPr>
          <w:rFonts w:ascii="宋体" w:eastAsia="宋体" w:hAnsi="宋体" w:hint="eastAsia"/>
          <w:sz w:val="21"/>
          <w:szCs w:val="21"/>
          <w:lang w:eastAsia="zh-CN"/>
        </w:rPr>
        <w:t>保障</w:t>
      </w:r>
    </w:p>
    <w:p w14:paraId="42345E48" w14:textId="6D663AC3" w:rsidR="008A2880" w:rsidRDefault="006D79AC" w:rsidP="008A2880">
      <w:pPr>
        <w:spacing w:afterLines="50" w:after="120"/>
        <w:rPr>
          <w:rFonts w:ascii="宋体" w:eastAsia="宋体" w:hAnsi="宋体"/>
          <w:sz w:val="21"/>
          <w:szCs w:val="21"/>
          <w:lang w:eastAsia="zh-CN"/>
        </w:rPr>
      </w:pPr>
      <w:r>
        <w:rPr>
          <w:rFonts w:ascii="宋体" w:eastAsia="宋体" w:hAnsi="宋体"/>
          <w:sz w:val="21"/>
          <w:szCs w:val="21"/>
          <w:lang w:eastAsia="zh-CN"/>
        </w:rPr>
        <w:lastRenderedPageBreak/>
        <w:t>在</w:t>
      </w:r>
      <w:r>
        <w:rPr>
          <w:rFonts w:ascii="宋体" w:eastAsia="宋体" w:hAnsi="宋体" w:hint="eastAsia"/>
          <w:sz w:val="21"/>
          <w:szCs w:val="21"/>
          <w:lang w:eastAsia="zh-CN"/>
        </w:rPr>
        <w:t>本合同有效期</w:t>
      </w:r>
      <w:r w:rsidRPr="004C70B5">
        <w:rPr>
          <w:rFonts w:ascii="宋体" w:eastAsia="宋体" w:hAnsi="宋体"/>
          <w:sz w:val="21"/>
          <w:szCs w:val="21"/>
          <w:lang w:eastAsia="zh-CN"/>
        </w:rPr>
        <w:t>内，</w:t>
      </w:r>
      <w:r w:rsidRPr="004C70B5">
        <w:rPr>
          <w:rFonts w:ascii="宋体" w:eastAsia="宋体" w:hAnsi="宋体" w:hint="eastAsia"/>
          <w:sz w:val="21"/>
          <w:szCs w:val="21"/>
          <w:lang w:eastAsia="zh-CN"/>
        </w:rPr>
        <w:t>如任何</w:t>
      </w:r>
      <w:r w:rsidRPr="002273E8">
        <w:rPr>
          <w:rFonts w:ascii="宋体" w:eastAsia="宋体" w:hAnsi="宋体"/>
          <w:sz w:val="21"/>
          <w:szCs w:val="21"/>
          <w:lang w:eastAsia="zh-CN"/>
        </w:rPr>
        <w:t>被保险人</w:t>
      </w:r>
      <w:r w:rsidRPr="002273E8">
        <w:rPr>
          <w:rFonts w:ascii="宋体" w:eastAsia="宋体" w:hAnsi="宋体" w:hint="eastAsia"/>
          <w:sz w:val="21"/>
          <w:szCs w:val="21"/>
          <w:lang w:eastAsia="zh-CN"/>
        </w:rPr>
        <w:t>因遭遇意外事故导致在医疗机构接受门诊或住院治疗的，</w:t>
      </w:r>
      <w:r w:rsidR="008A2880" w:rsidRPr="002273E8">
        <w:rPr>
          <w:rFonts w:ascii="宋体" w:eastAsia="宋体" w:hAnsi="宋体" w:hint="eastAsia"/>
          <w:sz w:val="21"/>
          <w:szCs w:val="21"/>
          <w:lang w:eastAsia="zh-CN"/>
        </w:rPr>
        <w:t>则对于该被保险人因此实际支出的合理且必需的</w:t>
      </w:r>
      <w:r w:rsidR="00332015" w:rsidRPr="002273E8">
        <w:rPr>
          <w:rFonts w:ascii="宋体" w:eastAsia="宋体" w:hAnsi="宋体" w:hint="eastAsia"/>
          <w:sz w:val="21"/>
          <w:szCs w:val="21"/>
          <w:lang w:eastAsia="zh-CN"/>
        </w:rPr>
        <w:t>意外</w:t>
      </w:r>
      <w:r w:rsidR="008A2880" w:rsidRPr="002273E8">
        <w:rPr>
          <w:rFonts w:ascii="宋体" w:eastAsia="宋体" w:hAnsi="宋体"/>
          <w:sz w:val="21"/>
          <w:szCs w:val="21"/>
          <w:lang w:eastAsia="zh-CN"/>
        </w:rPr>
        <w:t>医疗费用，</w:t>
      </w:r>
      <w:r w:rsidR="003D074F" w:rsidRPr="002273E8">
        <w:rPr>
          <w:rFonts w:ascii="宋体" w:eastAsia="宋体" w:hAnsi="宋体" w:hint="eastAsia"/>
          <w:sz w:val="21"/>
          <w:szCs w:val="21"/>
          <w:lang w:eastAsia="zh-CN"/>
        </w:rPr>
        <w:t>我们</w:t>
      </w:r>
      <w:r w:rsidR="00332015" w:rsidRPr="002273E8">
        <w:rPr>
          <w:rFonts w:ascii="宋体" w:eastAsia="宋体" w:hAnsi="宋体" w:hint="eastAsia"/>
          <w:sz w:val="21"/>
          <w:szCs w:val="21"/>
          <w:lang w:eastAsia="zh-CN"/>
        </w:rPr>
        <w:t>在</w:t>
      </w:r>
      <w:r w:rsidR="008A2880" w:rsidRPr="002273E8">
        <w:rPr>
          <w:rFonts w:ascii="宋体" w:eastAsia="宋体" w:hAnsi="宋体" w:hint="eastAsia"/>
          <w:sz w:val="21"/>
          <w:szCs w:val="21"/>
          <w:lang w:eastAsia="zh-CN"/>
        </w:rPr>
        <w:t>保险单所载医疗费用范围（具体由</w:t>
      </w:r>
      <w:r w:rsidR="003D074F" w:rsidRPr="002273E8">
        <w:rPr>
          <w:rFonts w:ascii="宋体" w:eastAsia="宋体" w:hAnsi="宋体" w:hint="eastAsia"/>
          <w:sz w:val="21"/>
          <w:szCs w:val="21"/>
          <w:lang w:eastAsia="zh-CN"/>
        </w:rPr>
        <w:t>您</w:t>
      </w:r>
      <w:r w:rsidR="008A2880" w:rsidRPr="002273E8">
        <w:rPr>
          <w:rFonts w:ascii="宋体" w:eastAsia="宋体" w:hAnsi="宋体" w:hint="eastAsia"/>
          <w:sz w:val="21"/>
          <w:szCs w:val="21"/>
          <w:lang w:eastAsia="zh-CN"/>
        </w:rPr>
        <w:t>与</w:t>
      </w:r>
      <w:r w:rsidR="003D074F" w:rsidRPr="002273E8">
        <w:rPr>
          <w:rFonts w:ascii="宋体" w:eastAsia="宋体" w:hAnsi="宋体" w:hint="eastAsia"/>
          <w:sz w:val="21"/>
          <w:szCs w:val="21"/>
          <w:lang w:eastAsia="zh-CN"/>
        </w:rPr>
        <w:t>我们</w:t>
      </w:r>
      <w:r w:rsidR="008A2880" w:rsidRPr="002273E8">
        <w:rPr>
          <w:rFonts w:ascii="宋体" w:eastAsia="宋体" w:hAnsi="宋体" w:hint="eastAsia"/>
          <w:sz w:val="21"/>
          <w:szCs w:val="21"/>
          <w:lang w:eastAsia="zh-CN"/>
        </w:rPr>
        <w:t>协商，从</w:t>
      </w:r>
      <w:r w:rsidR="006A4A4E" w:rsidRPr="002273E8">
        <w:rPr>
          <w:rFonts w:ascii="宋体" w:eastAsia="宋体" w:hAnsi="宋体" w:hint="eastAsia"/>
          <w:sz w:val="21"/>
          <w:szCs w:val="21"/>
          <w:lang w:eastAsia="zh-CN"/>
        </w:rPr>
        <w:t>“</w:t>
      </w:r>
      <w:r w:rsidR="00332015" w:rsidRPr="002273E8">
        <w:rPr>
          <w:rFonts w:ascii="宋体" w:eastAsia="宋体" w:hAnsi="宋体" w:hint="eastAsia"/>
          <w:sz w:val="21"/>
          <w:szCs w:val="21"/>
          <w:lang w:eastAsia="zh-CN"/>
        </w:rPr>
        <w:t>仅限</w:t>
      </w:r>
      <w:r w:rsidR="008A2880" w:rsidRPr="002273E8">
        <w:rPr>
          <w:rFonts w:ascii="宋体" w:eastAsia="宋体" w:hAnsi="宋体" w:hint="eastAsia"/>
          <w:sz w:val="21"/>
          <w:szCs w:val="21"/>
          <w:lang w:eastAsia="zh-CN"/>
        </w:rPr>
        <w:t>社</w:t>
      </w:r>
      <w:r w:rsidR="008A2880">
        <w:rPr>
          <w:rFonts w:ascii="宋体" w:eastAsia="宋体" w:hAnsi="宋体" w:hint="eastAsia"/>
          <w:sz w:val="21"/>
          <w:szCs w:val="21"/>
          <w:lang w:eastAsia="zh-CN"/>
        </w:rPr>
        <w:t>保范围内的医疗费用</w:t>
      </w:r>
      <w:r w:rsidR="006A4A4E">
        <w:rPr>
          <w:rFonts w:ascii="宋体" w:eastAsia="宋体" w:hAnsi="宋体" w:hint="eastAsia"/>
          <w:sz w:val="21"/>
          <w:szCs w:val="21"/>
          <w:lang w:eastAsia="zh-CN"/>
        </w:rPr>
        <w:t>”</w:t>
      </w:r>
      <w:r w:rsidR="008A2880">
        <w:rPr>
          <w:rFonts w:ascii="宋体" w:eastAsia="宋体" w:hAnsi="宋体" w:hint="eastAsia"/>
          <w:sz w:val="21"/>
          <w:szCs w:val="21"/>
          <w:lang w:eastAsia="zh-CN"/>
        </w:rPr>
        <w:t>或</w:t>
      </w:r>
      <w:r w:rsidR="006A4A4E">
        <w:rPr>
          <w:rFonts w:ascii="宋体" w:eastAsia="宋体" w:hAnsi="宋体" w:hint="eastAsia"/>
          <w:sz w:val="21"/>
          <w:szCs w:val="21"/>
          <w:lang w:eastAsia="zh-CN"/>
        </w:rPr>
        <w:t>“</w:t>
      </w:r>
      <w:r w:rsidR="008A2880">
        <w:rPr>
          <w:rFonts w:ascii="宋体" w:eastAsia="宋体" w:hAnsi="宋体" w:hint="eastAsia"/>
          <w:sz w:val="21"/>
          <w:szCs w:val="21"/>
          <w:lang w:eastAsia="zh-CN"/>
        </w:rPr>
        <w:t>不限社保范围的医疗费用</w:t>
      </w:r>
      <w:r w:rsidR="006A4A4E">
        <w:rPr>
          <w:rFonts w:ascii="宋体" w:eastAsia="宋体" w:hAnsi="宋体" w:hint="eastAsia"/>
          <w:sz w:val="21"/>
          <w:szCs w:val="21"/>
          <w:lang w:eastAsia="zh-CN"/>
        </w:rPr>
        <w:t>”</w:t>
      </w:r>
      <w:r w:rsidR="008A2880">
        <w:rPr>
          <w:rFonts w:ascii="宋体" w:eastAsia="宋体" w:hAnsi="宋体" w:hint="eastAsia"/>
          <w:sz w:val="21"/>
          <w:szCs w:val="21"/>
          <w:lang w:eastAsia="zh-CN"/>
        </w:rPr>
        <w:t>中择其一进行确定）</w:t>
      </w:r>
      <w:r w:rsidR="00332015">
        <w:rPr>
          <w:rFonts w:ascii="宋体" w:eastAsia="宋体" w:hAnsi="宋体" w:hint="eastAsia"/>
          <w:sz w:val="21"/>
          <w:szCs w:val="21"/>
          <w:lang w:eastAsia="zh-CN"/>
        </w:rPr>
        <w:t>内，</w:t>
      </w:r>
      <w:r w:rsidR="00332015" w:rsidRPr="007576A9">
        <w:rPr>
          <w:rFonts w:ascii="宋体" w:eastAsia="宋体" w:hAnsi="宋体" w:hint="eastAsia"/>
          <w:b/>
          <w:sz w:val="21"/>
          <w:szCs w:val="21"/>
          <w:shd w:val="pct15" w:color="auto" w:fill="FFFFFF"/>
          <w:lang w:eastAsia="zh-CN"/>
        </w:rPr>
        <w:t>在扣除本合同约定的单次事故免赔额后，</w:t>
      </w:r>
      <w:r w:rsidR="00332015">
        <w:rPr>
          <w:rFonts w:ascii="宋体" w:eastAsia="宋体" w:hAnsi="宋体" w:hint="eastAsia"/>
          <w:sz w:val="21"/>
          <w:szCs w:val="21"/>
          <w:lang w:eastAsia="zh-CN"/>
        </w:rPr>
        <w:t>按照保险单所载</w:t>
      </w:r>
      <w:proofErr w:type="gramStart"/>
      <w:r w:rsidR="00332015">
        <w:rPr>
          <w:rFonts w:ascii="宋体" w:eastAsia="宋体" w:hAnsi="宋体" w:hint="eastAsia"/>
          <w:sz w:val="21"/>
          <w:szCs w:val="21"/>
          <w:lang w:eastAsia="zh-CN"/>
        </w:rPr>
        <w:t>本保障</w:t>
      </w:r>
      <w:proofErr w:type="gramEnd"/>
      <w:r w:rsidR="00332015">
        <w:rPr>
          <w:rFonts w:ascii="宋体" w:eastAsia="宋体" w:hAnsi="宋体" w:hint="eastAsia"/>
          <w:sz w:val="21"/>
          <w:szCs w:val="21"/>
          <w:lang w:eastAsia="zh-CN"/>
        </w:rPr>
        <w:t>对应适用的赔偿比例给付保险金，</w:t>
      </w:r>
      <w:r w:rsidR="00332015" w:rsidRPr="00332015">
        <w:rPr>
          <w:rFonts w:ascii="宋体" w:eastAsia="宋体" w:hAnsi="宋体"/>
          <w:sz w:val="21"/>
          <w:szCs w:val="21"/>
          <w:lang w:eastAsia="zh-CN"/>
        </w:rPr>
        <w:t>但累计给付的保险金</w:t>
      </w:r>
      <w:r w:rsidR="00332015" w:rsidRPr="00332015">
        <w:rPr>
          <w:rFonts w:ascii="宋体" w:eastAsia="宋体" w:hAnsi="宋体" w:hint="eastAsia"/>
          <w:sz w:val="21"/>
          <w:szCs w:val="21"/>
          <w:lang w:eastAsia="zh-CN"/>
        </w:rPr>
        <w:t>不得超过保险单所载</w:t>
      </w:r>
      <w:proofErr w:type="gramStart"/>
      <w:r w:rsidR="00332015" w:rsidRPr="00332015">
        <w:rPr>
          <w:rFonts w:ascii="宋体" w:eastAsia="宋体" w:hAnsi="宋体" w:hint="eastAsia"/>
          <w:sz w:val="21"/>
          <w:szCs w:val="21"/>
          <w:lang w:eastAsia="zh-CN"/>
        </w:rPr>
        <w:t>本保障</w:t>
      </w:r>
      <w:proofErr w:type="gramEnd"/>
      <w:r w:rsidR="00332015" w:rsidRPr="00332015">
        <w:rPr>
          <w:rFonts w:ascii="宋体" w:eastAsia="宋体" w:hAnsi="宋体" w:hint="eastAsia"/>
          <w:sz w:val="21"/>
          <w:szCs w:val="21"/>
          <w:lang w:eastAsia="zh-CN"/>
        </w:rPr>
        <w:t>对应适用的</w:t>
      </w:r>
      <w:r w:rsidR="00332015" w:rsidRPr="00332015">
        <w:rPr>
          <w:rFonts w:ascii="宋体" w:eastAsia="宋体" w:hAnsi="宋体"/>
          <w:sz w:val="21"/>
          <w:szCs w:val="21"/>
          <w:lang w:eastAsia="zh-CN"/>
        </w:rPr>
        <w:t>保险金额</w:t>
      </w:r>
      <w:r w:rsidR="008A2880">
        <w:rPr>
          <w:rFonts w:ascii="宋体" w:eastAsia="宋体" w:hAnsi="宋体" w:hint="eastAsia"/>
          <w:sz w:val="21"/>
          <w:szCs w:val="21"/>
          <w:lang w:eastAsia="zh-CN"/>
        </w:rPr>
        <w:t>。</w:t>
      </w:r>
    </w:p>
    <w:p w14:paraId="5445F1EB" w14:textId="77777777" w:rsidR="00340B1E" w:rsidRPr="00340B1E" w:rsidRDefault="00340B1E" w:rsidP="00340B1E">
      <w:pPr>
        <w:autoSpaceDE w:val="0"/>
        <w:autoSpaceDN w:val="0"/>
        <w:adjustRightInd w:val="0"/>
        <w:rPr>
          <w:rFonts w:ascii="宋体" w:eastAsia="宋体" w:cs="宋体"/>
          <w:kern w:val="0"/>
          <w:sz w:val="21"/>
          <w:szCs w:val="21"/>
          <w:lang w:eastAsia="zh-CN"/>
        </w:rPr>
      </w:pPr>
    </w:p>
    <w:p w14:paraId="19D3A752" w14:textId="64891C99" w:rsidR="00E73E86" w:rsidRDefault="00EE04DB" w:rsidP="00CD59F3">
      <w:pPr>
        <w:autoSpaceDE w:val="0"/>
        <w:autoSpaceDN w:val="0"/>
        <w:adjustRightInd w:val="0"/>
        <w:spacing w:afterLines="50" w:after="120"/>
        <w:rPr>
          <w:rFonts w:ascii="宋体" w:eastAsia="宋体" w:hAnsi="宋体"/>
          <w:b/>
          <w:sz w:val="21"/>
          <w:szCs w:val="21"/>
          <w:lang w:eastAsia="zh-CN"/>
        </w:rPr>
      </w:pPr>
      <w:r>
        <w:rPr>
          <w:rFonts w:ascii="宋体" w:eastAsia="宋体" w:hAnsi="宋体" w:hint="eastAsia"/>
          <w:b/>
          <w:sz w:val="21"/>
          <w:szCs w:val="21"/>
          <w:lang w:eastAsia="zh-CN"/>
        </w:rPr>
        <w:t>第十</w:t>
      </w:r>
      <w:r w:rsidR="00C13FAF">
        <w:rPr>
          <w:rFonts w:ascii="宋体" w:eastAsia="宋体" w:hAnsi="宋体" w:hint="eastAsia"/>
          <w:b/>
          <w:sz w:val="21"/>
          <w:szCs w:val="21"/>
          <w:lang w:eastAsia="zh-CN"/>
        </w:rPr>
        <w:t>四</w:t>
      </w:r>
      <w:r w:rsidR="00861581" w:rsidRPr="0093433A">
        <w:rPr>
          <w:rFonts w:ascii="宋体" w:eastAsia="宋体" w:hAnsi="宋体" w:hint="eastAsia"/>
          <w:b/>
          <w:sz w:val="21"/>
          <w:szCs w:val="21"/>
          <w:lang w:eastAsia="zh-CN"/>
        </w:rPr>
        <w:t>条</w:t>
      </w:r>
      <w:r w:rsidR="00861581" w:rsidRPr="0093433A">
        <w:rPr>
          <w:rFonts w:ascii="宋体" w:eastAsia="宋体" w:hAnsi="宋体"/>
          <w:b/>
          <w:sz w:val="21"/>
          <w:szCs w:val="21"/>
          <w:lang w:eastAsia="zh-CN"/>
        </w:rPr>
        <w:t xml:space="preserve"> </w:t>
      </w:r>
      <w:r w:rsidR="00791D19">
        <w:rPr>
          <w:rFonts w:ascii="宋体" w:eastAsia="宋体" w:hAnsi="宋体" w:hint="eastAsia"/>
          <w:b/>
          <w:sz w:val="21"/>
          <w:szCs w:val="21"/>
          <w:lang w:eastAsia="zh-CN"/>
        </w:rPr>
        <w:t>赔偿比例</w:t>
      </w:r>
    </w:p>
    <w:p w14:paraId="256389F7" w14:textId="506CE1B6" w:rsidR="00791D19" w:rsidRPr="00A1616F" w:rsidRDefault="005F7E22" w:rsidP="00A1616F">
      <w:pPr>
        <w:autoSpaceDE w:val="0"/>
        <w:autoSpaceDN w:val="0"/>
        <w:adjustRightInd w:val="0"/>
        <w:spacing w:afterLines="50" w:after="120"/>
        <w:rPr>
          <w:rFonts w:ascii="宋体" w:eastAsia="宋体" w:cs="宋体"/>
          <w:kern w:val="0"/>
          <w:sz w:val="21"/>
          <w:szCs w:val="21"/>
          <w:lang w:eastAsia="zh-CN"/>
        </w:rPr>
      </w:pPr>
      <w:r>
        <w:rPr>
          <w:rFonts w:ascii="宋体" w:eastAsia="宋体" w:cs="宋体" w:hint="eastAsia"/>
          <w:kern w:val="0"/>
          <w:sz w:val="21"/>
          <w:szCs w:val="21"/>
          <w:lang w:eastAsia="zh-CN"/>
        </w:rPr>
        <w:t>（一）</w:t>
      </w:r>
      <w:r w:rsidR="004F5B7E" w:rsidRPr="00A1616F">
        <w:rPr>
          <w:rFonts w:ascii="宋体" w:eastAsia="宋体" w:cs="宋体" w:hint="eastAsia"/>
          <w:kern w:val="0"/>
          <w:sz w:val="21"/>
          <w:szCs w:val="21"/>
          <w:lang w:eastAsia="zh-CN"/>
        </w:rPr>
        <w:t>一般</w:t>
      </w:r>
      <w:r w:rsidR="00E73E86" w:rsidRPr="00A1616F">
        <w:rPr>
          <w:rFonts w:ascii="宋体" w:eastAsia="宋体" w:cs="宋体" w:hint="eastAsia"/>
          <w:kern w:val="0"/>
          <w:sz w:val="21"/>
          <w:szCs w:val="21"/>
          <w:lang w:eastAsia="zh-CN"/>
        </w:rPr>
        <w:t>疾病住院医疗</w:t>
      </w:r>
      <w:r w:rsidR="00432FF5" w:rsidRPr="00A1616F">
        <w:rPr>
          <w:rFonts w:ascii="宋体" w:eastAsia="宋体" w:cs="宋体" w:hint="eastAsia"/>
          <w:kern w:val="0"/>
          <w:sz w:val="21"/>
          <w:szCs w:val="21"/>
          <w:lang w:eastAsia="zh-CN"/>
        </w:rPr>
        <w:t>保障</w:t>
      </w:r>
      <w:r w:rsidR="00E73E86" w:rsidRPr="00A1616F">
        <w:rPr>
          <w:rFonts w:ascii="宋体" w:eastAsia="宋体" w:cs="宋体" w:hint="eastAsia"/>
          <w:kern w:val="0"/>
          <w:sz w:val="21"/>
          <w:szCs w:val="21"/>
          <w:lang w:eastAsia="zh-CN"/>
        </w:rPr>
        <w:t>赔偿比例</w:t>
      </w:r>
    </w:p>
    <w:p w14:paraId="6FF24DA0" w14:textId="338592DB" w:rsidR="006A4A4E" w:rsidRPr="00A1616F" w:rsidRDefault="008E23CA" w:rsidP="00A1616F">
      <w:pPr>
        <w:autoSpaceDE w:val="0"/>
        <w:autoSpaceDN w:val="0"/>
        <w:adjustRightInd w:val="0"/>
        <w:spacing w:afterLines="50" w:after="120"/>
        <w:rPr>
          <w:rFonts w:ascii="宋体" w:eastAsia="宋体" w:hAnsi="宋体"/>
          <w:sz w:val="21"/>
          <w:szCs w:val="21"/>
          <w:lang w:eastAsia="zh-CN"/>
        </w:rPr>
      </w:pPr>
      <w:r w:rsidRPr="00A1616F">
        <w:rPr>
          <w:rFonts w:ascii="宋体" w:eastAsia="宋体" w:cs="宋体" w:hint="eastAsia"/>
          <w:kern w:val="0"/>
          <w:sz w:val="21"/>
          <w:szCs w:val="21"/>
          <w:lang w:eastAsia="zh-CN"/>
        </w:rPr>
        <w:t>若任何被保险人发生属于本合同</w:t>
      </w:r>
      <w:r w:rsidR="00770401" w:rsidRPr="00A1616F">
        <w:rPr>
          <w:rFonts w:ascii="宋体" w:eastAsia="宋体" w:cs="宋体" w:hint="eastAsia"/>
          <w:kern w:val="0"/>
          <w:sz w:val="21"/>
          <w:szCs w:val="21"/>
          <w:lang w:eastAsia="zh-CN"/>
        </w:rPr>
        <w:t>所约定一般疾病住院医疗保障项</w:t>
      </w:r>
      <w:proofErr w:type="gramStart"/>
      <w:r w:rsidR="00770401" w:rsidRPr="00A1616F">
        <w:rPr>
          <w:rFonts w:ascii="宋体" w:eastAsia="宋体" w:cs="宋体" w:hint="eastAsia"/>
          <w:kern w:val="0"/>
          <w:sz w:val="21"/>
          <w:szCs w:val="21"/>
          <w:lang w:eastAsia="zh-CN"/>
        </w:rPr>
        <w:t>下</w:t>
      </w:r>
      <w:r w:rsidRPr="00A1616F">
        <w:rPr>
          <w:rFonts w:ascii="宋体" w:eastAsia="宋体" w:cs="宋体" w:hint="eastAsia"/>
          <w:kern w:val="0"/>
          <w:sz w:val="21"/>
          <w:szCs w:val="21"/>
          <w:lang w:eastAsia="zh-CN"/>
        </w:rPr>
        <w:t>保险</w:t>
      </w:r>
      <w:proofErr w:type="gramEnd"/>
      <w:r w:rsidRPr="00A1616F">
        <w:rPr>
          <w:rFonts w:ascii="宋体" w:eastAsia="宋体" w:cs="宋体" w:hint="eastAsia"/>
          <w:kern w:val="0"/>
          <w:sz w:val="21"/>
          <w:szCs w:val="21"/>
          <w:lang w:eastAsia="zh-CN"/>
        </w:rPr>
        <w:t>责任范围的疾病住院医疗费用，</w:t>
      </w:r>
      <w:r w:rsidR="00CA74CE" w:rsidRPr="00A1616F">
        <w:rPr>
          <w:rFonts w:ascii="宋体" w:eastAsia="宋体" w:cs="宋体" w:hint="eastAsia"/>
          <w:kern w:val="0"/>
          <w:sz w:val="21"/>
          <w:szCs w:val="21"/>
          <w:lang w:eastAsia="zh-CN"/>
        </w:rPr>
        <w:t>则其适用的赔偿比例</w:t>
      </w:r>
      <w:r w:rsidR="00644411" w:rsidRPr="00A1616F">
        <w:rPr>
          <w:rFonts w:ascii="宋体" w:eastAsia="宋体" w:cs="宋体" w:hint="eastAsia"/>
          <w:kern w:val="0"/>
          <w:sz w:val="21"/>
          <w:szCs w:val="21"/>
          <w:lang w:eastAsia="zh-CN"/>
        </w:rPr>
        <w:t>以保险单所载保险事故不同发生时间所对应的赔偿比例为准。</w:t>
      </w:r>
    </w:p>
    <w:p w14:paraId="6F3C2B83" w14:textId="47ABDD36" w:rsidR="00E73E86" w:rsidRPr="00A1616F" w:rsidRDefault="005F7E22" w:rsidP="00A1616F">
      <w:pPr>
        <w:autoSpaceDE w:val="0"/>
        <w:autoSpaceDN w:val="0"/>
        <w:adjustRightInd w:val="0"/>
        <w:spacing w:afterLines="50" w:after="120"/>
        <w:rPr>
          <w:rFonts w:ascii="宋体" w:eastAsia="宋体" w:cs="宋体"/>
          <w:kern w:val="0"/>
          <w:sz w:val="21"/>
          <w:szCs w:val="21"/>
          <w:lang w:eastAsia="zh-CN"/>
        </w:rPr>
      </w:pPr>
      <w:r>
        <w:rPr>
          <w:rFonts w:ascii="宋体" w:eastAsia="宋体" w:hAnsi="宋体" w:hint="eastAsia"/>
          <w:sz w:val="21"/>
          <w:szCs w:val="21"/>
          <w:lang w:eastAsia="zh-CN"/>
        </w:rPr>
        <w:t>（二）</w:t>
      </w:r>
      <w:r w:rsidR="00B178C1">
        <w:rPr>
          <w:rFonts w:ascii="宋体" w:eastAsia="宋体" w:hAnsi="宋体" w:hint="eastAsia"/>
          <w:sz w:val="21"/>
          <w:szCs w:val="21"/>
          <w:lang w:eastAsia="zh-CN"/>
        </w:rPr>
        <w:t>特定</w:t>
      </w:r>
      <w:r w:rsidR="004F5B7E" w:rsidRPr="00A1616F">
        <w:rPr>
          <w:rFonts w:ascii="宋体" w:eastAsia="宋体" w:hAnsi="宋体" w:hint="eastAsia"/>
          <w:sz w:val="21"/>
          <w:szCs w:val="21"/>
          <w:lang w:eastAsia="zh-CN"/>
        </w:rPr>
        <w:t>疾病住院医疗保障、</w:t>
      </w:r>
      <w:r w:rsidR="00913353" w:rsidRPr="00A1616F">
        <w:rPr>
          <w:rFonts w:ascii="宋体" w:eastAsia="宋体" w:cs="宋体" w:hint="eastAsia"/>
          <w:kern w:val="0"/>
          <w:sz w:val="21"/>
          <w:szCs w:val="21"/>
          <w:lang w:eastAsia="zh-CN"/>
        </w:rPr>
        <w:t>意外</w:t>
      </w:r>
      <w:r w:rsidR="00913353" w:rsidRPr="00A1616F">
        <w:rPr>
          <w:rFonts w:ascii="宋体" w:eastAsia="宋体" w:cs="宋体" w:hint="cs"/>
          <w:kern w:val="0"/>
          <w:sz w:val="21"/>
          <w:szCs w:val="21"/>
          <w:lang w:eastAsia="zh-CN"/>
        </w:rPr>
        <w:t>医疗</w:t>
      </w:r>
      <w:r w:rsidR="00024DEA" w:rsidRPr="00A1616F">
        <w:rPr>
          <w:rFonts w:ascii="宋体" w:eastAsia="宋体" w:cs="宋体" w:hint="eastAsia"/>
          <w:kern w:val="0"/>
          <w:sz w:val="21"/>
          <w:szCs w:val="21"/>
          <w:lang w:eastAsia="zh-CN"/>
        </w:rPr>
        <w:t>保障</w:t>
      </w:r>
      <w:r w:rsidR="00913353" w:rsidRPr="00A1616F">
        <w:rPr>
          <w:rFonts w:ascii="宋体" w:eastAsia="宋体" w:cs="宋体" w:hint="cs"/>
          <w:kern w:val="0"/>
          <w:sz w:val="21"/>
          <w:szCs w:val="21"/>
          <w:lang w:eastAsia="zh-CN"/>
        </w:rPr>
        <w:t>赔偿</w:t>
      </w:r>
      <w:r w:rsidR="00913353" w:rsidRPr="00A1616F">
        <w:rPr>
          <w:rFonts w:ascii="宋体" w:eastAsia="宋体" w:cs="宋体" w:hint="eastAsia"/>
          <w:kern w:val="0"/>
          <w:sz w:val="21"/>
          <w:szCs w:val="21"/>
          <w:lang w:eastAsia="zh-CN"/>
        </w:rPr>
        <w:t>比例</w:t>
      </w:r>
    </w:p>
    <w:p w14:paraId="5B90B5C9" w14:textId="27522CE5" w:rsidR="00913353" w:rsidRPr="00A1616F" w:rsidRDefault="008E23CA" w:rsidP="00A1616F">
      <w:pPr>
        <w:autoSpaceDE w:val="0"/>
        <w:autoSpaceDN w:val="0"/>
        <w:adjustRightInd w:val="0"/>
        <w:spacing w:afterLines="50" w:after="120"/>
        <w:rPr>
          <w:rFonts w:ascii="宋体" w:eastAsia="宋体" w:cs="宋体"/>
          <w:kern w:val="0"/>
          <w:sz w:val="21"/>
          <w:szCs w:val="21"/>
          <w:lang w:eastAsia="zh-CN"/>
        </w:rPr>
      </w:pPr>
      <w:r w:rsidRPr="00A1616F">
        <w:rPr>
          <w:rFonts w:ascii="宋体" w:eastAsia="宋体" w:cs="宋体" w:hint="eastAsia"/>
          <w:kern w:val="0"/>
          <w:sz w:val="21"/>
          <w:szCs w:val="21"/>
          <w:lang w:eastAsia="zh-CN"/>
        </w:rPr>
        <w:t>若任何被保险人发生属于本合同</w:t>
      </w:r>
      <w:r w:rsidR="00770401" w:rsidRPr="00A1616F">
        <w:rPr>
          <w:rFonts w:ascii="宋体" w:eastAsia="宋体" w:cs="宋体" w:hint="eastAsia"/>
          <w:kern w:val="0"/>
          <w:sz w:val="21"/>
          <w:szCs w:val="21"/>
          <w:lang w:eastAsia="zh-CN"/>
        </w:rPr>
        <w:t>所约定</w:t>
      </w:r>
      <w:r w:rsidR="00B178C1">
        <w:rPr>
          <w:rFonts w:ascii="宋体" w:eastAsia="宋体" w:cs="宋体" w:hint="eastAsia"/>
          <w:kern w:val="0"/>
          <w:sz w:val="21"/>
          <w:szCs w:val="21"/>
          <w:lang w:eastAsia="zh-CN"/>
        </w:rPr>
        <w:t>特定</w:t>
      </w:r>
      <w:r w:rsidR="00770401" w:rsidRPr="00A1616F">
        <w:rPr>
          <w:rFonts w:ascii="宋体" w:eastAsia="宋体" w:cs="宋体" w:hint="eastAsia"/>
          <w:kern w:val="0"/>
          <w:sz w:val="21"/>
          <w:szCs w:val="21"/>
          <w:lang w:eastAsia="zh-CN"/>
        </w:rPr>
        <w:t>疾病住院医疗保障或意外医疗保障项</w:t>
      </w:r>
      <w:proofErr w:type="gramStart"/>
      <w:r w:rsidR="00770401" w:rsidRPr="00A1616F">
        <w:rPr>
          <w:rFonts w:ascii="宋体" w:eastAsia="宋体" w:cs="宋体" w:hint="eastAsia"/>
          <w:kern w:val="0"/>
          <w:sz w:val="21"/>
          <w:szCs w:val="21"/>
          <w:lang w:eastAsia="zh-CN"/>
        </w:rPr>
        <w:t>下</w:t>
      </w:r>
      <w:r w:rsidRPr="00A1616F">
        <w:rPr>
          <w:rFonts w:ascii="宋体" w:eastAsia="宋体" w:cs="宋体" w:hint="eastAsia"/>
          <w:kern w:val="0"/>
          <w:sz w:val="21"/>
          <w:szCs w:val="21"/>
          <w:lang w:eastAsia="zh-CN"/>
        </w:rPr>
        <w:t>保险</w:t>
      </w:r>
      <w:proofErr w:type="gramEnd"/>
      <w:r w:rsidRPr="00A1616F">
        <w:rPr>
          <w:rFonts w:ascii="宋体" w:eastAsia="宋体" w:cs="宋体" w:hint="eastAsia"/>
          <w:kern w:val="0"/>
          <w:sz w:val="21"/>
          <w:szCs w:val="21"/>
          <w:lang w:eastAsia="zh-CN"/>
        </w:rPr>
        <w:t>责任</w:t>
      </w:r>
      <w:r w:rsidR="00F13C37" w:rsidRPr="00A1616F">
        <w:rPr>
          <w:rFonts w:ascii="宋体" w:eastAsia="宋体" w:cs="宋体" w:hint="eastAsia"/>
          <w:kern w:val="0"/>
          <w:sz w:val="21"/>
          <w:szCs w:val="21"/>
          <w:lang w:eastAsia="zh-CN"/>
        </w:rPr>
        <w:t>范围内的医疗费用，</w:t>
      </w:r>
      <w:r w:rsidR="00A52968" w:rsidRPr="00A1616F">
        <w:rPr>
          <w:rFonts w:ascii="宋体" w:eastAsia="宋体" w:cs="宋体" w:hint="eastAsia"/>
          <w:kern w:val="0"/>
          <w:sz w:val="21"/>
          <w:szCs w:val="21"/>
          <w:lang w:eastAsia="zh-CN"/>
        </w:rPr>
        <w:t>则其适用的赔偿比例</w:t>
      </w:r>
      <w:r w:rsidR="00DE0E35" w:rsidRPr="00A1616F">
        <w:rPr>
          <w:rFonts w:ascii="宋体" w:eastAsia="宋体" w:cs="宋体" w:hint="eastAsia"/>
          <w:kern w:val="0"/>
          <w:sz w:val="21"/>
          <w:szCs w:val="21"/>
          <w:lang w:eastAsia="zh-CN"/>
        </w:rPr>
        <w:t>以保险单</w:t>
      </w:r>
      <w:r w:rsidR="00A52968" w:rsidRPr="00A1616F">
        <w:rPr>
          <w:rFonts w:ascii="宋体" w:eastAsia="宋体" w:cs="宋体" w:hint="eastAsia"/>
          <w:kern w:val="0"/>
          <w:sz w:val="21"/>
          <w:szCs w:val="21"/>
          <w:lang w:eastAsia="zh-CN"/>
        </w:rPr>
        <w:t>相应</w:t>
      </w:r>
      <w:r w:rsidR="00DE0E35" w:rsidRPr="00A1616F">
        <w:rPr>
          <w:rFonts w:ascii="宋体" w:eastAsia="宋体" w:cs="宋体" w:hint="eastAsia"/>
          <w:kern w:val="0"/>
          <w:sz w:val="21"/>
          <w:szCs w:val="21"/>
          <w:lang w:eastAsia="zh-CN"/>
        </w:rPr>
        <w:t>所载</w:t>
      </w:r>
      <w:r w:rsidR="00913353" w:rsidRPr="00A1616F">
        <w:rPr>
          <w:rFonts w:ascii="宋体" w:eastAsia="宋体" w:cs="宋体" w:hint="eastAsia"/>
          <w:kern w:val="0"/>
          <w:sz w:val="21"/>
          <w:szCs w:val="21"/>
          <w:lang w:eastAsia="zh-CN"/>
        </w:rPr>
        <w:t>赔偿比例</w:t>
      </w:r>
      <w:r w:rsidR="00DE0E35" w:rsidRPr="00A1616F">
        <w:rPr>
          <w:rFonts w:ascii="宋体" w:eastAsia="宋体" w:cs="宋体" w:hint="eastAsia"/>
          <w:kern w:val="0"/>
          <w:sz w:val="21"/>
          <w:szCs w:val="21"/>
          <w:lang w:eastAsia="zh-CN"/>
        </w:rPr>
        <w:t>为准</w:t>
      </w:r>
      <w:r w:rsidR="00913353" w:rsidRPr="00A1616F">
        <w:rPr>
          <w:rFonts w:ascii="宋体" w:eastAsia="宋体" w:cs="宋体" w:hint="eastAsia"/>
          <w:kern w:val="0"/>
          <w:sz w:val="21"/>
          <w:szCs w:val="21"/>
          <w:lang w:eastAsia="zh-CN"/>
        </w:rPr>
        <w:t>。</w:t>
      </w:r>
    </w:p>
    <w:p w14:paraId="196E275F" w14:textId="77777777" w:rsidR="00F42A80" w:rsidRPr="007B3432" w:rsidRDefault="00F42A80" w:rsidP="008E23CA">
      <w:pPr>
        <w:pStyle w:val="af1"/>
        <w:autoSpaceDE w:val="0"/>
        <w:autoSpaceDN w:val="0"/>
        <w:adjustRightInd w:val="0"/>
        <w:spacing w:afterLines="50" w:after="120"/>
        <w:ind w:left="720" w:firstLineChars="0" w:firstLine="0"/>
        <w:rPr>
          <w:rFonts w:ascii="宋体" w:eastAsia="宋体" w:cs="宋体"/>
          <w:kern w:val="0"/>
          <w:sz w:val="21"/>
          <w:szCs w:val="21"/>
          <w:lang w:eastAsia="zh-CN"/>
        </w:rPr>
      </w:pPr>
    </w:p>
    <w:p w14:paraId="7D0B19FC" w14:textId="039AA874" w:rsidR="006A4A4E" w:rsidRDefault="00E73E86" w:rsidP="00CD59F3">
      <w:pPr>
        <w:autoSpaceDE w:val="0"/>
        <w:autoSpaceDN w:val="0"/>
        <w:adjustRightInd w:val="0"/>
        <w:spacing w:afterLines="50" w:after="120"/>
        <w:rPr>
          <w:rFonts w:ascii="宋体" w:eastAsia="宋体" w:hAnsi="宋体"/>
          <w:b/>
          <w:sz w:val="21"/>
          <w:szCs w:val="21"/>
          <w:lang w:eastAsia="zh-CN"/>
        </w:rPr>
      </w:pPr>
      <w:r>
        <w:rPr>
          <w:rFonts w:ascii="宋体" w:eastAsia="宋体" w:hAnsi="宋体" w:hint="eastAsia"/>
          <w:b/>
          <w:sz w:val="21"/>
          <w:szCs w:val="21"/>
          <w:lang w:eastAsia="zh-CN"/>
        </w:rPr>
        <w:t>第十</w:t>
      </w:r>
      <w:r w:rsidR="00C13FAF">
        <w:rPr>
          <w:rFonts w:ascii="宋体" w:eastAsia="宋体" w:hAnsi="宋体" w:hint="eastAsia"/>
          <w:b/>
          <w:sz w:val="21"/>
          <w:szCs w:val="21"/>
          <w:lang w:eastAsia="zh-CN"/>
        </w:rPr>
        <w:t>五</w:t>
      </w:r>
      <w:r w:rsidRPr="0093433A">
        <w:rPr>
          <w:rFonts w:ascii="宋体" w:eastAsia="宋体" w:hAnsi="宋体" w:hint="eastAsia"/>
          <w:b/>
          <w:sz w:val="21"/>
          <w:szCs w:val="21"/>
          <w:lang w:eastAsia="zh-CN"/>
        </w:rPr>
        <w:t>条</w:t>
      </w:r>
      <w:r w:rsidRPr="0093433A">
        <w:rPr>
          <w:rFonts w:ascii="宋体" w:eastAsia="宋体" w:hAnsi="宋体"/>
          <w:b/>
          <w:sz w:val="21"/>
          <w:szCs w:val="21"/>
          <w:lang w:eastAsia="zh-CN"/>
        </w:rPr>
        <w:t xml:space="preserve"> </w:t>
      </w:r>
      <w:r w:rsidR="00433D68">
        <w:rPr>
          <w:rFonts w:ascii="宋体" w:eastAsia="宋体" w:hAnsi="宋体" w:hint="eastAsia"/>
          <w:b/>
          <w:sz w:val="21"/>
          <w:szCs w:val="21"/>
          <w:lang w:eastAsia="zh-CN"/>
        </w:rPr>
        <w:t>费用补偿</w:t>
      </w:r>
    </w:p>
    <w:p w14:paraId="04BA7422" w14:textId="4D16FBEE" w:rsidR="0059688D" w:rsidRPr="00F67B16" w:rsidRDefault="00433D68" w:rsidP="00F67B16">
      <w:pPr>
        <w:autoSpaceDE w:val="0"/>
        <w:autoSpaceDN w:val="0"/>
        <w:adjustRightInd w:val="0"/>
        <w:spacing w:afterLines="50" w:after="120"/>
        <w:rPr>
          <w:rFonts w:ascii="宋体" w:eastAsia="宋体" w:cs="宋体"/>
          <w:kern w:val="0"/>
          <w:sz w:val="21"/>
          <w:szCs w:val="21"/>
          <w:lang w:eastAsia="zh-CN"/>
        </w:rPr>
      </w:pPr>
      <w:r>
        <w:rPr>
          <w:rFonts w:ascii="宋体" w:eastAsia="宋体" w:cs="宋体" w:hint="eastAsia"/>
          <w:kern w:val="0"/>
          <w:sz w:val="21"/>
          <w:szCs w:val="21"/>
          <w:lang w:eastAsia="zh-CN"/>
        </w:rPr>
        <w:t>本合同</w:t>
      </w:r>
      <w:r w:rsidR="00C37BA7">
        <w:rPr>
          <w:rFonts w:ascii="宋体" w:eastAsia="宋体" w:cs="宋体" w:hint="eastAsia"/>
          <w:kern w:val="0"/>
          <w:sz w:val="21"/>
          <w:szCs w:val="21"/>
          <w:lang w:eastAsia="zh-CN"/>
        </w:rPr>
        <w:t>项下保障</w:t>
      </w:r>
      <w:r>
        <w:rPr>
          <w:rFonts w:ascii="宋体" w:eastAsia="宋体" w:cs="宋体" w:hint="eastAsia"/>
          <w:kern w:val="0"/>
          <w:sz w:val="21"/>
          <w:szCs w:val="21"/>
          <w:lang w:eastAsia="zh-CN"/>
        </w:rPr>
        <w:t>为费用补偿型</w:t>
      </w:r>
      <w:r w:rsidR="00C37BA7">
        <w:rPr>
          <w:rFonts w:ascii="宋体" w:eastAsia="宋体" w:cs="宋体" w:hint="eastAsia"/>
          <w:kern w:val="0"/>
          <w:sz w:val="21"/>
          <w:szCs w:val="21"/>
          <w:lang w:eastAsia="zh-CN"/>
        </w:rPr>
        <w:t>医疗</w:t>
      </w:r>
      <w:r>
        <w:rPr>
          <w:rFonts w:ascii="宋体" w:eastAsia="宋体" w:cs="宋体" w:hint="eastAsia"/>
          <w:kern w:val="0"/>
          <w:sz w:val="21"/>
          <w:szCs w:val="21"/>
          <w:lang w:eastAsia="zh-CN"/>
        </w:rPr>
        <w:t>保险，适用医疗费用补偿原则。</w:t>
      </w:r>
    </w:p>
    <w:p w14:paraId="520E396A" w14:textId="4513DB26" w:rsidR="008C112E" w:rsidRPr="00533171" w:rsidRDefault="00F67B16" w:rsidP="008C112E">
      <w:pPr>
        <w:spacing w:afterLines="50" w:after="120"/>
        <w:rPr>
          <w:rFonts w:ascii="宋体" w:eastAsia="宋体" w:hAnsi="宋体"/>
          <w:sz w:val="21"/>
          <w:szCs w:val="21"/>
        </w:rPr>
      </w:pPr>
      <w:r>
        <w:rPr>
          <w:rFonts w:ascii="宋体" w:eastAsia="宋体" w:hAnsi="宋体" w:hint="eastAsia"/>
          <w:sz w:val="21"/>
          <w:szCs w:val="21"/>
          <w:lang w:eastAsia="zh-CN"/>
        </w:rPr>
        <w:t>如</w:t>
      </w:r>
      <w:r w:rsidRPr="00533171">
        <w:rPr>
          <w:rFonts w:ascii="宋体" w:eastAsia="宋体" w:hAnsi="宋体" w:hint="eastAsia"/>
          <w:sz w:val="21"/>
          <w:szCs w:val="21"/>
          <w:lang w:eastAsia="zh-CN"/>
        </w:rPr>
        <w:t>被保险人</w:t>
      </w:r>
      <w:r w:rsidR="00C8480E" w:rsidRPr="00533171">
        <w:rPr>
          <w:rFonts w:ascii="宋体" w:eastAsia="宋体" w:hAnsi="宋体" w:hint="eastAsia"/>
          <w:sz w:val="21"/>
          <w:szCs w:val="21"/>
          <w:lang w:eastAsia="zh-CN"/>
        </w:rPr>
        <w:t>已从</w:t>
      </w:r>
      <w:r w:rsidR="00B8416C" w:rsidRPr="00B8416C">
        <w:rPr>
          <w:rFonts w:ascii="宋体" w:eastAsia="宋体" w:cs="宋体" w:hint="eastAsia"/>
          <w:kern w:val="0"/>
          <w:sz w:val="21"/>
          <w:szCs w:val="21"/>
          <w:lang w:eastAsia="zh-CN"/>
        </w:rPr>
        <w:t>公费医疗、社会基本医疗保险或其他费用补偿型医疗保险</w:t>
      </w:r>
      <w:r w:rsidR="00C8480E" w:rsidRPr="00533171">
        <w:rPr>
          <w:rFonts w:ascii="宋体" w:eastAsia="宋体" w:hAnsi="宋体" w:hint="eastAsia"/>
          <w:sz w:val="21"/>
          <w:szCs w:val="21"/>
          <w:lang w:eastAsia="zh-CN"/>
        </w:rPr>
        <w:t>取得医疗费用补偿</w:t>
      </w:r>
      <w:r w:rsidRPr="00533171">
        <w:rPr>
          <w:rFonts w:ascii="宋体" w:eastAsia="宋体" w:hAnsi="宋体" w:hint="eastAsia"/>
          <w:sz w:val="21"/>
          <w:szCs w:val="21"/>
          <w:lang w:eastAsia="zh-CN"/>
        </w:rPr>
        <w:t>，则</w:t>
      </w:r>
      <w:r w:rsidR="003D074F">
        <w:rPr>
          <w:rFonts w:ascii="宋体" w:eastAsia="宋体" w:hAnsi="宋体" w:hint="eastAsia"/>
          <w:sz w:val="21"/>
          <w:szCs w:val="21"/>
          <w:lang w:eastAsia="zh-CN"/>
        </w:rPr>
        <w:t>我们</w:t>
      </w:r>
      <w:r w:rsidRPr="00533171">
        <w:rPr>
          <w:rFonts w:ascii="宋体" w:eastAsia="宋体" w:hAnsi="宋体" w:hint="eastAsia"/>
          <w:sz w:val="21"/>
          <w:szCs w:val="21"/>
          <w:lang w:eastAsia="zh-CN"/>
        </w:rPr>
        <w:t>对于保险金的赔付以保险单所载本合同项下被保险人相应的保险金额为限按如下公式进行确定</w:t>
      </w:r>
      <w:r w:rsidR="008C112E" w:rsidRPr="00533171">
        <w:rPr>
          <w:rFonts w:ascii="宋体" w:eastAsia="宋体" w:hAnsi="宋体" w:hint="eastAsia"/>
          <w:sz w:val="21"/>
          <w:szCs w:val="21"/>
          <w:lang w:eastAsia="zh-CN"/>
        </w:rPr>
        <w:t>：</w:t>
      </w:r>
    </w:p>
    <w:p w14:paraId="06BD76AC" w14:textId="58375C66" w:rsidR="008C112E" w:rsidRPr="00533171" w:rsidRDefault="008C112E" w:rsidP="008C112E">
      <w:pPr>
        <w:spacing w:afterLines="50" w:after="120"/>
        <w:ind w:left="357"/>
        <w:rPr>
          <w:rFonts w:ascii="宋体" w:eastAsia="宋体" w:hAnsi="宋体"/>
          <w:b/>
          <w:sz w:val="21"/>
          <w:szCs w:val="21"/>
          <w:shd w:val="pct15" w:color="auto" w:fill="FFFFFF"/>
        </w:rPr>
      </w:pPr>
      <w:r w:rsidRPr="00533171">
        <w:rPr>
          <w:rFonts w:ascii="宋体" w:eastAsia="宋体" w:hAnsi="宋体" w:hint="eastAsia"/>
          <w:b/>
          <w:sz w:val="21"/>
          <w:szCs w:val="21"/>
          <w:shd w:val="pct15" w:color="auto" w:fill="FFFFFF"/>
          <w:lang w:eastAsia="zh-CN"/>
        </w:rPr>
        <w:t>医疗费用补偿保险金</w:t>
      </w:r>
      <w:r w:rsidRPr="00533171">
        <w:rPr>
          <w:rFonts w:ascii="宋体" w:eastAsia="宋体" w:hAnsi="宋体"/>
          <w:b/>
          <w:sz w:val="21"/>
          <w:szCs w:val="21"/>
          <w:shd w:val="pct15" w:color="auto" w:fill="FFFFFF"/>
          <w:lang w:eastAsia="zh-CN"/>
        </w:rPr>
        <w:t xml:space="preserve"> = </w:t>
      </w:r>
      <w:r w:rsidRPr="00533171">
        <w:rPr>
          <w:rFonts w:ascii="宋体" w:eastAsia="宋体" w:hAnsi="宋体" w:hint="eastAsia"/>
          <w:b/>
          <w:sz w:val="21"/>
          <w:szCs w:val="21"/>
          <w:shd w:val="pct15" w:color="auto" w:fill="FFFFFF"/>
          <w:lang w:eastAsia="zh-CN"/>
        </w:rPr>
        <w:t>（已支出的合理</w:t>
      </w:r>
      <w:r w:rsidR="00BF2DB8">
        <w:rPr>
          <w:rFonts w:ascii="宋体" w:eastAsia="宋体" w:hAnsi="宋体" w:hint="eastAsia"/>
          <w:b/>
          <w:sz w:val="21"/>
          <w:szCs w:val="21"/>
          <w:shd w:val="pct15" w:color="auto" w:fill="FFFFFF"/>
          <w:lang w:eastAsia="zh-CN"/>
        </w:rPr>
        <w:t>且必需</w:t>
      </w:r>
      <w:r w:rsidRPr="00533171">
        <w:rPr>
          <w:rFonts w:ascii="宋体" w:eastAsia="宋体" w:hAnsi="宋体" w:hint="eastAsia"/>
          <w:b/>
          <w:sz w:val="21"/>
          <w:szCs w:val="21"/>
          <w:shd w:val="pct15" w:color="auto" w:fill="FFFFFF"/>
          <w:lang w:eastAsia="zh-CN"/>
        </w:rPr>
        <w:t>的实际医疗费用</w:t>
      </w:r>
      <w:r w:rsidRPr="00533171">
        <w:rPr>
          <w:rFonts w:ascii="宋体" w:eastAsia="宋体" w:hAnsi="宋体"/>
          <w:b/>
          <w:sz w:val="21"/>
          <w:szCs w:val="21"/>
          <w:shd w:val="pct15" w:color="auto" w:fill="FFFFFF"/>
          <w:lang w:eastAsia="zh-CN"/>
        </w:rPr>
        <w:t xml:space="preserve"> - </w:t>
      </w:r>
      <w:r w:rsidRPr="00533171">
        <w:rPr>
          <w:rFonts w:ascii="宋体" w:eastAsia="宋体" w:hAnsi="宋体" w:hint="eastAsia"/>
          <w:b/>
          <w:sz w:val="21"/>
          <w:szCs w:val="21"/>
          <w:shd w:val="pct15" w:color="auto" w:fill="FFFFFF"/>
          <w:lang w:eastAsia="zh-CN"/>
        </w:rPr>
        <w:t>任何已获得的医疗费用补偿</w:t>
      </w:r>
      <w:r w:rsidRPr="00533171">
        <w:rPr>
          <w:rFonts w:ascii="宋体" w:eastAsia="宋体" w:hAnsi="宋体"/>
          <w:b/>
          <w:sz w:val="21"/>
          <w:szCs w:val="21"/>
          <w:shd w:val="pct15" w:color="auto" w:fill="FFFFFF"/>
          <w:lang w:eastAsia="zh-CN"/>
        </w:rPr>
        <w:t xml:space="preserve"> - </w:t>
      </w:r>
      <w:r w:rsidR="002929DC" w:rsidRPr="002929DC">
        <w:rPr>
          <w:rFonts w:ascii="宋体" w:eastAsia="宋体" w:hAnsi="宋体" w:hint="eastAsia"/>
          <w:b/>
          <w:sz w:val="21"/>
          <w:szCs w:val="21"/>
          <w:shd w:val="pct15" w:color="auto" w:fill="FFFFFF"/>
          <w:lang w:eastAsia="zh-CN"/>
        </w:rPr>
        <w:t>保险单所载适用于该情形下的</w:t>
      </w:r>
      <w:r w:rsidR="00D65088">
        <w:rPr>
          <w:rFonts w:ascii="宋体" w:eastAsia="宋体" w:hAnsi="宋体" w:hint="eastAsia"/>
          <w:b/>
          <w:sz w:val="21"/>
          <w:szCs w:val="21"/>
          <w:shd w:val="pct15" w:color="auto" w:fill="FFFFFF"/>
          <w:lang w:eastAsia="zh-CN"/>
        </w:rPr>
        <w:t>免赔额</w:t>
      </w:r>
      <w:r w:rsidRPr="00533171">
        <w:rPr>
          <w:rFonts w:ascii="宋体" w:eastAsia="宋体" w:hAnsi="宋体" w:hint="eastAsia"/>
          <w:b/>
          <w:sz w:val="21"/>
          <w:szCs w:val="21"/>
          <w:shd w:val="pct15" w:color="auto" w:fill="FFFFFF"/>
          <w:lang w:eastAsia="zh-CN"/>
        </w:rPr>
        <w:t>）</w:t>
      </w:r>
      <w:r w:rsidRPr="00533171">
        <w:rPr>
          <w:rFonts w:ascii="宋体" w:eastAsia="宋体" w:hAnsi="宋体"/>
          <w:b/>
          <w:sz w:val="21"/>
          <w:szCs w:val="21"/>
          <w:shd w:val="pct15" w:color="auto" w:fill="FFFFFF"/>
          <w:lang w:eastAsia="zh-CN"/>
        </w:rPr>
        <w:t xml:space="preserve"> </w:t>
      </w:r>
      <w:r w:rsidRPr="00533171">
        <w:rPr>
          <w:rFonts w:ascii="宋体" w:eastAsia="宋体" w:hAnsi="宋体" w:hint="eastAsia"/>
          <w:b/>
          <w:sz w:val="21"/>
          <w:szCs w:val="21"/>
          <w:shd w:val="pct15" w:color="auto" w:fill="FFFFFF"/>
          <w:lang w:eastAsia="zh-CN"/>
        </w:rPr>
        <w:t>×</w:t>
      </w:r>
      <w:r w:rsidRPr="00533171">
        <w:rPr>
          <w:rFonts w:ascii="宋体" w:eastAsia="宋体" w:hAnsi="宋体"/>
          <w:b/>
          <w:sz w:val="21"/>
          <w:szCs w:val="21"/>
          <w:shd w:val="pct15" w:color="auto" w:fill="FFFFFF"/>
          <w:lang w:eastAsia="zh-CN"/>
        </w:rPr>
        <w:t xml:space="preserve"> </w:t>
      </w:r>
      <w:r w:rsidRPr="00533171">
        <w:rPr>
          <w:rFonts w:ascii="宋体" w:eastAsia="宋体" w:hAnsi="宋体" w:hint="eastAsia"/>
          <w:b/>
          <w:sz w:val="21"/>
          <w:szCs w:val="21"/>
          <w:shd w:val="pct15" w:color="auto" w:fill="FFFFFF"/>
          <w:lang w:eastAsia="zh-CN"/>
        </w:rPr>
        <w:t>适用的</w:t>
      </w:r>
      <w:r w:rsidR="003C6A42">
        <w:rPr>
          <w:rFonts w:ascii="宋体" w:eastAsia="宋体" w:hAnsi="宋体" w:hint="eastAsia"/>
          <w:b/>
          <w:sz w:val="21"/>
          <w:szCs w:val="21"/>
          <w:shd w:val="pct15" w:color="auto" w:fill="FFFFFF"/>
          <w:lang w:eastAsia="zh-CN"/>
        </w:rPr>
        <w:t>赔偿</w:t>
      </w:r>
      <w:r w:rsidR="00D65088">
        <w:rPr>
          <w:rFonts w:ascii="宋体" w:eastAsia="宋体" w:hAnsi="宋体" w:hint="eastAsia"/>
          <w:b/>
          <w:sz w:val="21"/>
          <w:szCs w:val="21"/>
          <w:shd w:val="pct15" w:color="auto" w:fill="FFFFFF"/>
          <w:lang w:eastAsia="zh-CN"/>
        </w:rPr>
        <w:t>比例</w:t>
      </w:r>
    </w:p>
    <w:p w14:paraId="14CDCE99" w14:textId="0CEF4317" w:rsidR="006D1D66" w:rsidRDefault="008C112E" w:rsidP="008C112E">
      <w:pPr>
        <w:spacing w:afterLines="50" w:after="120"/>
        <w:rPr>
          <w:rFonts w:ascii="宋体" w:eastAsia="宋体" w:hAnsi="宋体"/>
          <w:sz w:val="21"/>
          <w:szCs w:val="21"/>
          <w:lang w:eastAsia="zh-CN"/>
        </w:rPr>
      </w:pPr>
      <w:r w:rsidRPr="00533171">
        <w:rPr>
          <w:rFonts w:ascii="宋体" w:eastAsia="宋体" w:hAnsi="宋体" w:hint="eastAsia"/>
          <w:sz w:val="21"/>
          <w:szCs w:val="21"/>
          <w:lang w:eastAsia="zh-CN"/>
        </w:rPr>
        <w:t>上述</w:t>
      </w:r>
      <w:r w:rsidRPr="00533171">
        <w:rPr>
          <w:rFonts w:ascii="宋体" w:eastAsia="宋体" w:hAnsi="宋体"/>
          <w:sz w:val="21"/>
          <w:szCs w:val="21"/>
          <w:lang w:eastAsia="zh-CN"/>
        </w:rPr>
        <w:t>“</w:t>
      </w:r>
      <w:r w:rsidRPr="00533171">
        <w:rPr>
          <w:rFonts w:ascii="宋体" w:eastAsia="宋体" w:hAnsi="宋体" w:hint="eastAsia"/>
          <w:sz w:val="21"/>
          <w:szCs w:val="21"/>
          <w:lang w:eastAsia="zh-CN"/>
        </w:rPr>
        <w:t>任何已获得的医疗费用补偿</w:t>
      </w:r>
      <w:r w:rsidRPr="00533171">
        <w:rPr>
          <w:rFonts w:ascii="宋体" w:eastAsia="宋体" w:hAnsi="宋体"/>
          <w:sz w:val="21"/>
          <w:szCs w:val="21"/>
          <w:lang w:eastAsia="zh-CN"/>
        </w:rPr>
        <w:t>”</w:t>
      </w:r>
      <w:r w:rsidRPr="00533171">
        <w:rPr>
          <w:rFonts w:ascii="宋体" w:eastAsia="宋体" w:hAnsi="宋体" w:hint="eastAsia"/>
          <w:sz w:val="21"/>
          <w:szCs w:val="21"/>
          <w:lang w:eastAsia="zh-CN"/>
        </w:rPr>
        <w:t>包括从所有商业性费用补偿型医疗保险、政府机构或社会福利机构等所取得的医疗费用补偿。</w:t>
      </w:r>
    </w:p>
    <w:p w14:paraId="1910F1A7" w14:textId="77777777" w:rsidR="005F7E22" w:rsidRDefault="005F7E22" w:rsidP="008C112E">
      <w:pPr>
        <w:spacing w:afterLines="50" w:after="120"/>
        <w:rPr>
          <w:rFonts w:ascii="宋体" w:eastAsia="宋体" w:hAnsi="宋体"/>
          <w:sz w:val="21"/>
          <w:szCs w:val="21"/>
          <w:lang w:eastAsia="zh-CN"/>
        </w:rPr>
      </w:pPr>
    </w:p>
    <w:p w14:paraId="5907C289" w14:textId="77777777" w:rsidR="005F7E22" w:rsidRDefault="0062705E" w:rsidP="0062705E">
      <w:pPr>
        <w:autoSpaceDE w:val="0"/>
        <w:autoSpaceDN w:val="0"/>
        <w:adjustRightInd w:val="0"/>
        <w:spacing w:afterLines="50" w:after="120"/>
        <w:rPr>
          <w:rFonts w:ascii="宋体" w:eastAsia="宋体" w:hAnsi="宋体"/>
          <w:b/>
          <w:sz w:val="21"/>
          <w:szCs w:val="21"/>
          <w:lang w:eastAsia="zh-CN"/>
        </w:rPr>
      </w:pPr>
      <w:r>
        <w:rPr>
          <w:rFonts w:ascii="宋体" w:eastAsia="宋体" w:hAnsi="宋体" w:hint="eastAsia"/>
          <w:b/>
          <w:sz w:val="21"/>
          <w:szCs w:val="21"/>
          <w:lang w:eastAsia="zh-CN"/>
        </w:rPr>
        <w:t>第十六</w:t>
      </w:r>
      <w:r w:rsidRPr="0093433A">
        <w:rPr>
          <w:rFonts w:ascii="宋体" w:eastAsia="宋体" w:hAnsi="宋体" w:hint="eastAsia"/>
          <w:b/>
          <w:sz w:val="21"/>
          <w:szCs w:val="21"/>
          <w:lang w:eastAsia="zh-CN"/>
        </w:rPr>
        <w:t>条</w:t>
      </w:r>
      <w:r w:rsidRPr="0093433A">
        <w:rPr>
          <w:rFonts w:ascii="宋体" w:eastAsia="宋体" w:hAnsi="宋体"/>
          <w:b/>
          <w:sz w:val="21"/>
          <w:szCs w:val="21"/>
          <w:lang w:eastAsia="zh-CN"/>
        </w:rPr>
        <w:t xml:space="preserve"> </w:t>
      </w:r>
      <w:r>
        <w:rPr>
          <w:rFonts w:ascii="宋体" w:eastAsia="宋体" w:hAnsi="宋体" w:hint="eastAsia"/>
          <w:b/>
          <w:sz w:val="21"/>
          <w:szCs w:val="21"/>
          <w:lang w:eastAsia="zh-CN"/>
        </w:rPr>
        <w:t>单次事故免赔额</w:t>
      </w:r>
    </w:p>
    <w:p w14:paraId="24C1F536" w14:textId="6F831717" w:rsidR="0062705E" w:rsidRDefault="00F46183" w:rsidP="0062705E">
      <w:pPr>
        <w:autoSpaceDE w:val="0"/>
        <w:autoSpaceDN w:val="0"/>
        <w:adjustRightInd w:val="0"/>
        <w:spacing w:afterLines="50" w:after="120"/>
        <w:rPr>
          <w:rFonts w:ascii="宋体" w:eastAsia="宋体" w:hAnsi="宋体"/>
          <w:bCs/>
          <w:sz w:val="21"/>
          <w:szCs w:val="21"/>
          <w:lang w:eastAsia="zh-CN"/>
        </w:rPr>
      </w:pPr>
      <w:r>
        <w:rPr>
          <w:rFonts w:ascii="宋体" w:eastAsia="宋体" w:hAnsi="宋体" w:hint="eastAsia"/>
          <w:bCs/>
          <w:sz w:val="21"/>
          <w:szCs w:val="21"/>
          <w:lang w:eastAsia="zh-CN"/>
        </w:rPr>
        <w:t>本合同项下承保范围内的医疗费用所适用的</w:t>
      </w:r>
      <w:r w:rsidR="0062705E">
        <w:rPr>
          <w:rFonts w:ascii="宋体" w:eastAsia="宋体" w:hAnsi="宋体" w:hint="eastAsia"/>
          <w:bCs/>
          <w:sz w:val="21"/>
          <w:szCs w:val="21"/>
          <w:lang w:eastAsia="zh-CN"/>
        </w:rPr>
        <w:t>免赔额</w:t>
      </w:r>
      <w:r>
        <w:rPr>
          <w:rFonts w:ascii="宋体" w:eastAsia="宋体" w:hAnsi="宋体" w:hint="eastAsia"/>
          <w:bCs/>
          <w:sz w:val="21"/>
          <w:szCs w:val="21"/>
          <w:lang w:eastAsia="zh-CN"/>
        </w:rPr>
        <w:t>由您</w:t>
      </w:r>
      <w:r w:rsidR="0062705E" w:rsidRPr="0062705E">
        <w:rPr>
          <w:rFonts w:ascii="宋体" w:eastAsia="宋体" w:hAnsi="宋体"/>
          <w:bCs/>
          <w:sz w:val="21"/>
          <w:szCs w:val="21"/>
          <w:lang w:eastAsia="zh-CN"/>
        </w:rPr>
        <w:t>和</w:t>
      </w:r>
      <w:r>
        <w:rPr>
          <w:rFonts w:ascii="宋体" w:eastAsia="宋体" w:hAnsi="宋体" w:hint="eastAsia"/>
          <w:bCs/>
          <w:sz w:val="21"/>
          <w:szCs w:val="21"/>
          <w:lang w:eastAsia="zh-CN"/>
        </w:rPr>
        <w:t>我们在订立保险合同时协商确定</w:t>
      </w:r>
      <w:r w:rsidR="0062705E" w:rsidRPr="0062705E">
        <w:rPr>
          <w:rFonts w:ascii="宋体" w:eastAsia="宋体" w:hAnsi="宋体"/>
          <w:bCs/>
          <w:sz w:val="21"/>
          <w:szCs w:val="21"/>
          <w:lang w:eastAsia="zh-CN"/>
        </w:rPr>
        <w:t>，</w:t>
      </w:r>
      <w:r w:rsidRPr="00F46183">
        <w:rPr>
          <w:rFonts w:ascii="宋体" w:eastAsia="宋体" w:hAnsi="宋体" w:hint="eastAsia"/>
          <w:bCs/>
          <w:sz w:val="21"/>
          <w:szCs w:val="21"/>
          <w:lang w:eastAsia="zh-CN"/>
        </w:rPr>
        <w:t>并在保险单中载明</w:t>
      </w:r>
      <w:r>
        <w:rPr>
          <w:rFonts w:ascii="宋体" w:eastAsia="宋体" w:hAnsi="宋体" w:hint="eastAsia"/>
          <w:bCs/>
          <w:sz w:val="21"/>
          <w:szCs w:val="21"/>
          <w:lang w:eastAsia="zh-CN"/>
        </w:rPr>
        <w:t>；对于低于免赔额的医疗费用，应由被保险人</w:t>
      </w:r>
      <w:r w:rsidR="0062705E" w:rsidRPr="0062705E">
        <w:rPr>
          <w:rFonts w:ascii="宋体" w:eastAsia="宋体" w:hAnsi="宋体"/>
          <w:bCs/>
          <w:sz w:val="21"/>
          <w:szCs w:val="21"/>
          <w:lang w:eastAsia="zh-CN"/>
        </w:rPr>
        <w:t>承担，</w:t>
      </w:r>
      <w:r>
        <w:rPr>
          <w:rFonts w:ascii="宋体" w:eastAsia="宋体" w:hAnsi="宋体" w:hint="eastAsia"/>
          <w:bCs/>
          <w:sz w:val="21"/>
          <w:szCs w:val="21"/>
          <w:lang w:eastAsia="zh-CN"/>
        </w:rPr>
        <w:t>我们仅对超出免赔额部分的医疗费</w:t>
      </w:r>
      <w:proofErr w:type="gramStart"/>
      <w:r>
        <w:rPr>
          <w:rFonts w:ascii="宋体" w:eastAsia="宋体" w:hAnsi="宋体" w:hint="eastAsia"/>
          <w:bCs/>
          <w:sz w:val="21"/>
          <w:szCs w:val="21"/>
          <w:lang w:eastAsia="zh-CN"/>
        </w:rPr>
        <w:t>用按照</w:t>
      </w:r>
      <w:proofErr w:type="gramEnd"/>
      <w:r>
        <w:rPr>
          <w:rFonts w:ascii="宋体" w:eastAsia="宋体" w:hAnsi="宋体" w:hint="eastAsia"/>
          <w:bCs/>
          <w:sz w:val="21"/>
          <w:szCs w:val="21"/>
          <w:lang w:eastAsia="zh-CN"/>
        </w:rPr>
        <w:t>本合同约定承担相应的保险赔偿责任</w:t>
      </w:r>
      <w:r w:rsidR="008D7592">
        <w:rPr>
          <w:rFonts w:ascii="宋体" w:eastAsia="宋体" w:hAnsi="宋体" w:hint="eastAsia"/>
          <w:bCs/>
          <w:sz w:val="21"/>
          <w:szCs w:val="21"/>
          <w:lang w:eastAsia="zh-CN"/>
        </w:rPr>
        <w:t>。本合同</w:t>
      </w:r>
      <w:r>
        <w:rPr>
          <w:rFonts w:ascii="宋体" w:eastAsia="宋体" w:hAnsi="宋体" w:hint="eastAsia"/>
          <w:bCs/>
          <w:sz w:val="21"/>
          <w:szCs w:val="21"/>
          <w:lang w:eastAsia="zh-CN"/>
        </w:rPr>
        <w:t>适用</w:t>
      </w:r>
      <w:r w:rsidR="008D7592">
        <w:rPr>
          <w:rFonts w:ascii="宋体" w:eastAsia="宋体" w:hAnsi="宋体" w:hint="eastAsia"/>
          <w:bCs/>
          <w:sz w:val="21"/>
          <w:szCs w:val="21"/>
          <w:lang w:eastAsia="zh-CN"/>
        </w:rPr>
        <w:t>的免赔额为单次事故免赔额，</w:t>
      </w:r>
      <w:r w:rsidR="008D7592" w:rsidRPr="0062705E">
        <w:rPr>
          <w:rFonts w:ascii="宋体" w:eastAsia="宋体" w:hAnsi="宋体" w:hint="eastAsia"/>
          <w:bCs/>
          <w:sz w:val="21"/>
          <w:szCs w:val="21"/>
          <w:lang w:eastAsia="zh-CN"/>
        </w:rPr>
        <w:t>被保险人因同一</w:t>
      </w:r>
      <w:r w:rsidR="00C15FDD">
        <w:rPr>
          <w:rFonts w:ascii="宋体" w:eastAsia="宋体" w:hAnsi="宋体" w:hint="eastAsia"/>
          <w:bCs/>
          <w:sz w:val="21"/>
          <w:szCs w:val="21"/>
          <w:lang w:eastAsia="zh-CN"/>
        </w:rPr>
        <w:t>疾病或意外事故</w:t>
      </w:r>
      <w:r w:rsidR="008D7592" w:rsidRPr="0062705E">
        <w:rPr>
          <w:rFonts w:ascii="宋体" w:eastAsia="宋体" w:hAnsi="宋体" w:hint="eastAsia"/>
          <w:bCs/>
          <w:sz w:val="21"/>
          <w:szCs w:val="21"/>
          <w:lang w:eastAsia="zh-CN"/>
        </w:rPr>
        <w:t>进行就诊治疗的</w:t>
      </w:r>
      <w:r>
        <w:rPr>
          <w:rFonts w:ascii="宋体" w:eastAsia="宋体" w:hAnsi="宋体" w:hint="eastAsia"/>
          <w:bCs/>
          <w:sz w:val="21"/>
          <w:szCs w:val="21"/>
          <w:lang w:eastAsia="zh-CN"/>
        </w:rPr>
        <w:t>应视为</w:t>
      </w:r>
      <w:r w:rsidR="008D7592" w:rsidRPr="0062705E">
        <w:rPr>
          <w:rFonts w:ascii="宋体" w:eastAsia="宋体" w:hAnsi="宋体" w:hint="eastAsia"/>
          <w:bCs/>
          <w:sz w:val="21"/>
          <w:szCs w:val="21"/>
          <w:lang w:eastAsia="zh-CN"/>
        </w:rPr>
        <w:t>一次事故</w:t>
      </w:r>
      <w:r w:rsidR="008D7592">
        <w:rPr>
          <w:rFonts w:ascii="宋体" w:eastAsia="宋体" w:hAnsi="宋体" w:hint="eastAsia"/>
          <w:bCs/>
          <w:sz w:val="21"/>
          <w:szCs w:val="21"/>
          <w:lang w:eastAsia="zh-CN"/>
        </w:rPr>
        <w:t>。</w:t>
      </w:r>
    </w:p>
    <w:p w14:paraId="17072CBB" w14:textId="77777777" w:rsidR="005F7E22" w:rsidRPr="0062705E" w:rsidRDefault="005F7E22" w:rsidP="0062705E">
      <w:pPr>
        <w:autoSpaceDE w:val="0"/>
        <w:autoSpaceDN w:val="0"/>
        <w:adjustRightInd w:val="0"/>
        <w:spacing w:afterLines="50" w:after="120"/>
        <w:rPr>
          <w:rFonts w:ascii="宋体" w:eastAsia="宋体" w:hAnsi="宋体"/>
          <w:bCs/>
          <w:sz w:val="21"/>
          <w:szCs w:val="21"/>
          <w:lang w:eastAsia="zh-CN"/>
        </w:rPr>
      </w:pPr>
    </w:p>
    <w:p w14:paraId="6CBBE64A" w14:textId="7D20ED82" w:rsidR="006D1D66" w:rsidRPr="004C70B5" w:rsidRDefault="0019325D">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w:t>
      </w:r>
      <w:r w:rsidR="00250F22">
        <w:rPr>
          <w:rFonts w:ascii="宋体" w:eastAsia="宋体" w:hAnsi="宋体" w:hint="eastAsia"/>
          <w:b/>
          <w:sz w:val="21"/>
          <w:szCs w:val="21"/>
          <w:lang w:eastAsia="zh-CN"/>
        </w:rPr>
        <w:t>四</w:t>
      </w:r>
      <w:r w:rsidRPr="004C70B5">
        <w:rPr>
          <w:rFonts w:ascii="宋体" w:eastAsia="宋体" w:hAnsi="宋体" w:hint="eastAsia"/>
          <w:b/>
          <w:sz w:val="21"/>
          <w:szCs w:val="21"/>
          <w:lang w:eastAsia="zh-CN"/>
        </w:rPr>
        <w:t>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责任免除</w:t>
      </w:r>
    </w:p>
    <w:p w14:paraId="4A6B1166" w14:textId="77777777" w:rsidR="00292336" w:rsidRPr="004C70B5" w:rsidRDefault="00292336">
      <w:pPr>
        <w:autoSpaceDE w:val="0"/>
        <w:autoSpaceDN w:val="0"/>
        <w:spacing w:afterLines="50" w:after="120"/>
        <w:jc w:val="center"/>
        <w:rPr>
          <w:rFonts w:ascii="宋体" w:eastAsia="宋体" w:hAnsi="宋体"/>
          <w:b/>
          <w:sz w:val="21"/>
          <w:szCs w:val="21"/>
          <w:lang w:eastAsia="zh-CN"/>
        </w:rPr>
      </w:pPr>
    </w:p>
    <w:p w14:paraId="7F7E93D9" w14:textId="3E8BCFE8" w:rsidR="006D1D66" w:rsidRPr="007549F3" w:rsidRDefault="0019325D">
      <w:pPr>
        <w:spacing w:afterLines="50" w:after="120"/>
        <w:rPr>
          <w:rFonts w:ascii="宋体" w:eastAsia="宋体" w:hAnsi="宋体"/>
          <w:b/>
          <w:sz w:val="21"/>
          <w:szCs w:val="21"/>
        </w:rPr>
      </w:pPr>
      <w:r w:rsidRPr="007549F3">
        <w:rPr>
          <w:rFonts w:ascii="宋体" w:eastAsia="宋体" w:hAnsi="宋体" w:hint="eastAsia"/>
          <w:b/>
          <w:sz w:val="21"/>
          <w:szCs w:val="21"/>
          <w:lang w:eastAsia="zh-CN"/>
        </w:rPr>
        <w:t>第十</w:t>
      </w:r>
      <w:r w:rsidR="00B03535">
        <w:rPr>
          <w:rFonts w:ascii="宋体" w:eastAsia="宋体" w:hAnsi="宋体" w:hint="eastAsia"/>
          <w:b/>
          <w:sz w:val="21"/>
          <w:szCs w:val="21"/>
          <w:lang w:eastAsia="zh-CN"/>
        </w:rPr>
        <w:t>七</w:t>
      </w:r>
      <w:r w:rsidRPr="007549F3">
        <w:rPr>
          <w:rFonts w:ascii="宋体" w:eastAsia="宋体" w:hAnsi="宋体" w:hint="eastAsia"/>
          <w:b/>
          <w:sz w:val="21"/>
          <w:szCs w:val="21"/>
          <w:lang w:eastAsia="zh-CN"/>
        </w:rPr>
        <w:t>条</w:t>
      </w:r>
      <w:r w:rsidRPr="007549F3">
        <w:rPr>
          <w:rFonts w:ascii="宋体" w:eastAsia="宋体" w:hAnsi="宋体"/>
          <w:b/>
          <w:sz w:val="21"/>
          <w:szCs w:val="21"/>
          <w:lang w:eastAsia="zh-CN"/>
        </w:rPr>
        <w:tab/>
      </w:r>
      <w:r w:rsidRPr="007549F3">
        <w:rPr>
          <w:rFonts w:ascii="宋体" w:eastAsia="宋体" w:hAnsi="宋体" w:hint="eastAsia"/>
          <w:b/>
          <w:sz w:val="21"/>
          <w:szCs w:val="21"/>
          <w:lang w:eastAsia="zh-CN"/>
        </w:rPr>
        <w:t>责任免除</w:t>
      </w:r>
    </w:p>
    <w:p w14:paraId="41CC83BD" w14:textId="26DA4F1B" w:rsidR="005701F9" w:rsidRPr="004C70B5" w:rsidRDefault="00590787">
      <w:pPr>
        <w:spacing w:afterLines="50" w:after="120"/>
        <w:rPr>
          <w:rFonts w:ascii="宋体" w:eastAsia="宋体" w:hAnsi="宋体"/>
          <w:b/>
          <w:kern w:val="0"/>
          <w:sz w:val="21"/>
          <w:szCs w:val="21"/>
          <w:shd w:val="pct15" w:color="auto" w:fill="FFFFFF"/>
          <w:lang w:eastAsia="zh-CN"/>
        </w:rPr>
      </w:pPr>
      <w:r>
        <w:rPr>
          <w:rFonts w:ascii="宋体" w:eastAsia="宋体" w:hAnsi="宋体" w:hint="eastAsia"/>
          <w:b/>
          <w:kern w:val="0"/>
          <w:sz w:val="21"/>
          <w:szCs w:val="21"/>
          <w:shd w:val="pct15" w:color="auto" w:fill="FFFFFF"/>
          <w:lang w:eastAsia="zh-CN"/>
        </w:rPr>
        <w:t>（一）</w:t>
      </w:r>
      <w:r w:rsidR="0019325D" w:rsidRPr="004C70B5">
        <w:rPr>
          <w:rFonts w:ascii="宋体" w:eastAsia="宋体" w:hAnsi="宋体" w:hint="eastAsia"/>
          <w:b/>
          <w:kern w:val="0"/>
          <w:sz w:val="21"/>
          <w:szCs w:val="21"/>
          <w:shd w:val="pct15" w:color="auto" w:fill="FFFFFF"/>
          <w:lang w:eastAsia="zh-CN"/>
        </w:rPr>
        <w:t>任何在下列期间发生</w:t>
      </w:r>
      <w:r w:rsidR="00D7490C" w:rsidRPr="004C70B5">
        <w:rPr>
          <w:rFonts w:ascii="宋体" w:eastAsia="宋体" w:hAnsi="宋体" w:hint="eastAsia"/>
          <w:b/>
          <w:kern w:val="0"/>
          <w:sz w:val="21"/>
          <w:szCs w:val="21"/>
          <w:shd w:val="pct15" w:color="auto" w:fill="FFFFFF"/>
          <w:lang w:eastAsia="zh-CN"/>
        </w:rPr>
        <w:t>的</w:t>
      </w:r>
      <w:r w:rsidR="0019325D" w:rsidRPr="004C70B5">
        <w:rPr>
          <w:rFonts w:ascii="宋体" w:eastAsia="宋体" w:hAnsi="宋体" w:hint="eastAsia"/>
          <w:b/>
          <w:kern w:val="0"/>
          <w:sz w:val="21"/>
          <w:szCs w:val="21"/>
          <w:shd w:val="pct15" w:color="auto" w:fill="FFFFFF"/>
          <w:lang w:eastAsia="zh-CN"/>
        </w:rPr>
        <w:t>或由下列原因导致的费用，或出现下列任一情形时，</w:t>
      </w:r>
      <w:r w:rsidR="003D074F">
        <w:rPr>
          <w:rFonts w:ascii="宋体" w:eastAsia="宋体" w:hAnsi="宋体" w:hint="eastAsia"/>
          <w:b/>
          <w:kern w:val="0"/>
          <w:sz w:val="21"/>
          <w:szCs w:val="21"/>
          <w:shd w:val="pct15" w:color="auto" w:fill="FFFFFF"/>
          <w:lang w:eastAsia="zh-CN"/>
        </w:rPr>
        <w:t>我们</w:t>
      </w:r>
      <w:r w:rsidR="0019325D" w:rsidRPr="004C70B5">
        <w:rPr>
          <w:rFonts w:ascii="宋体" w:eastAsia="宋体" w:hAnsi="宋体" w:hint="eastAsia"/>
          <w:b/>
          <w:kern w:val="0"/>
          <w:sz w:val="21"/>
          <w:szCs w:val="21"/>
          <w:shd w:val="pct15" w:color="auto" w:fill="FFFFFF"/>
          <w:lang w:eastAsia="zh-CN"/>
        </w:rPr>
        <w:t>不负任何赔偿责任：</w:t>
      </w:r>
    </w:p>
    <w:p w14:paraId="7B19F376" w14:textId="0D393590" w:rsidR="00276D9B" w:rsidRPr="00276D9B" w:rsidRDefault="002E756F" w:rsidP="00276D9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被保险人在</w:t>
      </w:r>
      <w:r w:rsidR="008B4C80" w:rsidRPr="004C70B5">
        <w:rPr>
          <w:rFonts w:ascii="宋体" w:eastAsia="宋体" w:hAnsi="宋体" w:hint="eastAsia"/>
          <w:b/>
          <w:sz w:val="21"/>
          <w:szCs w:val="21"/>
          <w:shd w:val="pct15" w:color="auto" w:fill="FFFFFF"/>
          <w:lang w:eastAsia="zh-CN"/>
        </w:rPr>
        <w:t>首</w:t>
      </w:r>
      <w:r w:rsidRPr="004C70B5">
        <w:rPr>
          <w:rFonts w:ascii="宋体" w:eastAsia="宋体" w:hAnsi="宋体" w:hint="eastAsia"/>
          <w:b/>
          <w:sz w:val="21"/>
          <w:szCs w:val="21"/>
          <w:shd w:val="pct15" w:color="auto" w:fill="FFFFFF"/>
          <w:lang w:eastAsia="zh-CN"/>
        </w:rPr>
        <w:t>次投保或非</w:t>
      </w:r>
      <w:r w:rsidR="008B4C80" w:rsidRPr="004C70B5">
        <w:rPr>
          <w:rFonts w:ascii="宋体" w:eastAsia="宋体" w:hAnsi="宋体" w:hint="eastAsia"/>
          <w:b/>
          <w:sz w:val="21"/>
          <w:szCs w:val="21"/>
          <w:shd w:val="pct15" w:color="auto" w:fill="FFFFFF"/>
          <w:lang w:eastAsia="zh-CN"/>
        </w:rPr>
        <w:t>连续</w:t>
      </w:r>
      <w:r w:rsidR="0054710C">
        <w:rPr>
          <w:rFonts w:ascii="宋体" w:eastAsia="宋体" w:hAnsi="宋体" w:hint="eastAsia"/>
          <w:b/>
          <w:sz w:val="21"/>
          <w:szCs w:val="21"/>
          <w:shd w:val="pct15" w:color="auto" w:fill="FFFFFF"/>
          <w:lang w:eastAsia="zh-CN"/>
        </w:rPr>
        <w:t>投</w:t>
      </w:r>
      <w:r w:rsidRPr="004C70B5">
        <w:rPr>
          <w:rFonts w:ascii="宋体" w:eastAsia="宋体" w:hAnsi="宋体" w:hint="eastAsia"/>
          <w:b/>
          <w:sz w:val="21"/>
          <w:szCs w:val="21"/>
          <w:shd w:val="pct15" w:color="auto" w:fill="FFFFFF"/>
          <w:lang w:eastAsia="zh-CN"/>
        </w:rPr>
        <w:t>保前所患既往症，及保险单中特别约定</w:t>
      </w:r>
      <w:r w:rsidR="00B915BA">
        <w:rPr>
          <w:rFonts w:ascii="宋体" w:eastAsia="宋体" w:hAnsi="宋体" w:hint="eastAsia"/>
          <w:b/>
          <w:sz w:val="21"/>
          <w:szCs w:val="21"/>
          <w:shd w:val="pct15" w:color="auto" w:fill="FFFFFF"/>
          <w:lang w:eastAsia="zh-CN"/>
        </w:rPr>
        <w:t>不予承保</w:t>
      </w:r>
      <w:r w:rsidRPr="004C70B5">
        <w:rPr>
          <w:rFonts w:ascii="宋体" w:eastAsia="宋体" w:hAnsi="宋体" w:hint="eastAsia"/>
          <w:b/>
          <w:sz w:val="21"/>
          <w:szCs w:val="21"/>
          <w:shd w:val="pct15" w:color="auto" w:fill="FFFFFF"/>
          <w:lang w:eastAsia="zh-CN"/>
        </w:rPr>
        <w:t>的疾病引起的相关费用，</w:t>
      </w:r>
      <w:r w:rsidR="008B4C80" w:rsidRPr="004C70B5">
        <w:rPr>
          <w:rFonts w:ascii="宋体" w:eastAsia="宋体" w:hAnsi="宋体" w:hint="eastAsia"/>
          <w:kern w:val="0"/>
          <w:sz w:val="21"/>
          <w:szCs w:val="21"/>
          <w:lang w:eastAsia="zh-CN"/>
        </w:rPr>
        <w:t>但已告知</w:t>
      </w:r>
      <w:r w:rsidR="003D074F">
        <w:rPr>
          <w:rFonts w:ascii="宋体" w:eastAsia="宋体" w:hAnsi="宋体" w:hint="eastAsia"/>
          <w:kern w:val="0"/>
          <w:sz w:val="21"/>
          <w:szCs w:val="21"/>
          <w:lang w:eastAsia="zh-CN"/>
        </w:rPr>
        <w:t>我们</w:t>
      </w:r>
      <w:r w:rsidR="008B4C80" w:rsidRPr="004C70B5">
        <w:rPr>
          <w:rFonts w:ascii="宋体" w:eastAsia="宋体" w:hAnsi="宋体" w:hint="eastAsia"/>
          <w:kern w:val="0"/>
          <w:sz w:val="21"/>
          <w:szCs w:val="21"/>
          <w:lang w:eastAsia="zh-CN"/>
        </w:rPr>
        <w:t>并经</w:t>
      </w:r>
      <w:r w:rsidR="003D074F">
        <w:rPr>
          <w:rFonts w:ascii="宋体" w:eastAsia="宋体" w:hAnsi="宋体" w:hint="eastAsia"/>
          <w:kern w:val="0"/>
          <w:sz w:val="21"/>
          <w:szCs w:val="21"/>
          <w:lang w:eastAsia="zh-CN"/>
        </w:rPr>
        <w:t>我们</w:t>
      </w:r>
      <w:r w:rsidR="008B4C80" w:rsidRPr="004C70B5">
        <w:rPr>
          <w:rFonts w:ascii="宋体" w:eastAsia="宋体" w:hAnsi="宋体" w:hint="eastAsia"/>
          <w:kern w:val="0"/>
          <w:sz w:val="21"/>
          <w:szCs w:val="21"/>
          <w:lang w:eastAsia="zh-CN"/>
        </w:rPr>
        <w:t>书面同意承保者除外</w:t>
      </w:r>
      <w:r w:rsidRPr="007549F3">
        <w:rPr>
          <w:rFonts w:ascii="宋体" w:eastAsia="宋体" w:hAnsi="宋体" w:hint="eastAsia"/>
          <w:sz w:val="21"/>
          <w:szCs w:val="21"/>
          <w:lang w:eastAsia="zh-CN"/>
        </w:rPr>
        <w:t>；</w:t>
      </w:r>
    </w:p>
    <w:p w14:paraId="79F02759" w14:textId="66C8900E" w:rsidR="0054710C" w:rsidRPr="00276D9B" w:rsidRDefault="003D074F" w:rsidP="00276D9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Pr>
          <w:rFonts w:ascii="宋体" w:eastAsia="宋体" w:hAnsi="宋体" w:hint="eastAsia"/>
          <w:b/>
          <w:sz w:val="21"/>
          <w:szCs w:val="21"/>
          <w:shd w:val="pct15" w:color="auto" w:fill="FFFFFF"/>
          <w:lang w:eastAsia="zh-CN"/>
        </w:rPr>
        <w:t>您</w:t>
      </w:r>
      <w:r w:rsidR="004424BA" w:rsidRPr="00276D9B">
        <w:rPr>
          <w:rFonts w:ascii="宋体" w:eastAsia="宋体" w:hAnsi="宋体"/>
          <w:b/>
          <w:sz w:val="21"/>
          <w:szCs w:val="21"/>
          <w:shd w:val="pct15" w:color="auto" w:fill="FFFFFF"/>
          <w:lang w:eastAsia="zh-CN"/>
        </w:rPr>
        <w:t>对被保险人的故意杀害</w:t>
      </w:r>
      <w:r w:rsidR="004424BA" w:rsidRPr="00276D9B">
        <w:rPr>
          <w:rFonts w:ascii="宋体" w:eastAsia="宋体" w:hAnsi="宋体" w:hint="eastAsia"/>
          <w:b/>
          <w:sz w:val="21"/>
          <w:szCs w:val="21"/>
          <w:shd w:val="pct15" w:color="auto" w:fill="FFFFFF"/>
          <w:lang w:eastAsia="zh-CN"/>
        </w:rPr>
        <w:t>或</w:t>
      </w:r>
      <w:r w:rsidR="004424BA" w:rsidRPr="00276D9B">
        <w:rPr>
          <w:rFonts w:ascii="宋体" w:eastAsia="宋体" w:hAnsi="宋体"/>
          <w:b/>
          <w:sz w:val="21"/>
          <w:szCs w:val="21"/>
          <w:shd w:val="pct15" w:color="auto" w:fill="FFFFFF"/>
          <w:lang w:eastAsia="zh-CN"/>
        </w:rPr>
        <w:t>故意伤害；被保险人故意犯罪或</w:t>
      </w:r>
      <w:r w:rsidR="004424BA" w:rsidRPr="00276D9B">
        <w:rPr>
          <w:rFonts w:ascii="宋体" w:eastAsia="宋体" w:hAnsi="宋体" w:hint="eastAsia"/>
          <w:b/>
          <w:sz w:val="21"/>
          <w:szCs w:val="21"/>
          <w:shd w:val="pct15" w:color="auto" w:fill="FFFFFF"/>
          <w:lang w:eastAsia="zh-CN"/>
        </w:rPr>
        <w:t>抗拒依法采取的刑事强制措施</w:t>
      </w:r>
      <w:r w:rsidR="00276D9B">
        <w:rPr>
          <w:rFonts w:ascii="宋体" w:eastAsia="宋体" w:hAnsi="宋体" w:hint="eastAsia"/>
          <w:b/>
          <w:sz w:val="21"/>
          <w:szCs w:val="21"/>
          <w:shd w:val="pct15" w:color="auto" w:fill="FFFFFF"/>
          <w:lang w:eastAsia="zh-CN"/>
        </w:rPr>
        <w:t>，</w:t>
      </w:r>
      <w:r w:rsidR="00276D9B" w:rsidRPr="00276D9B">
        <w:rPr>
          <w:rFonts w:ascii="宋体" w:eastAsia="宋体" w:hAnsi="宋体" w:hint="eastAsia"/>
          <w:b/>
          <w:sz w:val="21"/>
          <w:szCs w:val="21"/>
          <w:shd w:val="pct15" w:color="auto" w:fill="FFFFFF"/>
          <w:lang w:eastAsia="zh-CN"/>
        </w:rPr>
        <w:t>因遭受司法当局拘禁、被判入狱或在逃期间</w:t>
      </w:r>
      <w:r w:rsidR="004424BA" w:rsidRPr="00276D9B">
        <w:rPr>
          <w:rFonts w:ascii="宋体" w:eastAsia="宋体" w:hAnsi="宋体"/>
          <w:b/>
          <w:sz w:val="21"/>
          <w:szCs w:val="21"/>
          <w:shd w:val="pct15" w:color="auto" w:fill="FFFFFF"/>
          <w:lang w:eastAsia="zh-CN"/>
        </w:rPr>
        <w:t>；</w:t>
      </w:r>
      <w:r w:rsidR="004424BA" w:rsidRPr="00276D9B">
        <w:rPr>
          <w:rFonts w:ascii="宋体" w:eastAsia="宋体" w:hAnsi="宋体" w:hint="eastAsia"/>
          <w:b/>
          <w:sz w:val="21"/>
          <w:szCs w:val="21"/>
          <w:shd w:val="pct15" w:color="auto" w:fill="FFFFFF"/>
          <w:lang w:eastAsia="zh-CN"/>
        </w:rPr>
        <w:t>被保险人自杀</w:t>
      </w:r>
      <w:r w:rsidR="00EE2DD5">
        <w:rPr>
          <w:rFonts w:ascii="宋体" w:eastAsia="宋体" w:hAnsi="宋体" w:hint="eastAsia"/>
          <w:b/>
          <w:sz w:val="21"/>
          <w:szCs w:val="21"/>
          <w:shd w:val="pct15" w:color="auto" w:fill="FFFFFF"/>
          <w:lang w:eastAsia="zh-CN"/>
        </w:rPr>
        <w:t>、</w:t>
      </w:r>
      <w:r w:rsidR="004424BA" w:rsidRPr="00276D9B">
        <w:rPr>
          <w:rFonts w:ascii="宋体" w:eastAsia="宋体" w:hAnsi="宋体" w:hint="eastAsia"/>
          <w:b/>
          <w:sz w:val="21"/>
          <w:szCs w:val="21"/>
          <w:shd w:val="pct15" w:color="auto" w:fill="FFFFFF"/>
          <w:lang w:eastAsia="zh-CN"/>
        </w:rPr>
        <w:t>醉酒</w:t>
      </w:r>
      <w:r w:rsidR="00BA4395">
        <w:rPr>
          <w:rFonts w:ascii="宋体" w:eastAsia="宋体" w:hAnsi="宋体" w:hint="eastAsia"/>
          <w:b/>
          <w:sz w:val="21"/>
          <w:szCs w:val="21"/>
          <w:shd w:val="pct15" w:color="auto" w:fill="FFFFFF"/>
          <w:lang w:eastAsia="zh-CN"/>
        </w:rPr>
        <w:t>或受酒精、毒品、管制药物、药品或麻醉品的影响而引起的费用</w:t>
      </w:r>
      <w:r w:rsidR="00BA4395" w:rsidRPr="00326BA6">
        <w:rPr>
          <w:rFonts w:ascii="宋体" w:eastAsia="宋体" w:hAnsi="宋体" w:hint="eastAsia"/>
          <w:b/>
          <w:sz w:val="21"/>
          <w:szCs w:val="21"/>
          <w:shd w:val="pct15" w:color="auto" w:fill="FFFFFF"/>
          <w:lang w:eastAsia="zh-CN"/>
        </w:rPr>
        <w:t>，</w:t>
      </w:r>
      <w:r w:rsidR="00BA4395" w:rsidRPr="008B063A">
        <w:rPr>
          <w:rFonts w:ascii="宋体" w:eastAsia="宋体" w:hAnsi="宋体" w:hint="eastAsia"/>
          <w:sz w:val="21"/>
          <w:szCs w:val="21"/>
          <w:lang w:eastAsia="zh-CN"/>
        </w:rPr>
        <w:t>除非该药物、药品或麻醉品经</w:t>
      </w:r>
      <w:r w:rsidR="00BA4395" w:rsidRPr="008B063A">
        <w:rPr>
          <w:rFonts w:ascii="宋体" w:eastAsia="宋体" w:hAnsi="宋体" w:hint="eastAsia"/>
          <w:sz w:val="21"/>
          <w:szCs w:val="21"/>
          <w:lang w:eastAsia="zh-CN"/>
        </w:rPr>
        <w:lastRenderedPageBreak/>
        <w:t>医生处方开具，并按医嘱对症使用</w:t>
      </w:r>
      <w:r w:rsidR="004424BA" w:rsidRPr="00276D9B">
        <w:rPr>
          <w:rFonts w:ascii="宋体" w:eastAsia="宋体" w:hAnsi="宋体" w:hint="eastAsia"/>
          <w:b/>
          <w:sz w:val="21"/>
          <w:szCs w:val="21"/>
          <w:shd w:val="pct15" w:color="auto" w:fill="FFFFFF"/>
          <w:lang w:eastAsia="zh-CN"/>
        </w:rPr>
        <w:t>；</w:t>
      </w:r>
      <w:r w:rsidR="0054710C" w:rsidRPr="00276D9B">
        <w:rPr>
          <w:rFonts w:ascii="宋体" w:eastAsia="宋体" w:hAnsi="宋体" w:hint="eastAsia"/>
          <w:b/>
          <w:sz w:val="21"/>
          <w:szCs w:val="21"/>
          <w:shd w:val="pct15" w:color="auto" w:fill="FFFFFF"/>
          <w:lang w:eastAsia="zh-CN"/>
        </w:rPr>
        <w:t>被保险人故意自伤或因被保险人挑衅或故意行为而导致的打斗、被袭击、被谋杀；</w:t>
      </w:r>
    </w:p>
    <w:p w14:paraId="0ECF3597" w14:textId="27EDDA80" w:rsidR="002E756F" w:rsidRPr="004C70B5" w:rsidRDefault="004424BA" w:rsidP="00FB0EB2">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hint="eastAsia"/>
          <w:b/>
          <w:sz w:val="21"/>
          <w:szCs w:val="21"/>
          <w:shd w:val="pct15" w:color="auto" w:fill="FFFFFF"/>
          <w:lang w:eastAsia="zh-CN"/>
        </w:rPr>
        <w:t>未</w:t>
      </w:r>
      <w:proofErr w:type="gramStart"/>
      <w:r w:rsidRPr="004424BA">
        <w:rPr>
          <w:rFonts w:ascii="宋体" w:eastAsia="宋体" w:hAnsi="宋体" w:hint="eastAsia"/>
          <w:b/>
          <w:sz w:val="21"/>
          <w:szCs w:val="21"/>
          <w:shd w:val="pct15" w:color="auto" w:fill="FFFFFF"/>
          <w:lang w:eastAsia="zh-CN"/>
        </w:rPr>
        <w:t>遵</w:t>
      </w:r>
      <w:proofErr w:type="gramEnd"/>
      <w:r w:rsidRPr="004424BA">
        <w:rPr>
          <w:rFonts w:ascii="宋体" w:eastAsia="宋体" w:hAnsi="宋体" w:hint="eastAsia"/>
          <w:b/>
          <w:sz w:val="21"/>
          <w:szCs w:val="21"/>
          <w:shd w:val="pct15" w:color="auto" w:fill="FFFFFF"/>
          <w:lang w:eastAsia="zh-CN"/>
        </w:rPr>
        <w:t>医嘱，擅自服用、涂用、注射药物；被保险人酒后驾驶、无</w:t>
      </w:r>
      <w:r w:rsidR="00A810B2">
        <w:rPr>
          <w:rFonts w:ascii="宋体" w:eastAsia="宋体" w:hAnsi="宋体" w:hint="eastAsia"/>
          <w:b/>
          <w:sz w:val="21"/>
          <w:szCs w:val="21"/>
          <w:shd w:val="pct15" w:color="auto" w:fill="FFFFFF"/>
          <w:lang w:eastAsia="zh-CN"/>
        </w:rPr>
        <w:t>合法</w:t>
      </w:r>
      <w:r w:rsidRPr="004424BA">
        <w:rPr>
          <w:rFonts w:ascii="宋体" w:eastAsia="宋体" w:hAnsi="宋体" w:hint="eastAsia"/>
          <w:b/>
          <w:sz w:val="21"/>
          <w:szCs w:val="21"/>
          <w:shd w:val="pct15" w:color="auto" w:fill="FFFFFF"/>
          <w:lang w:eastAsia="zh-CN"/>
        </w:rPr>
        <w:t>有效驾驶证驾驶或驾驶无</w:t>
      </w:r>
      <w:r w:rsidR="00A810B2">
        <w:rPr>
          <w:rFonts w:ascii="宋体" w:eastAsia="宋体" w:hAnsi="宋体" w:hint="eastAsia"/>
          <w:b/>
          <w:sz w:val="21"/>
          <w:szCs w:val="21"/>
          <w:shd w:val="pct15" w:color="auto" w:fill="FFFFFF"/>
          <w:lang w:eastAsia="zh-CN"/>
        </w:rPr>
        <w:t>合法</w:t>
      </w:r>
      <w:r w:rsidRPr="004424BA">
        <w:rPr>
          <w:rFonts w:ascii="宋体" w:eastAsia="宋体" w:hAnsi="宋体" w:hint="eastAsia"/>
          <w:b/>
          <w:sz w:val="21"/>
          <w:szCs w:val="21"/>
          <w:shd w:val="pct15" w:color="auto" w:fill="FFFFFF"/>
          <w:lang w:eastAsia="zh-CN"/>
        </w:rPr>
        <w:t>有效行驶证的机动交通工具；</w:t>
      </w:r>
      <w:r w:rsidR="006B2897" w:rsidRPr="004C70B5" w:rsidDel="006B2897">
        <w:rPr>
          <w:rFonts w:ascii="宋体" w:eastAsia="宋体" w:hAnsi="宋体" w:hint="eastAsia"/>
          <w:b/>
          <w:sz w:val="21"/>
          <w:szCs w:val="21"/>
          <w:shd w:val="pct15" w:color="auto" w:fill="FFFFFF"/>
          <w:lang w:eastAsia="zh-CN"/>
        </w:rPr>
        <w:t xml:space="preserve"> </w:t>
      </w:r>
    </w:p>
    <w:p w14:paraId="0AB30D11" w14:textId="639F6410" w:rsidR="002E756F" w:rsidRDefault="004424BA" w:rsidP="00FB0EB2">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b/>
          <w:sz w:val="21"/>
          <w:szCs w:val="21"/>
          <w:shd w:val="pct15" w:color="auto" w:fill="FFFFFF"/>
          <w:lang w:eastAsia="zh-CN"/>
        </w:rPr>
        <w:t>遗传性疾病</w:t>
      </w:r>
      <w:r w:rsidRPr="004424BA">
        <w:rPr>
          <w:rFonts w:ascii="宋体" w:eastAsia="宋体" w:hAnsi="宋体" w:hint="eastAsia"/>
          <w:b/>
          <w:sz w:val="21"/>
          <w:szCs w:val="21"/>
          <w:shd w:val="pct15" w:color="auto" w:fill="FFFFFF"/>
          <w:lang w:eastAsia="zh-CN"/>
        </w:rPr>
        <w:t>、</w:t>
      </w:r>
      <w:r w:rsidRPr="004424BA">
        <w:rPr>
          <w:rFonts w:ascii="宋体" w:eastAsia="宋体" w:hAnsi="宋体"/>
          <w:b/>
          <w:sz w:val="21"/>
          <w:szCs w:val="21"/>
          <w:shd w:val="pct15" w:color="auto" w:fill="FFFFFF"/>
          <w:lang w:eastAsia="zh-CN"/>
        </w:rPr>
        <w:t>先天性畸形、变形或染色体异常</w:t>
      </w:r>
      <w:r w:rsidRPr="004424BA">
        <w:rPr>
          <w:rFonts w:ascii="宋体" w:eastAsia="宋体" w:hAnsi="宋体" w:hint="eastAsia"/>
          <w:b/>
          <w:sz w:val="21"/>
          <w:szCs w:val="21"/>
          <w:shd w:val="pct15" w:color="auto" w:fill="FFFFFF"/>
          <w:lang w:eastAsia="zh-CN"/>
        </w:rPr>
        <w:t>；精神性疾病（</w:t>
      </w:r>
      <w:r w:rsidR="00B27649">
        <w:rPr>
          <w:rFonts w:ascii="宋体" w:eastAsia="宋体" w:hAnsi="宋体" w:hint="eastAsia"/>
          <w:b/>
          <w:sz w:val="21"/>
          <w:szCs w:val="21"/>
          <w:shd w:val="pct15" w:color="auto" w:fill="FFFFFF"/>
          <w:lang w:eastAsia="zh-CN"/>
        </w:rPr>
        <w:t>具体以</w:t>
      </w:r>
      <w:r w:rsidRPr="004424BA">
        <w:rPr>
          <w:rFonts w:ascii="宋体" w:eastAsia="宋体" w:hAnsi="宋体" w:hint="eastAsia"/>
          <w:b/>
          <w:sz w:val="21"/>
          <w:szCs w:val="21"/>
          <w:shd w:val="pct15" w:color="auto" w:fill="FFFFFF"/>
          <w:lang w:eastAsia="zh-CN"/>
        </w:rPr>
        <w:t>世界卫生组织《疾病和有关健康问题的国际统计分类》（I</w:t>
      </w:r>
      <w:r w:rsidRPr="004424BA">
        <w:rPr>
          <w:rFonts w:ascii="宋体" w:eastAsia="宋体" w:hAnsi="宋体"/>
          <w:b/>
          <w:sz w:val="21"/>
          <w:szCs w:val="21"/>
          <w:shd w:val="pct15" w:color="auto" w:fill="FFFFFF"/>
          <w:lang w:eastAsia="zh-CN"/>
        </w:rPr>
        <w:t>CD</w:t>
      </w:r>
      <w:r w:rsidRPr="004424BA">
        <w:rPr>
          <w:rFonts w:ascii="宋体" w:eastAsia="宋体" w:hAnsi="宋体" w:hint="eastAsia"/>
          <w:b/>
          <w:sz w:val="21"/>
          <w:szCs w:val="21"/>
          <w:shd w:val="pct15" w:color="auto" w:fill="FFFFFF"/>
          <w:lang w:eastAsia="zh-CN"/>
        </w:rPr>
        <w:t>10）分类为精神和行为障碍的</w:t>
      </w:r>
      <w:r w:rsidR="00B27649">
        <w:rPr>
          <w:rFonts w:ascii="宋体" w:eastAsia="宋体" w:hAnsi="宋体" w:hint="eastAsia"/>
          <w:b/>
          <w:sz w:val="21"/>
          <w:szCs w:val="21"/>
          <w:shd w:val="pct15" w:color="auto" w:fill="FFFFFF"/>
          <w:lang w:eastAsia="zh-CN"/>
        </w:rPr>
        <w:t>为准</w:t>
      </w:r>
      <w:r w:rsidRPr="004424BA">
        <w:rPr>
          <w:rFonts w:ascii="宋体" w:eastAsia="宋体" w:hAnsi="宋体" w:hint="eastAsia"/>
          <w:b/>
          <w:sz w:val="21"/>
          <w:szCs w:val="21"/>
          <w:shd w:val="pct15" w:color="auto" w:fill="FFFFFF"/>
          <w:lang w:eastAsia="zh-CN"/>
        </w:rPr>
        <w:t>）</w:t>
      </w:r>
      <w:r w:rsidR="002E756F" w:rsidRPr="004C70B5">
        <w:rPr>
          <w:rFonts w:ascii="宋体" w:eastAsia="宋体" w:hAnsi="宋体" w:hint="eastAsia"/>
          <w:b/>
          <w:sz w:val="21"/>
          <w:szCs w:val="21"/>
          <w:shd w:val="pct15" w:color="auto" w:fill="FFFFFF"/>
          <w:lang w:eastAsia="zh-CN"/>
        </w:rPr>
        <w:t>；</w:t>
      </w:r>
    </w:p>
    <w:p w14:paraId="70900B76" w14:textId="3EC0E06F" w:rsidR="002E756F" w:rsidRPr="004C70B5" w:rsidRDefault="004424BA" w:rsidP="00FB0EB2">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hint="eastAsia"/>
          <w:b/>
          <w:sz w:val="21"/>
          <w:szCs w:val="21"/>
          <w:shd w:val="pct15" w:color="auto" w:fill="FFFFFF"/>
          <w:lang w:eastAsia="zh-CN"/>
        </w:rPr>
        <w:t>预防性、康复性、保健性、美容整形、变性等相关医疗及前述相关医疗的并发症或因前述相关医疗导致的医疗事故；实验性或试验性治疗；健康体检；心理治疗</w:t>
      </w:r>
      <w:r w:rsidR="002E756F" w:rsidRPr="004C70B5">
        <w:rPr>
          <w:rFonts w:ascii="宋体" w:eastAsia="宋体" w:hAnsi="宋体" w:hint="eastAsia"/>
          <w:b/>
          <w:sz w:val="21"/>
          <w:szCs w:val="21"/>
          <w:shd w:val="pct15" w:color="auto" w:fill="FFFFFF"/>
          <w:lang w:eastAsia="zh-CN"/>
        </w:rPr>
        <w:t>；</w:t>
      </w:r>
    </w:p>
    <w:p w14:paraId="11A8CC16" w14:textId="44A942C2" w:rsidR="00F902CB" w:rsidRDefault="004424BA" w:rsidP="00F902C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hint="eastAsia"/>
          <w:b/>
          <w:sz w:val="21"/>
          <w:szCs w:val="21"/>
          <w:shd w:val="pct15" w:color="auto" w:fill="FFFFFF"/>
          <w:lang w:eastAsia="zh-CN"/>
        </w:rPr>
        <w:t>中医科、理疗科、康复科的治疗费用；</w:t>
      </w:r>
      <w:r w:rsidR="003F3383">
        <w:rPr>
          <w:rFonts w:ascii="宋体" w:eastAsia="宋体" w:hAnsi="宋体" w:hint="eastAsia"/>
          <w:b/>
          <w:sz w:val="21"/>
          <w:szCs w:val="21"/>
          <w:shd w:val="pct15" w:color="auto" w:fill="FFFFFF"/>
          <w:lang w:eastAsia="zh-CN"/>
        </w:rPr>
        <w:t>视力矫正、因矫正视力而</w:t>
      </w:r>
      <w:r w:rsidR="00BD79FE">
        <w:rPr>
          <w:rFonts w:ascii="宋体" w:eastAsia="宋体" w:hAnsi="宋体" w:hint="eastAsia"/>
          <w:b/>
          <w:sz w:val="21"/>
          <w:szCs w:val="21"/>
          <w:shd w:val="pct15" w:color="auto" w:fill="FFFFFF"/>
          <w:lang w:eastAsia="zh-CN"/>
        </w:rPr>
        <w:t>做</w:t>
      </w:r>
      <w:r w:rsidR="003F3383">
        <w:rPr>
          <w:rFonts w:ascii="宋体" w:eastAsia="宋体" w:hAnsi="宋体" w:hint="eastAsia"/>
          <w:b/>
          <w:sz w:val="21"/>
          <w:szCs w:val="21"/>
          <w:shd w:val="pct15" w:color="auto" w:fill="FFFFFF"/>
          <w:lang w:eastAsia="zh-CN"/>
        </w:rPr>
        <w:t>的眼科验光检查</w:t>
      </w:r>
      <w:r w:rsidR="00360447">
        <w:rPr>
          <w:rFonts w:ascii="宋体" w:eastAsia="宋体" w:hAnsi="宋体" w:hint="eastAsia"/>
          <w:b/>
          <w:sz w:val="21"/>
          <w:szCs w:val="21"/>
          <w:shd w:val="pct15" w:color="auto" w:fill="FFFFFF"/>
          <w:lang w:eastAsia="zh-CN"/>
        </w:rPr>
        <w:t>；</w:t>
      </w:r>
      <w:r w:rsidR="00360447" w:rsidRPr="00360447">
        <w:rPr>
          <w:rFonts w:ascii="宋体" w:eastAsia="宋体" w:hAnsi="宋体" w:hint="eastAsia"/>
          <w:b/>
          <w:sz w:val="21"/>
          <w:szCs w:val="21"/>
          <w:shd w:val="pct15" w:color="auto" w:fill="FFFFFF"/>
          <w:lang w:eastAsia="zh-CN"/>
        </w:rPr>
        <w:t>任何原因进行的牙齿保养、牙齿修复、牙齿整形或牙齿种植；任何牙科检查、治疗或手术，以及任何进食活动（包括咀嚼或啃咬）引发的牙科治疗；对非自然牙进行的任何治疗</w:t>
      </w:r>
      <w:r w:rsidR="00360447">
        <w:rPr>
          <w:rFonts w:ascii="宋体" w:eastAsia="宋体" w:hAnsi="宋体" w:hint="eastAsia"/>
          <w:b/>
          <w:sz w:val="21"/>
          <w:szCs w:val="21"/>
          <w:shd w:val="pct15" w:color="auto" w:fill="FFFFFF"/>
          <w:lang w:eastAsia="zh-CN"/>
        </w:rPr>
        <w:t>；</w:t>
      </w:r>
      <w:r w:rsidR="003F3383">
        <w:rPr>
          <w:rFonts w:ascii="宋体" w:eastAsia="宋体" w:hAnsi="宋体" w:hint="eastAsia"/>
          <w:b/>
          <w:sz w:val="21"/>
          <w:szCs w:val="21"/>
          <w:shd w:val="pct15" w:color="auto" w:fill="FFFFFF"/>
          <w:lang w:eastAsia="zh-CN"/>
        </w:rPr>
        <w:t>购买残疾用具（如轮椅、义肢、义眼、义齿或助听器等）</w:t>
      </w:r>
      <w:r w:rsidR="002D10F0">
        <w:rPr>
          <w:rFonts w:ascii="宋体" w:eastAsia="宋体" w:hAnsi="宋体" w:hint="eastAsia"/>
          <w:b/>
          <w:sz w:val="21"/>
          <w:szCs w:val="21"/>
          <w:shd w:val="pct15" w:color="auto" w:fill="FFFFFF"/>
          <w:lang w:eastAsia="zh-CN"/>
        </w:rPr>
        <w:t>；眼镜、隐形眼镜费用；</w:t>
      </w:r>
    </w:p>
    <w:p w14:paraId="5EAF6F96" w14:textId="128FE500" w:rsidR="001B0368" w:rsidRPr="00326BA6" w:rsidRDefault="004424BA" w:rsidP="00326BA6">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hint="eastAsia"/>
          <w:b/>
          <w:sz w:val="21"/>
          <w:szCs w:val="21"/>
          <w:shd w:val="pct15" w:color="auto" w:fill="FFFFFF"/>
          <w:lang w:eastAsia="zh-CN"/>
        </w:rPr>
        <w:t>基因咨询、筛查、检查及其相关费用（包括但不限于过敏原检查）；</w:t>
      </w:r>
      <w:r w:rsidR="00011910">
        <w:rPr>
          <w:rFonts w:ascii="宋体" w:eastAsia="宋体" w:hAnsi="宋体" w:hint="eastAsia"/>
          <w:b/>
          <w:sz w:val="21"/>
          <w:szCs w:val="21"/>
          <w:shd w:val="pct15" w:color="auto" w:fill="FFFFFF"/>
          <w:lang w:eastAsia="zh-CN"/>
        </w:rPr>
        <w:t>成瘾性症状治疗费用；功能医学检查（包括但不限于全套个人化营养评估、抗氧化维生素分析、氧</w:t>
      </w:r>
      <w:proofErr w:type="gramStart"/>
      <w:r w:rsidR="00011910">
        <w:rPr>
          <w:rFonts w:ascii="宋体" w:eastAsia="宋体" w:hAnsi="宋体" w:hint="eastAsia"/>
          <w:b/>
          <w:sz w:val="21"/>
          <w:szCs w:val="21"/>
          <w:shd w:val="pct15" w:color="auto" w:fill="FFFFFF"/>
          <w:lang w:eastAsia="zh-CN"/>
        </w:rPr>
        <w:t>化压力</w:t>
      </w:r>
      <w:proofErr w:type="gramEnd"/>
      <w:r w:rsidR="00011910">
        <w:rPr>
          <w:rFonts w:ascii="宋体" w:eastAsia="宋体" w:hAnsi="宋体" w:hint="eastAsia"/>
          <w:b/>
          <w:sz w:val="21"/>
          <w:szCs w:val="21"/>
          <w:shd w:val="pct15" w:color="auto" w:fill="FFFFFF"/>
          <w:lang w:eastAsia="zh-CN"/>
        </w:rPr>
        <w:t>分析、营养与毒性元素分析、肠道免疫功能分析）费</w:t>
      </w:r>
      <w:r w:rsidR="005E2A12">
        <w:rPr>
          <w:rFonts w:ascii="宋体" w:eastAsia="宋体" w:hAnsi="宋体" w:hint="eastAsia"/>
          <w:b/>
          <w:sz w:val="21"/>
          <w:szCs w:val="21"/>
          <w:shd w:val="pct15" w:color="auto" w:fill="FFFFFF"/>
          <w:lang w:eastAsia="zh-CN"/>
        </w:rPr>
        <w:t>用</w:t>
      </w:r>
      <w:r w:rsidR="00011910">
        <w:rPr>
          <w:rFonts w:ascii="宋体" w:eastAsia="宋体" w:hAnsi="宋体" w:hint="eastAsia"/>
          <w:b/>
          <w:sz w:val="21"/>
          <w:szCs w:val="21"/>
          <w:shd w:val="pct15" w:color="auto" w:fill="FFFFFF"/>
          <w:lang w:eastAsia="zh-CN"/>
        </w:rPr>
        <w:t>；</w:t>
      </w:r>
    </w:p>
    <w:p w14:paraId="69F49861" w14:textId="368176FE" w:rsidR="004424BA" w:rsidRPr="004424BA" w:rsidRDefault="003A5068" w:rsidP="00F902C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Pr>
          <w:rFonts w:ascii="宋体" w:eastAsia="宋体" w:hAnsi="宋体" w:hint="eastAsia"/>
          <w:b/>
          <w:sz w:val="21"/>
          <w:szCs w:val="21"/>
          <w:shd w:val="pct15" w:color="auto" w:fill="FFFFFF"/>
          <w:lang w:eastAsia="zh-CN"/>
        </w:rPr>
        <w:t>脊椎病</w:t>
      </w:r>
      <w:r w:rsidR="004424BA" w:rsidRPr="004424BA">
        <w:rPr>
          <w:rFonts w:ascii="宋体" w:eastAsia="宋体" w:hAnsi="宋体" w:hint="eastAsia"/>
          <w:b/>
          <w:sz w:val="21"/>
          <w:szCs w:val="21"/>
          <w:shd w:val="pct15" w:color="auto" w:fill="FFFFFF"/>
          <w:lang w:eastAsia="zh-CN"/>
        </w:rPr>
        <w:t>；</w:t>
      </w:r>
      <w:bookmarkStart w:id="1" w:name="OLE_LINK2"/>
      <w:bookmarkStart w:id="2" w:name="OLE_LINK5"/>
      <w:r w:rsidR="00436BFD">
        <w:rPr>
          <w:rFonts w:ascii="宋体" w:eastAsia="宋体" w:hAnsi="宋体" w:hint="eastAsia"/>
          <w:b/>
          <w:sz w:val="21"/>
          <w:szCs w:val="21"/>
          <w:shd w:val="pct15" w:color="auto" w:fill="FFFFFF"/>
          <w:lang w:eastAsia="zh-CN"/>
        </w:rPr>
        <w:t>痔</w:t>
      </w:r>
      <w:bookmarkEnd w:id="1"/>
      <w:bookmarkEnd w:id="2"/>
      <w:r w:rsidR="00525A61">
        <w:rPr>
          <w:rFonts w:ascii="宋体" w:eastAsia="宋体" w:hAnsi="宋体" w:hint="eastAsia"/>
          <w:b/>
          <w:sz w:val="21"/>
          <w:szCs w:val="21"/>
          <w:shd w:val="pct15" w:color="auto" w:fill="FFFFFF"/>
          <w:lang w:eastAsia="zh-CN"/>
        </w:rPr>
        <w:t>疮</w:t>
      </w:r>
      <w:r w:rsidR="00436BFD">
        <w:rPr>
          <w:rFonts w:ascii="宋体" w:eastAsia="宋体" w:hAnsi="宋体" w:hint="eastAsia"/>
          <w:b/>
          <w:sz w:val="21"/>
          <w:szCs w:val="21"/>
          <w:shd w:val="pct15" w:color="auto" w:fill="FFFFFF"/>
          <w:lang w:eastAsia="zh-CN"/>
        </w:rPr>
        <w:t>；</w:t>
      </w:r>
    </w:p>
    <w:p w14:paraId="6CD32EBA" w14:textId="4ABAEAD8" w:rsidR="007C6F15" w:rsidRDefault="005E2A12" w:rsidP="007C6F15">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Pr>
          <w:rFonts w:ascii="宋体" w:eastAsia="宋体" w:hAnsi="宋体" w:hint="eastAsia"/>
          <w:b/>
          <w:sz w:val="21"/>
          <w:szCs w:val="21"/>
          <w:shd w:val="pct15" w:color="auto" w:fill="FFFFFF"/>
          <w:lang w:eastAsia="zh-CN"/>
        </w:rPr>
        <w:t>非处方开具的药品和设备费用；抗光老化药物、美容用品、大剂量维生素、维他命、健康滋补类中草药、膏方费，中草药代加工成粉剂、药丸、胶囊、胶或其他制剂发生的加工费；</w:t>
      </w:r>
      <w:r w:rsidR="0055387D">
        <w:rPr>
          <w:rFonts w:ascii="宋体" w:eastAsia="宋体" w:hAnsi="宋体" w:hint="eastAsia"/>
          <w:b/>
          <w:sz w:val="21"/>
          <w:szCs w:val="21"/>
          <w:shd w:val="pct15" w:color="auto" w:fill="FFFFFF"/>
          <w:lang w:eastAsia="zh-CN"/>
        </w:rPr>
        <w:t>任何传统中医治疗</w:t>
      </w:r>
      <w:r w:rsidR="000C538D">
        <w:rPr>
          <w:rFonts w:ascii="宋体" w:eastAsia="宋体" w:hAnsi="宋体" w:hint="eastAsia"/>
          <w:b/>
          <w:sz w:val="21"/>
          <w:szCs w:val="21"/>
          <w:shd w:val="pct15" w:color="auto" w:fill="FFFFFF"/>
          <w:lang w:eastAsia="zh-CN"/>
        </w:rPr>
        <w:t>（</w:t>
      </w:r>
      <w:r w:rsidR="005701F9" w:rsidRPr="005701F9">
        <w:rPr>
          <w:rFonts w:ascii="宋体" w:eastAsia="宋体" w:hAnsi="宋体" w:hint="eastAsia"/>
          <w:b/>
          <w:sz w:val="21"/>
          <w:szCs w:val="21"/>
          <w:shd w:val="pct15" w:color="auto" w:fill="FFFFFF"/>
          <w:lang w:eastAsia="zh-CN"/>
        </w:rPr>
        <w:t>包括但不限于推拿、按摩、指压治疗、足科治疗、营养师治疗、理疗、针法、</w:t>
      </w:r>
      <w:proofErr w:type="gramStart"/>
      <w:r w:rsidR="005701F9" w:rsidRPr="005701F9">
        <w:rPr>
          <w:rFonts w:ascii="宋体" w:eastAsia="宋体" w:hAnsi="宋体" w:hint="eastAsia"/>
          <w:b/>
          <w:sz w:val="21"/>
          <w:szCs w:val="21"/>
          <w:shd w:val="pct15" w:color="auto" w:fill="FFFFFF"/>
          <w:lang w:eastAsia="zh-CN"/>
        </w:rPr>
        <w:t>灸</w:t>
      </w:r>
      <w:proofErr w:type="gramEnd"/>
      <w:r w:rsidR="005701F9" w:rsidRPr="005701F9">
        <w:rPr>
          <w:rFonts w:ascii="宋体" w:eastAsia="宋体" w:hAnsi="宋体" w:hint="eastAsia"/>
          <w:b/>
          <w:sz w:val="21"/>
          <w:szCs w:val="21"/>
          <w:shd w:val="pct15" w:color="auto" w:fill="FFFFFF"/>
          <w:lang w:eastAsia="zh-CN"/>
        </w:rPr>
        <w:t>法、针灸、顺势治疗、整骨治疗</w:t>
      </w:r>
      <w:r w:rsidR="000C538D">
        <w:rPr>
          <w:rFonts w:ascii="宋体" w:eastAsia="宋体" w:hAnsi="宋体" w:hint="eastAsia"/>
          <w:b/>
          <w:sz w:val="21"/>
          <w:szCs w:val="21"/>
          <w:shd w:val="pct15" w:color="auto" w:fill="FFFFFF"/>
          <w:lang w:eastAsia="zh-CN"/>
        </w:rPr>
        <w:t>）</w:t>
      </w:r>
      <w:r w:rsidR="005701F9">
        <w:rPr>
          <w:rFonts w:ascii="宋体" w:eastAsia="宋体" w:hAnsi="宋体" w:hint="eastAsia"/>
          <w:b/>
          <w:sz w:val="21"/>
          <w:szCs w:val="21"/>
          <w:shd w:val="pct15" w:color="auto" w:fill="FFFFFF"/>
          <w:lang w:eastAsia="zh-CN"/>
        </w:rPr>
        <w:t>；</w:t>
      </w:r>
    </w:p>
    <w:p w14:paraId="0C84D07E" w14:textId="1600B0E8" w:rsidR="007C6F15" w:rsidRDefault="007C6F15" w:rsidP="007C6F15">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怀孕（含宫外孕）、流产、分娩（含剖腹产）、避孕、节育（含绝育）、绝育后复通、治疗不孕不育症、人工受孕、产前产后检查及由以上原因导致的并发症</w:t>
      </w:r>
      <w:r>
        <w:rPr>
          <w:rFonts w:ascii="宋体" w:eastAsia="宋体" w:hAnsi="宋体" w:hint="eastAsia"/>
          <w:b/>
          <w:sz w:val="21"/>
          <w:szCs w:val="21"/>
          <w:shd w:val="pct15" w:color="auto" w:fill="FFFFFF"/>
          <w:lang w:eastAsia="zh-CN"/>
        </w:rPr>
        <w:t>；</w:t>
      </w:r>
    </w:p>
    <w:p w14:paraId="338F81E8" w14:textId="73055BEF" w:rsidR="007C6F15" w:rsidRDefault="007C6F15" w:rsidP="007C6F15">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Pr>
          <w:rFonts w:ascii="宋体" w:eastAsia="宋体" w:hAnsi="宋体" w:hint="eastAsia"/>
          <w:b/>
          <w:sz w:val="21"/>
          <w:szCs w:val="21"/>
          <w:shd w:val="pct15" w:color="auto" w:fill="FFFFFF"/>
          <w:lang w:eastAsia="zh-CN"/>
        </w:rPr>
        <w:t>各类医疗鉴定，包括但不限于医疗事故鉴定、精神病鉴定、孕妇胎儿性别鉴定、验伤鉴定、亲子鉴定、遗传基因鉴定费用；</w:t>
      </w:r>
      <w:r w:rsidRPr="004C70B5">
        <w:rPr>
          <w:rFonts w:ascii="宋体" w:eastAsia="宋体" w:hAnsi="宋体" w:hint="eastAsia"/>
          <w:b/>
          <w:sz w:val="21"/>
          <w:szCs w:val="21"/>
          <w:shd w:val="pct15" w:color="auto" w:fill="FFFFFF"/>
          <w:lang w:eastAsia="zh-CN"/>
        </w:rPr>
        <w:t>因职业病、医疗事故导致的医疗费用</w:t>
      </w:r>
      <w:r>
        <w:rPr>
          <w:rFonts w:ascii="宋体" w:eastAsia="宋体" w:hAnsi="宋体" w:hint="eastAsia"/>
          <w:b/>
          <w:sz w:val="21"/>
          <w:szCs w:val="21"/>
          <w:shd w:val="pct15" w:color="auto" w:fill="FFFFFF"/>
          <w:lang w:eastAsia="zh-CN"/>
        </w:rPr>
        <w:t>；</w:t>
      </w:r>
    </w:p>
    <w:p w14:paraId="08475409" w14:textId="493D4BFD" w:rsidR="004424BA" w:rsidRPr="004424BA" w:rsidRDefault="00436BFD" w:rsidP="00F902C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Pr>
          <w:rFonts w:ascii="宋体" w:eastAsia="宋体" w:hAnsi="宋体" w:hint="eastAsia"/>
          <w:b/>
          <w:sz w:val="21"/>
          <w:szCs w:val="21"/>
          <w:shd w:val="pct15" w:color="auto" w:fill="FFFFFF"/>
          <w:lang w:eastAsia="zh-CN"/>
        </w:rPr>
        <w:t>参加</w:t>
      </w:r>
      <w:r w:rsidRPr="00436BFD">
        <w:rPr>
          <w:rFonts w:ascii="宋体" w:eastAsia="宋体" w:hAnsi="宋体" w:hint="eastAsia"/>
          <w:b/>
          <w:sz w:val="21"/>
          <w:szCs w:val="21"/>
          <w:shd w:val="pct15" w:color="auto" w:fill="FFFFFF"/>
          <w:lang w:eastAsia="zh-CN"/>
        </w:rPr>
        <w:t>任何空中活动，</w:t>
      </w:r>
      <w:r w:rsidRPr="00436BFD">
        <w:rPr>
          <w:rFonts w:ascii="宋体" w:eastAsia="宋体" w:hAnsi="宋体" w:hint="eastAsia"/>
          <w:sz w:val="21"/>
          <w:szCs w:val="21"/>
          <w:lang w:eastAsia="zh-CN"/>
        </w:rPr>
        <w:t>除非被保险人以付费乘客身份置身于合法运营的商业航班期间</w:t>
      </w:r>
      <w:r>
        <w:rPr>
          <w:rFonts w:ascii="宋体" w:eastAsia="宋体" w:hAnsi="宋体" w:hint="eastAsia"/>
          <w:sz w:val="21"/>
          <w:szCs w:val="21"/>
          <w:lang w:eastAsia="zh-CN"/>
        </w:rPr>
        <w:t>；</w:t>
      </w:r>
      <w:r w:rsidRPr="00436BFD">
        <w:rPr>
          <w:rFonts w:ascii="宋体" w:eastAsia="宋体" w:hAnsi="宋体" w:hint="eastAsia"/>
          <w:b/>
          <w:sz w:val="21"/>
          <w:szCs w:val="21"/>
          <w:shd w:val="pct15" w:color="auto" w:fill="FFFFFF"/>
          <w:lang w:eastAsia="zh-CN"/>
        </w:rPr>
        <w:t>参与任何高风险活动或置身于不必要的危险状况</w:t>
      </w:r>
      <w:r>
        <w:rPr>
          <w:rFonts w:ascii="宋体" w:eastAsia="宋体" w:hAnsi="宋体" w:hint="eastAsia"/>
          <w:b/>
          <w:sz w:val="21"/>
          <w:szCs w:val="21"/>
          <w:shd w:val="pct15" w:color="auto" w:fill="FFFFFF"/>
          <w:lang w:eastAsia="zh-CN"/>
        </w:rPr>
        <w:t>；</w:t>
      </w:r>
      <w:r w:rsidRPr="00436BFD">
        <w:rPr>
          <w:rFonts w:ascii="宋体" w:eastAsia="宋体" w:hAnsi="宋体" w:hint="eastAsia"/>
          <w:b/>
          <w:sz w:val="21"/>
          <w:szCs w:val="21"/>
          <w:shd w:val="pct15" w:color="auto" w:fill="FFFFFF"/>
          <w:lang w:eastAsia="zh-CN"/>
        </w:rPr>
        <w:t>参与任何职业或半职业的体育运动，或任何设有奖金或报酬的体育运动</w:t>
      </w:r>
      <w:r>
        <w:rPr>
          <w:rFonts w:ascii="宋体" w:eastAsia="宋体" w:hAnsi="宋体" w:hint="eastAsia"/>
          <w:b/>
          <w:sz w:val="21"/>
          <w:szCs w:val="21"/>
          <w:shd w:val="pct15" w:color="auto" w:fill="FFFFFF"/>
          <w:lang w:eastAsia="zh-CN"/>
        </w:rPr>
        <w:t>，在训练或比赛中受伤</w:t>
      </w:r>
      <w:r w:rsidRPr="00436BFD">
        <w:rPr>
          <w:rFonts w:ascii="宋体" w:eastAsia="宋体" w:hAnsi="宋体" w:hint="eastAsia"/>
          <w:b/>
          <w:sz w:val="21"/>
          <w:szCs w:val="21"/>
          <w:shd w:val="pct15" w:color="auto" w:fill="FFFFFF"/>
          <w:lang w:eastAsia="zh-CN"/>
        </w:rPr>
        <w:t>；</w:t>
      </w:r>
      <w:r w:rsidRPr="00326BA6">
        <w:rPr>
          <w:rFonts w:ascii="宋体" w:eastAsia="宋体" w:hAnsi="宋体" w:hint="eastAsia"/>
          <w:b/>
          <w:sz w:val="21"/>
          <w:szCs w:val="21"/>
          <w:shd w:val="pct15" w:color="auto" w:fill="FFFFFF"/>
          <w:lang w:eastAsia="zh-CN"/>
        </w:rPr>
        <w:t>进行各种车辆表演、车辆竞赛或练习、驾驶卡丁车</w:t>
      </w:r>
      <w:r>
        <w:rPr>
          <w:rFonts w:ascii="宋体" w:eastAsia="宋体" w:hAnsi="宋体" w:hint="eastAsia"/>
          <w:b/>
          <w:sz w:val="21"/>
          <w:szCs w:val="21"/>
          <w:shd w:val="pct15" w:color="auto" w:fill="FFFFFF"/>
          <w:lang w:eastAsia="zh-CN"/>
        </w:rPr>
        <w:t>；</w:t>
      </w:r>
      <w:r w:rsidRPr="00326BA6">
        <w:rPr>
          <w:rFonts w:ascii="宋体" w:eastAsia="宋体" w:hAnsi="宋体" w:hint="eastAsia"/>
          <w:b/>
          <w:sz w:val="21"/>
          <w:szCs w:val="21"/>
          <w:shd w:val="pct15" w:color="auto" w:fill="FFFFFF"/>
          <w:lang w:eastAsia="zh-CN"/>
        </w:rPr>
        <w:t>受雇于商业船只，或于海军、空军、陆军服军役</w:t>
      </w:r>
      <w:r>
        <w:rPr>
          <w:rFonts w:ascii="宋体" w:eastAsia="宋体" w:hAnsi="宋体" w:hint="eastAsia"/>
          <w:b/>
          <w:sz w:val="21"/>
          <w:szCs w:val="21"/>
          <w:shd w:val="pct15" w:color="auto" w:fill="FFFFFF"/>
          <w:lang w:eastAsia="zh-CN"/>
        </w:rPr>
        <w:t>；</w:t>
      </w:r>
      <w:r w:rsidRPr="00326BA6">
        <w:rPr>
          <w:rFonts w:ascii="宋体" w:eastAsia="宋体" w:hAnsi="宋体" w:hint="eastAsia"/>
          <w:b/>
          <w:sz w:val="21"/>
          <w:szCs w:val="21"/>
          <w:shd w:val="pct15" w:color="auto" w:fill="FFFFFF"/>
          <w:lang w:eastAsia="zh-CN"/>
        </w:rPr>
        <w:t>参与军警培训、执行军警任务或以执法者身份执行任务期间</w:t>
      </w:r>
      <w:r>
        <w:rPr>
          <w:rFonts w:ascii="宋体" w:eastAsia="宋体" w:hAnsi="宋体" w:hint="eastAsia"/>
          <w:b/>
          <w:sz w:val="21"/>
          <w:szCs w:val="21"/>
          <w:shd w:val="pct15" w:color="auto" w:fill="FFFFFF"/>
          <w:lang w:eastAsia="zh-CN"/>
        </w:rPr>
        <w:t>；</w:t>
      </w:r>
      <w:r w:rsidRPr="00326BA6">
        <w:rPr>
          <w:rFonts w:ascii="宋体" w:eastAsia="宋体" w:hAnsi="宋体" w:hint="eastAsia"/>
          <w:b/>
          <w:sz w:val="21"/>
          <w:szCs w:val="21"/>
          <w:shd w:val="pct15" w:color="auto" w:fill="FFFFFF"/>
          <w:lang w:eastAsia="zh-CN"/>
        </w:rPr>
        <w:t>从事采矿业、地下作业、山洞作业、水上作业、</w:t>
      </w:r>
      <w:smartTag w:uri="urn:schemas-microsoft-com:office:smarttags" w:element="chmetcnv">
        <w:smartTagPr>
          <w:attr w:name="TCSC" w:val="1"/>
          <w:attr w:name="NumberType" w:val="3"/>
          <w:attr w:name="Negative" w:val="False"/>
          <w:attr w:name="HasSpace" w:val="False"/>
          <w:attr w:name="SourceValue" w:val="5"/>
          <w:attr w:name="UnitName" w:val="米"/>
        </w:smartTagPr>
        <w:r w:rsidRPr="00326BA6">
          <w:rPr>
            <w:rFonts w:ascii="宋体" w:eastAsia="宋体" w:hAnsi="宋体" w:hint="eastAsia"/>
            <w:b/>
            <w:sz w:val="21"/>
            <w:szCs w:val="21"/>
            <w:shd w:val="pct15" w:color="auto" w:fill="FFFFFF"/>
            <w:lang w:eastAsia="zh-CN"/>
          </w:rPr>
          <w:t>五米</w:t>
        </w:r>
      </w:smartTag>
      <w:r w:rsidRPr="00326BA6">
        <w:rPr>
          <w:rFonts w:ascii="宋体" w:eastAsia="宋体" w:hAnsi="宋体" w:hint="eastAsia"/>
          <w:b/>
          <w:sz w:val="21"/>
          <w:szCs w:val="21"/>
          <w:shd w:val="pct15" w:color="auto" w:fill="FFFFFF"/>
          <w:lang w:eastAsia="zh-CN"/>
        </w:rPr>
        <w:t>以上高处作业的职业活动期间</w:t>
      </w:r>
      <w:r>
        <w:rPr>
          <w:rFonts w:ascii="宋体" w:eastAsia="宋体" w:hAnsi="宋体" w:hint="eastAsia"/>
          <w:b/>
          <w:sz w:val="21"/>
          <w:szCs w:val="21"/>
          <w:shd w:val="pct15" w:color="auto" w:fill="FFFFFF"/>
          <w:lang w:eastAsia="zh-CN"/>
        </w:rPr>
        <w:t>；</w:t>
      </w:r>
    </w:p>
    <w:p w14:paraId="0F25141C" w14:textId="3F2C37FE" w:rsidR="004424BA" w:rsidRPr="004424BA" w:rsidRDefault="004424BA" w:rsidP="00F902C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4424BA">
        <w:rPr>
          <w:rFonts w:ascii="宋体" w:eastAsia="宋体" w:hAnsi="宋体" w:hint="eastAsia"/>
          <w:b/>
          <w:sz w:val="21"/>
          <w:szCs w:val="21"/>
          <w:shd w:val="pct15" w:color="auto" w:fill="FFFFFF"/>
          <w:lang w:eastAsia="zh-CN"/>
        </w:rPr>
        <w:t>被保险人感染艾滋病病毒或患艾滋病；</w:t>
      </w:r>
    </w:p>
    <w:p w14:paraId="334E9B5C" w14:textId="080D3B5B" w:rsidR="00674FBE" w:rsidRDefault="00674FBE" w:rsidP="00F902CB">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674FBE">
        <w:rPr>
          <w:rFonts w:ascii="宋体" w:eastAsia="宋体" w:hAnsi="宋体" w:hint="eastAsia"/>
          <w:b/>
          <w:sz w:val="21"/>
          <w:szCs w:val="21"/>
          <w:shd w:val="pct15" w:color="auto" w:fill="FFFFFF"/>
          <w:lang w:eastAsia="zh-CN"/>
        </w:rPr>
        <w:t>战争或战争行为（无论宣战与否）、军事行动、内战、侵略、革命、政变、叛乱、谋反或任何类似事件</w:t>
      </w:r>
      <w:r w:rsidR="005723CD">
        <w:rPr>
          <w:rFonts w:ascii="宋体" w:eastAsia="宋体" w:hAnsi="宋体" w:hint="eastAsia"/>
          <w:b/>
          <w:sz w:val="21"/>
          <w:szCs w:val="21"/>
          <w:shd w:val="pct15" w:color="auto" w:fill="FFFFFF"/>
          <w:lang w:eastAsia="zh-CN"/>
        </w:rPr>
        <w:t>；</w:t>
      </w:r>
    </w:p>
    <w:p w14:paraId="1FFC43F8" w14:textId="6788A41D" w:rsidR="00326BA6" w:rsidRDefault="00276D9B" w:rsidP="00326BA6">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674FBE">
        <w:rPr>
          <w:rFonts w:ascii="宋体" w:eastAsia="宋体" w:hAnsi="宋体" w:hint="eastAsia"/>
          <w:b/>
          <w:sz w:val="21"/>
          <w:szCs w:val="21"/>
          <w:shd w:val="pct15" w:color="auto" w:fill="FFFFFF"/>
          <w:lang w:eastAsia="zh-CN"/>
        </w:rPr>
        <w:t>暴动、暴乱或罢工，或任何形式的恐怖活动</w:t>
      </w:r>
      <w:r w:rsidR="0055387D">
        <w:rPr>
          <w:rFonts w:ascii="宋体" w:eastAsia="宋体" w:hAnsi="宋体" w:hint="eastAsia"/>
          <w:b/>
          <w:sz w:val="21"/>
          <w:szCs w:val="21"/>
          <w:shd w:val="pct15" w:color="auto" w:fill="FFFFFF"/>
          <w:lang w:eastAsia="zh-CN"/>
        </w:rPr>
        <w:t>；</w:t>
      </w:r>
    </w:p>
    <w:p w14:paraId="07546332" w14:textId="08C8EAD4" w:rsidR="00276D9B" w:rsidRDefault="00276D9B" w:rsidP="00326BA6">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326BA6">
        <w:rPr>
          <w:rFonts w:ascii="宋体" w:eastAsia="宋体" w:hAnsi="宋体" w:hint="eastAsia"/>
          <w:b/>
          <w:sz w:val="21"/>
          <w:szCs w:val="21"/>
          <w:shd w:val="pct15" w:color="auto" w:fill="FFFFFF"/>
          <w:lang w:eastAsia="zh-CN"/>
        </w:rPr>
        <w:t>任何生</w:t>
      </w:r>
      <w:r w:rsidR="0055387D">
        <w:rPr>
          <w:rFonts w:ascii="宋体" w:eastAsia="宋体" w:hAnsi="宋体" w:hint="eastAsia"/>
          <w:b/>
          <w:sz w:val="21"/>
          <w:szCs w:val="21"/>
          <w:shd w:val="pct15" w:color="auto" w:fill="FFFFFF"/>
          <w:lang w:eastAsia="zh-CN"/>
        </w:rPr>
        <w:t>物、化学、原子能武器，原子能或核能装置所造成的爆炸、灼伤或辐射；</w:t>
      </w:r>
    </w:p>
    <w:p w14:paraId="0475340B" w14:textId="272DAA0E" w:rsidR="00A35967" w:rsidRPr="00A35967" w:rsidRDefault="00A35967" w:rsidP="00326BA6">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A35967">
        <w:rPr>
          <w:rFonts w:ascii="宋体" w:eastAsia="宋体" w:hAnsi="宋体" w:hint="eastAsia"/>
          <w:b/>
          <w:sz w:val="21"/>
          <w:szCs w:val="21"/>
          <w:shd w:val="pct15" w:color="auto" w:fill="FFFFFF"/>
          <w:lang w:eastAsia="zh-CN"/>
        </w:rPr>
        <w:t>被保险人</w:t>
      </w:r>
      <w:bookmarkStart w:id="3" w:name="OLE_LINK1"/>
      <w:r w:rsidRPr="00A35967">
        <w:rPr>
          <w:rFonts w:ascii="宋体" w:eastAsia="宋体" w:cs="宋体" w:hint="eastAsia"/>
          <w:b/>
          <w:color w:val="222222"/>
          <w:kern w:val="0"/>
          <w:sz w:val="21"/>
          <w:szCs w:val="21"/>
          <w:shd w:val="pct15" w:color="auto" w:fill="FFFFFF"/>
          <w:lang w:eastAsia="zh-CN"/>
        </w:rPr>
        <w:t>挂床住院</w:t>
      </w:r>
      <w:bookmarkEnd w:id="3"/>
      <w:r w:rsidRPr="00A35967">
        <w:rPr>
          <w:rFonts w:ascii="宋体" w:eastAsia="宋体" w:cs="宋体" w:hint="eastAsia"/>
          <w:b/>
          <w:color w:val="222222"/>
          <w:kern w:val="0"/>
          <w:sz w:val="21"/>
          <w:szCs w:val="21"/>
          <w:shd w:val="pct15" w:color="auto" w:fill="FFFFFF"/>
          <w:lang w:eastAsia="zh-CN"/>
        </w:rPr>
        <w:t>期间产生的医疗费用；</w:t>
      </w:r>
    </w:p>
    <w:p w14:paraId="1DE1984E" w14:textId="4E22F436" w:rsidR="00A35967" w:rsidRPr="00A35967" w:rsidRDefault="00A35967" w:rsidP="00326BA6">
      <w:pPr>
        <w:pStyle w:val="af1"/>
        <w:widowControl/>
        <w:numPr>
          <w:ilvl w:val="0"/>
          <w:numId w:val="23"/>
        </w:numPr>
        <w:autoSpaceDE w:val="0"/>
        <w:autoSpaceDN w:val="0"/>
        <w:adjustRightInd w:val="0"/>
        <w:spacing w:after="50"/>
        <w:ind w:left="420" w:firstLineChars="0"/>
        <w:rPr>
          <w:rFonts w:ascii="宋体" w:eastAsia="宋体" w:hAnsi="宋体"/>
          <w:b/>
          <w:sz w:val="21"/>
          <w:szCs w:val="21"/>
          <w:shd w:val="pct15" w:color="auto" w:fill="FFFFFF"/>
          <w:lang w:eastAsia="zh-CN"/>
        </w:rPr>
      </w:pPr>
      <w:r w:rsidRPr="00A35967">
        <w:rPr>
          <w:rFonts w:ascii="宋体" w:eastAsia="宋体" w:hAnsi="宋体" w:hint="eastAsia"/>
          <w:b/>
          <w:sz w:val="21"/>
          <w:szCs w:val="21"/>
          <w:shd w:val="pct15" w:color="auto" w:fill="FFFFFF"/>
          <w:lang w:eastAsia="zh-CN"/>
        </w:rPr>
        <w:t>非</w:t>
      </w:r>
      <w:r w:rsidRPr="00A35967">
        <w:rPr>
          <w:rFonts w:ascii="宋体" w:eastAsia="宋体" w:cs="宋体" w:hint="eastAsia"/>
          <w:b/>
          <w:kern w:val="0"/>
          <w:sz w:val="21"/>
          <w:szCs w:val="21"/>
          <w:shd w:val="pct15" w:color="auto" w:fill="FFFFFF"/>
          <w:lang w:eastAsia="zh-CN"/>
        </w:rPr>
        <w:t>医院药房购买的药品、医生开具的单次处方超过</w:t>
      </w:r>
      <w:r w:rsidRPr="00A35967">
        <w:rPr>
          <w:rFonts w:ascii="宋体" w:eastAsia="宋体" w:cs="宋体"/>
          <w:b/>
          <w:kern w:val="0"/>
          <w:sz w:val="21"/>
          <w:szCs w:val="21"/>
          <w:shd w:val="pct15" w:color="auto" w:fill="FFFFFF"/>
          <w:lang w:eastAsia="zh-CN"/>
        </w:rPr>
        <w:t>30</w:t>
      </w:r>
      <w:r w:rsidRPr="00A35967">
        <w:rPr>
          <w:rFonts w:ascii="宋体" w:eastAsia="宋体" w:cs="宋体" w:hint="eastAsia"/>
          <w:b/>
          <w:kern w:val="0"/>
          <w:sz w:val="21"/>
          <w:szCs w:val="21"/>
          <w:shd w:val="pct15" w:color="auto" w:fill="FFFFFF"/>
          <w:lang w:eastAsia="zh-CN"/>
        </w:rPr>
        <w:t>天（不含</w:t>
      </w:r>
      <w:r w:rsidRPr="00A35967">
        <w:rPr>
          <w:rFonts w:ascii="宋体" w:eastAsia="宋体" w:cs="宋体"/>
          <w:b/>
          <w:kern w:val="0"/>
          <w:sz w:val="21"/>
          <w:szCs w:val="21"/>
          <w:shd w:val="pct15" w:color="auto" w:fill="FFFFFF"/>
          <w:lang w:eastAsia="zh-CN"/>
        </w:rPr>
        <w:t xml:space="preserve">30 </w:t>
      </w:r>
      <w:r w:rsidRPr="00A35967">
        <w:rPr>
          <w:rFonts w:ascii="宋体" w:eastAsia="宋体" w:cs="宋体" w:hint="eastAsia"/>
          <w:b/>
          <w:kern w:val="0"/>
          <w:sz w:val="21"/>
          <w:szCs w:val="21"/>
          <w:shd w:val="pct15" w:color="auto" w:fill="FFFFFF"/>
          <w:lang w:eastAsia="zh-CN"/>
        </w:rPr>
        <w:t>天）部分的费用</w:t>
      </w:r>
      <w:r w:rsidR="0055387D">
        <w:rPr>
          <w:rFonts w:ascii="宋体" w:eastAsia="宋体" w:cs="宋体" w:hint="eastAsia"/>
          <w:b/>
          <w:kern w:val="0"/>
          <w:sz w:val="21"/>
          <w:szCs w:val="21"/>
          <w:shd w:val="pct15" w:color="auto" w:fill="FFFFFF"/>
          <w:lang w:eastAsia="zh-CN"/>
        </w:rPr>
        <w:t>。</w:t>
      </w:r>
    </w:p>
    <w:p w14:paraId="1BB4D884" w14:textId="374B5283" w:rsidR="002E756F" w:rsidRDefault="00590787" w:rsidP="00590787">
      <w:pPr>
        <w:spacing w:afterLines="50" w:after="120"/>
        <w:rPr>
          <w:rFonts w:ascii="宋体" w:eastAsia="宋体" w:hAnsi="宋体"/>
          <w:b/>
          <w:kern w:val="0"/>
          <w:sz w:val="21"/>
          <w:szCs w:val="21"/>
          <w:shd w:val="pct15" w:color="auto" w:fill="FFFFFF"/>
          <w:lang w:eastAsia="zh-CN"/>
        </w:rPr>
      </w:pPr>
      <w:r w:rsidRPr="00590787">
        <w:rPr>
          <w:rFonts w:ascii="宋体" w:eastAsia="宋体" w:hAnsi="宋体" w:hint="eastAsia"/>
          <w:b/>
          <w:kern w:val="0"/>
          <w:sz w:val="21"/>
          <w:szCs w:val="21"/>
          <w:shd w:val="pct15" w:color="auto" w:fill="FFFFFF"/>
          <w:lang w:eastAsia="zh-CN"/>
        </w:rPr>
        <w:t>(二）除以上责任免除外，</w:t>
      </w:r>
      <w:r>
        <w:rPr>
          <w:rFonts w:ascii="宋体" w:eastAsia="宋体" w:hAnsi="宋体" w:hint="eastAsia"/>
          <w:b/>
          <w:kern w:val="0"/>
          <w:sz w:val="21"/>
          <w:szCs w:val="21"/>
          <w:shd w:val="pct15" w:color="auto" w:fill="FFFFFF"/>
          <w:lang w:eastAsia="zh-CN"/>
        </w:rPr>
        <w:t>对于被保险人因下列任何情形发生的任何费用，</w:t>
      </w:r>
      <w:r w:rsidR="003D074F">
        <w:rPr>
          <w:rFonts w:ascii="宋体" w:eastAsia="宋体" w:hAnsi="宋体" w:hint="eastAsia"/>
          <w:b/>
          <w:kern w:val="0"/>
          <w:sz w:val="21"/>
          <w:szCs w:val="21"/>
          <w:shd w:val="pct15" w:color="auto" w:fill="FFFFFF"/>
          <w:lang w:eastAsia="zh-CN"/>
        </w:rPr>
        <w:t>我们</w:t>
      </w:r>
      <w:r>
        <w:rPr>
          <w:rFonts w:ascii="宋体" w:eastAsia="宋体" w:hAnsi="宋体" w:hint="eastAsia"/>
          <w:b/>
          <w:kern w:val="0"/>
          <w:sz w:val="21"/>
          <w:szCs w:val="21"/>
          <w:shd w:val="pct15" w:color="auto" w:fill="FFFFFF"/>
          <w:lang w:eastAsia="zh-CN"/>
        </w:rPr>
        <w:t>在本</w:t>
      </w:r>
      <w:r w:rsidRPr="00590787">
        <w:rPr>
          <w:rFonts w:ascii="宋体" w:eastAsia="宋体" w:hAnsi="宋体" w:hint="eastAsia"/>
          <w:b/>
          <w:kern w:val="0"/>
          <w:sz w:val="21"/>
          <w:szCs w:val="21"/>
          <w:shd w:val="pct15" w:color="auto" w:fill="FFFFFF"/>
          <w:lang w:eastAsia="zh-CN"/>
        </w:rPr>
        <w:t>合同所约定的</w:t>
      </w:r>
      <w:r>
        <w:rPr>
          <w:rFonts w:ascii="宋体" w:eastAsia="宋体" w:hAnsi="宋体" w:hint="eastAsia"/>
          <w:b/>
          <w:kern w:val="0"/>
          <w:sz w:val="21"/>
          <w:szCs w:val="21"/>
          <w:shd w:val="pct15" w:color="auto" w:fill="FFFFFF"/>
          <w:lang w:eastAsia="zh-CN"/>
        </w:rPr>
        <w:t>意外医疗</w:t>
      </w:r>
      <w:r w:rsidRPr="00590787">
        <w:rPr>
          <w:rFonts w:ascii="宋体" w:eastAsia="宋体" w:hAnsi="宋体" w:hint="eastAsia"/>
          <w:b/>
          <w:kern w:val="0"/>
          <w:sz w:val="21"/>
          <w:szCs w:val="21"/>
          <w:shd w:val="pct15" w:color="auto" w:fill="FFFFFF"/>
          <w:lang w:eastAsia="zh-CN"/>
        </w:rPr>
        <w:t>保障项下亦不承担任何赔偿责任：</w:t>
      </w:r>
    </w:p>
    <w:p w14:paraId="2E73B878" w14:textId="7EAACA54" w:rsidR="00326BA6" w:rsidRDefault="00590787" w:rsidP="00326BA6">
      <w:pPr>
        <w:pStyle w:val="af1"/>
        <w:numPr>
          <w:ilvl w:val="0"/>
          <w:numId w:val="44"/>
        </w:numPr>
        <w:spacing w:afterLines="50" w:after="120"/>
        <w:ind w:firstLineChars="0"/>
        <w:rPr>
          <w:rFonts w:ascii="宋体" w:eastAsia="宋体" w:hAnsi="宋体"/>
          <w:b/>
          <w:sz w:val="21"/>
          <w:szCs w:val="21"/>
          <w:shd w:val="pct15" w:color="auto" w:fill="FFFFFF"/>
          <w:lang w:eastAsia="zh-CN"/>
        </w:rPr>
      </w:pPr>
      <w:r w:rsidRPr="00326BA6">
        <w:rPr>
          <w:rFonts w:ascii="宋体" w:eastAsia="宋体" w:hAnsi="宋体" w:hint="eastAsia"/>
          <w:b/>
          <w:sz w:val="21"/>
          <w:szCs w:val="21"/>
          <w:shd w:val="pct15" w:color="auto" w:fill="FFFFFF"/>
          <w:lang w:eastAsia="zh-CN"/>
        </w:rPr>
        <w:t>任何过敏反应、药物过敏导致的伤害；</w:t>
      </w:r>
    </w:p>
    <w:p w14:paraId="63845E5B" w14:textId="7BE0FC93" w:rsidR="00326BA6" w:rsidRDefault="00590787" w:rsidP="00326BA6">
      <w:pPr>
        <w:pStyle w:val="af1"/>
        <w:numPr>
          <w:ilvl w:val="0"/>
          <w:numId w:val="44"/>
        </w:numPr>
        <w:spacing w:afterLines="50" w:after="120"/>
        <w:ind w:firstLineChars="0"/>
        <w:rPr>
          <w:rFonts w:ascii="宋体" w:eastAsia="宋体" w:hAnsi="宋体"/>
          <w:b/>
          <w:sz w:val="21"/>
          <w:szCs w:val="21"/>
          <w:shd w:val="pct15" w:color="auto" w:fill="FFFFFF"/>
          <w:lang w:eastAsia="zh-CN"/>
        </w:rPr>
      </w:pPr>
      <w:r w:rsidRPr="00326BA6">
        <w:rPr>
          <w:rFonts w:ascii="宋体" w:eastAsia="宋体" w:hAnsi="宋体" w:hint="eastAsia"/>
          <w:b/>
          <w:sz w:val="21"/>
          <w:szCs w:val="21"/>
          <w:shd w:val="pct15" w:color="auto" w:fill="FFFFFF"/>
          <w:lang w:eastAsia="zh-CN"/>
        </w:rPr>
        <w:t>中国境内当地社会基本医疗保险管理部门规定全额自费的诊疗项目和药品、检查、治疗、材料等费用；</w:t>
      </w:r>
    </w:p>
    <w:p w14:paraId="00F4897B" w14:textId="534A0279" w:rsidR="00674FBE" w:rsidRPr="00326BA6" w:rsidRDefault="00674FBE" w:rsidP="00326BA6">
      <w:pPr>
        <w:pStyle w:val="af1"/>
        <w:numPr>
          <w:ilvl w:val="0"/>
          <w:numId w:val="44"/>
        </w:numPr>
        <w:spacing w:afterLines="50" w:after="120"/>
        <w:ind w:firstLineChars="0"/>
        <w:rPr>
          <w:rFonts w:ascii="宋体" w:eastAsia="宋体" w:hAnsi="宋体"/>
          <w:b/>
          <w:sz w:val="21"/>
          <w:szCs w:val="21"/>
          <w:shd w:val="pct15" w:color="auto" w:fill="FFFFFF"/>
          <w:lang w:eastAsia="zh-CN"/>
        </w:rPr>
      </w:pPr>
      <w:r w:rsidRPr="00326BA6">
        <w:rPr>
          <w:rFonts w:ascii="宋体" w:eastAsia="宋体" w:hAnsi="宋体" w:hint="eastAsia"/>
          <w:b/>
          <w:sz w:val="21"/>
          <w:szCs w:val="21"/>
          <w:shd w:val="pct15" w:color="auto" w:fill="FFFFFF"/>
          <w:lang w:eastAsia="zh-CN"/>
        </w:rPr>
        <w:t>细菌或病毒感染</w:t>
      </w:r>
      <w:r w:rsidRPr="00326BA6">
        <w:rPr>
          <w:rFonts w:ascii="宋体" w:eastAsia="宋体" w:hAnsi="宋体" w:hint="eastAsia"/>
          <w:sz w:val="21"/>
          <w:szCs w:val="21"/>
          <w:lang w:eastAsia="zh-CN"/>
        </w:rPr>
        <w:t>（但因</w:t>
      </w:r>
      <w:r w:rsidRPr="001543F5">
        <w:rPr>
          <w:rFonts w:ascii="宋体" w:eastAsia="宋体" w:hAnsi="宋体" w:hint="eastAsia"/>
          <w:sz w:val="21"/>
          <w:szCs w:val="21"/>
          <w:lang w:eastAsia="zh-CN"/>
        </w:rPr>
        <w:t>意外事故</w:t>
      </w:r>
      <w:r w:rsidRPr="00326BA6">
        <w:rPr>
          <w:rFonts w:ascii="宋体" w:eastAsia="宋体" w:hAnsi="宋体" w:hint="eastAsia"/>
          <w:sz w:val="21"/>
          <w:szCs w:val="21"/>
          <w:lang w:eastAsia="zh-CN"/>
        </w:rPr>
        <w:t>致有伤口而发生感染者除外）、</w:t>
      </w:r>
      <w:r w:rsidRPr="00326BA6">
        <w:rPr>
          <w:rFonts w:ascii="宋体" w:eastAsia="宋体" w:hAnsi="宋体" w:hint="eastAsia"/>
          <w:b/>
          <w:sz w:val="21"/>
          <w:szCs w:val="21"/>
          <w:shd w:val="pct15" w:color="auto" w:fill="FFFFFF"/>
          <w:lang w:eastAsia="zh-CN"/>
        </w:rPr>
        <w:t>食物中毒。</w:t>
      </w:r>
    </w:p>
    <w:p w14:paraId="500DD9C3" w14:textId="77777777" w:rsidR="00674FBE" w:rsidRPr="00674FBE" w:rsidRDefault="00674FBE" w:rsidP="00590787">
      <w:pPr>
        <w:spacing w:afterLines="50" w:after="120"/>
        <w:rPr>
          <w:rFonts w:ascii="宋体" w:eastAsia="宋体" w:hAnsi="宋体"/>
          <w:b/>
          <w:kern w:val="0"/>
          <w:sz w:val="21"/>
          <w:szCs w:val="21"/>
          <w:shd w:val="pct15" w:color="auto" w:fill="FFFFFF"/>
          <w:lang w:val="en-AU" w:eastAsia="zh-CN"/>
        </w:rPr>
      </w:pPr>
    </w:p>
    <w:p w14:paraId="2428C9BE" w14:textId="4F91FF4C" w:rsidR="006D1D66" w:rsidRPr="004C70B5" w:rsidRDefault="0019325D">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lastRenderedPageBreak/>
        <w:t>第</w:t>
      </w:r>
      <w:r w:rsidR="00250F22">
        <w:rPr>
          <w:rFonts w:ascii="宋体" w:eastAsia="宋体" w:hAnsi="宋体" w:hint="eastAsia"/>
          <w:b/>
          <w:sz w:val="21"/>
          <w:szCs w:val="21"/>
          <w:lang w:eastAsia="zh-CN"/>
        </w:rPr>
        <w:t>五</w:t>
      </w:r>
      <w:r w:rsidRPr="004C70B5">
        <w:rPr>
          <w:rFonts w:ascii="宋体" w:eastAsia="宋体" w:hAnsi="宋体" w:hint="eastAsia"/>
          <w:b/>
          <w:sz w:val="21"/>
          <w:szCs w:val="21"/>
          <w:lang w:eastAsia="zh-CN"/>
        </w:rPr>
        <w:t>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保险费</w:t>
      </w:r>
    </w:p>
    <w:p w14:paraId="1178C79B" w14:textId="77777777" w:rsidR="00917C62" w:rsidRPr="004C70B5" w:rsidRDefault="00917C62">
      <w:pPr>
        <w:spacing w:afterLines="50" w:after="120"/>
        <w:rPr>
          <w:rFonts w:ascii="宋体" w:eastAsia="宋体" w:hAnsi="宋体"/>
          <w:b/>
          <w:sz w:val="21"/>
          <w:szCs w:val="21"/>
          <w:lang w:eastAsia="zh-CN"/>
        </w:rPr>
      </w:pPr>
    </w:p>
    <w:p w14:paraId="0E6C3D24" w14:textId="006F47EA" w:rsidR="006D1D66" w:rsidRPr="004C70B5" w:rsidRDefault="0019325D">
      <w:pPr>
        <w:spacing w:afterLines="50" w:after="120"/>
        <w:rPr>
          <w:rFonts w:ascii="宋体" w:eastAsia="宋体" w:hAnsi="宋体"/>
          <w:b/>
          <w:sz w:val="21"/>
          <w:szCs w:val="21"/>
        </w:rPr>
      </w:pPr>
      <w:r w:rsidRPr="004C70B5">
        <w:rPr>
          <w:rFonts w:ascii="宋体" w:eastAsia="宋体" w:hAnsi="宋体" w:hint="eastAsia"/>
          <w:b/>
          <w:sz w:val="21"/>
          <w:szCs w:val="21"/>
          <w:lang w:eastAsia="zh-CN"/>
        </w:rPr>
        <w:t>第</w:t>
      </w:r>
      <w:r w:rsidR="002E756F" w:rsidRPr="004C70B5">
        <w:rPr>
          <w:rFonts w:ascii="宋体" w:eastAsia="宋体" w:hAnsi="宋体" w:hint="eastAsia"/>
          <w:b/>
          <w:sz w:val="21"/>
          <w:szCs w:val="21"/>
          <w:lang w:eastAsia="zh-CN"/>
        </w:rPr>
        <w:t>十</w:t>
      </w:r>
      <w:r w:rsidR="00B03535">
        <w:rPr>
          <w:rFonts w:ascii="宋体" w:eastAsia="宋体" w:hAnsi="宋体" w:hint="eastAsia"/>
          <w:b/>
          <w:sz w:val="21"/>
          <w:szCs w:val="21"/>
          <w:lang w:eastAsia="zh-CN"/>
        </w:rPr>
        <w:t>八</w:t>
      </w:r>
      <w:r w:rsidR="003D258A"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保险费的确定</w:t>
      </w:r>
    </w:p>
    <w:p w14:paraId="697234D0" w14:textId="2A46DC68" w:rsidR="006D1D66" w:rsidRPr="004C70B5" w:rsidRDefault="00C21C65">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本合同项下</w:t>
      </w:r>
      <w:r w:rsidR="00A85135" w:rsidRPr="004C70B5">
        <w:rPr>
          <w:rFonts w:ascii="宋体" w:eastAsia="宋体" w:hAnsi="宋体" w:hint="eastAsia"/>
          <w:sz w:val="21"/>
          <w:szCs w:val="21"/>
          <w:lang w:eastAsia="zh-CN"/>
        </w:rPr>
        <w:t>保险费根据</w:t>
      </w:r>
      <w:r w:rsidR="003D074F">
        <w:rPr>
          <w:rFonts w:ascii="宋体" w:eastAsia="宋体" w:hAnsi="宋体" w:hint="eastAsia"/>
          <w:sz w:val="21"/>
          <w:szCs w:val="21"/>
          <w:lang w:eastAsia="zh-CN"/>
        </w:rPr>
        <w:t>您</w:t>
      </w:r>
      <w:r w:rsidR="00A85135" w:rsidRPr="004C70B5">
        <w:rPr>
          <w:rFonts w:ascii="宋体" w:eastAsia="宋体" w:hAnsi="宋体" w:hint="eastAsia"/>
          <w:sz w:val="21"/>
          <w:szCs w:val="21"/>
          <w:lang w:eastAsia="zh-CN"/>
        </w:rPr>
        <w:t>在投保时确定的</w:t>
      </w:r>
      <w:r w:rsidR="00FC3604" w:rsidRPr="004C70B5">
        <w:rPr>
          <w:rFonts w:ascii="宋体" w:eastAsia="宋体" w:hAnsi="宋体" w:hint="eastAsia"/>
          <w:sz w:val="21"/>
          <w:szCs w:val="21"/>
          <w:lang w:eastAsia="zh-CN"/>
        </w:rPr>
        <w:t>保险计划</w:t>
      </w:r>
      <w:r w:rsidR="00A85135" w:rsidRPr="004C70B5">
        <w:rPr>
          <w:rFonts w:ascii="宋体" w:eastAsia="宋体" w:hAnsi="宋体" w:hint="eastAsia"/>
          <w:sz w:val="21"/>
          <w:szCs w:val="21"/>
          <w:lang w:eastAsia="zh-CN"/>
        </w:rPr>
        <w:t>及被保险人的年龄和风险状况进行确定</w:t>
      </w:r>
      <w:r w:rsidR="00C04F5C" w:rsidRPr="004C70B5">
        <w:rPr>
          <w:rFonts w:ascii="宋体" w:eastAsia="宋体" w:hAnsi="宋体" w:hint="eastAsia"/>
          <w:sz w:val="21"/>
          <w:szCs w:val="21"/>
          <w:lang w:eastAsia="zh-CN"/>
        </w:rPr>
        <w:t>，</w:t>
      </w:r>
      <w:r w:rsidR="00D06F99" w:rsidRPr="004C70B5">
        <w:rPr>
          <w:rFonts w:ascii="宋体" w:eastAsia="宋体" w:hAnsi="宋体" w:hint="eastAsia"/>
          <w:sz w:val="21"/>
          <w:szCs w:val="21"/>
          <w:lang w:eastAsia="zh-CN"/>
        </w:rPr>
        <w:t>由</w:t>
      </w:r>
      <w:r w:rsidR="003D074F">
        <w:rPr>
          <w:rFonts w:ascii="宋体" w:eastAsia="宋体" w:hAnsi="宋体" w:hint="eastAsia"/>
          <w:sz w:val="21"/>
          <w:szCs w:val="21"/>
          <w:lang w:eastAsia="zh-CN"/>
        </w:rPr>
        <w:t>您</w:t>
      </w:r>
      <w:r w:rsidR="00D06F99" w:rsidRPr="004C70B5">
        <w:rPr>
          <w:rFonts w:ascii="宋体" w:eastAsia="宋体" w:hAnsi="宋体" w:hint="eastAsia"/>
          <w:sz w:val="21"/>
          <w:szCs w:val="21"/>
          <w:lang w:eastAsia="zh-CN"/>
        </w:rPr>
        <w:t>和</w:t>
      </w:r>
      <w:r w:rsidR="003D074F">
        <w:rPr>
          <w:rFonts w:ascii="宋体" w:eastAsia="宋体" w:hAnsi="宋体" w:hint="eastAsia"/>
          <w:sz w:val="21"/>
          <w:szCs w:val="21"/>
          <w:lang w:eastAsia="zh-CN"/>
        </w:rPr>
        <w:t>我们</w:t>
      </w:r>
      <w:r w:rsidR="00D06F99" w:rsidRPr="004C70B5">
        <w:rPr>
          <w:rFonts w:ascii="宋体" w:eastAsia="宋体" w:hAnsi="宋体" w:hint="eastAsia"/>
          <w:sz w:val="21"/>
          <w:szCs w:val="21"/>
          <w:lang w:eastAsia="zh-CN"/>
        </w:rPr>
        <w:t>在投保时约定并于保险单中载明</w:t>
      </w:r>
      <w:r w:rsidR="00A85135" w:rsidRPr="004C70B5">
        <w:rPr>
          <w:rFonts w:ascii="宋体" w:eastAsia="宋体" w:hAnsi="宋体" w:hint="eastAsia"/>
          <w:sz w:val="21"/>
          <w:szCs w:val="21"/>
          <w:lang w:eastAsia="zh-CN"/>
        </w:rPr>
        <w:t>。</w:t>
      </w:r>
    </w:p>
    <w:p w14:paraId="09A6B876" w14:textId="43578116" w:rsidR="007924E9" w:rsidRPr="004C70B5" w:rsidRDefault="007924E9">
      <w:pPr>
        <w:spacing w:afterLines="50" w:after="120"/>
        <w:rPr>
          <w:rFonts w:ascii="宋体" w:eastAsia="宋体" w:hAnsi="宋体"/>
          <w:b/>
          <w:sz w:val="21"/>
          <w:szCs w:val="21"/>
          <w:lang w:eastAsia="zh-CN"/>
        </w:rPr>
      </w:pPr>
    </w:p>
    <w:p w14:paraId="5EEE6092" w14:textId="5CF73E36" w:rsidR="006775B1" w:rsidRPr="004C70B5" w:rsidRDefault="0019325D">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w:t>
      </w:r>
      <w:r w:rsidR="002E756F" w:rsidRPr="004C70B5">
        <w:rPr>
          <w:rFonts w:ascii="宋体" w:eastAsia="宋体" w:hAnsi="宋体" w:hint="eastAsia"/>
          <w:b/>
          <w:sz w:val="21"/>
          <w:szCs w:val="21"/>
          <w:lang w:eastAsia="zh-CN"/>
        </w:rPr>
        <w:t>十</w:t>
      </w:r>
      <w:r w:rsidR="00B03535">
        <w:rPr>
          <w:rFonts w:ascii="宋体" w:eastAsia="宋体" w:hAnsi="宋体" w:hint="eastAsia"/>
          <w:b/>
          <w:sz w:val="21"/>
          <w:szCs w:val="21"/>
          <w:lang w:eastAsia="zh-CN"/>
        </w:rPr>
        <w:t>九</w:t>
      </w:r>
      <w:r w:rsidR="00D02591" w:rsidRPr="004C70B5">
        <w:rPr>
          <w:rFonts w:ascii="宋体" w:eastAsia="宋体" w:hAnsi="宋体" w:hint="eastAsia"/>
          <w:b/>
          <w:sz w:val="21"/>
          <w:szCs w:val="21"/>
          <w:lang w:eastAsia="zh-CN"/>
        </w:rPr>
        <w:t>条</w:t>
      </w:r>
      <w:r w:rsidR="006775B1" w:rsidRPr="004C70B5">
        <w:rPr>
          <w:rFonts w:ascii="宋体" w:eastAsia="宋体" w:hAnsi="宋体"/>
          <w:b/>
          <w:sz w:val="21"/>
          <w:szCs w:val="21"/>
          <w:lang w:eastAsia="zh-CN"/>
        </w:rPr>
        <w:t xml:space="preserve"> 保险费的缴付</w:t>
      </w:r>
    </w:p>
    <w:p w14:paraId="07AA2C12" w14:textId="7B8249EF" w:rsidR="00250F22" w:rsidRDefault="00250F22" w:rsidP="00250F22">
      <w:pPr>
        <w:spacing w:afterLines="50" w:after="120"/>
        <w:rPr>
          <w:rFonts w:ascii="宋体" w:eastAsia="宋体" w:hAnsi="宋体"/>
          <w:sz w:val="21"/>
          <w:szCs w:val="21"/>
          <w:lang w:eastAsia="zh-CN"/>
        </w:rPr>
      </w:pPr>
      <w:r w:rsidRPr="00CE2C2A">
        <w:rPr>
          <w:rFonts w:ascii="宋体" w:eastAsia="宋体" w:hAnsi="宋体" w:hint="eastAsia"/>
          <w:sz w:val="21"/>
          <w:szCs w:val="21"/>
          <w:lang w:eastAsia="zh-CN"/>
        </w:rPr>
        <w:t>除另有约定外，</w:t>
      </w:r>
      <w:r w:rsidR="003D074F">
        <w:rPr>
          <w:rFonts w:ascii="宋体" w:eastAsia="宋体" w:hAnsi="宋体" w:hint="eastAsia"/>
          <w:sz w:val="21"/>
          <w:szCs w:val="21"/>
          <w:lang w:eastAsia="zh-CN"/>
        </w:rPr>
        <w:t>您</w:t>
      </w:r>
      <w:r w:rsidRPr="00CE2C2A">
        <w:rPr>
          <w:rFonts w:ascii="宋体" w:eastAsia="宋体" w:hAnsi="宋体" w:hint="eastAsia"/>
          <w:sz w:val="21"/>
          <w:szCs w:val="21"/>
          <w:lang w:eastAsia="zh-CN"/>
        </w:rPr>
        <w:t>应当在</w:t>
      </w:r>
      <w:r>
        <w:rPr>
          <w:rFonts w:ascii="宋体" w:eastAsia="宋体" w:hAnsi="宋体" w:hint="eastAsia"/>
          <w:sz w:val="21"/>
          <w:szCs w:val="21"/>
          <w:lang w:eastAsia="zh-CN"/>
        </w:rPr>
        <w:t>本</w:t>
      </w:r>
      <w:r w:rsidRPr="00CE2C2A">
        <w:rPr>
          <w:rFonts w:ascii="宋体" w:eastAsia="宋体" w:hAnsi="宋体" w:hint="eastAsia"/>
          <w:sz w:val="21"/>
          <w:szCs w:val="21"/>
          <w:lang w:eastAsia="zh-CN"/>
        </w:rPr>
        <w:t>合同成立时</w:t>
      </w:r>
      <w:r>
        <w:rPr>
          <w:rFonts w:ascii="宋体" w:eastAsia="宋体" w:hAnsi="宋体" w:hint="eastAsia"/>
          <w:sz w:val="21"/>
          <w:szCs w:val="21"/>
          <w:lang w:eastAsia="zh-CN"/>
        </w:rPr>
        <w:t>缴</w:t>
      </w:r>
      <w:r w:rsidRPr="00CE2C2A">
        <w:rPr>
          <w:rFonts w:ascii="宋体" w:eastAsia="宋体" w:hAnsi="宋体" w:hint="eastAsia"/>
          <w:sz w:val="21"/>
          <w:szCs w:val="21"/>
          <w:lang w:eastAsia="zh-CN"/>
        </w:rPr>
        <w:t>付保险费。</w:t>
      </w:r>
    </w:p>
    <w:p w14:paraId="266971D4" w14:textId="5A8A41AA" w:rsidR="00250F22" w:rsidRPr="00857F17" w:rsidRDefault="00250F22" w:rsidP="00250F22">
      <w:pPr>
        <w:spacing w:afterLines="50" w:after="120"/>
        <w:rPr>
          <w:rFonts w:ascii="宋体" w:eastAsia="宋体" w:hAnsi="宋体"/>
          <w:sz w:val="21"/>
          <w:szCs w:val="21"/>
          <w:shd w:val="pct15" w:color="auto" w:fill="FFFFFF"/>
          <w:lang w:eastAsia="zh-CN"/>
        </w:rPr>
      </w:pPr>
      <w:r w:rsidRPr="00857F17">
        <w:rPr>
          <w:rFonts w:ascii="宋体" w:eastAsia="宋体" w:hAnsi="宋体" w:hint="eastAsia"/>
          <w:sz w:val="21"/>
          <w:szCs w:val="21"/>
          <w:lang w:eastAsia="zh-CN"/>
        </w:rPr>
        <w:t>若约定一次性缴付保险费的，</w:t>
      </w:r>
      <w:r w:rsidR="003D074F">
        <w:rPr>
          <w:rFonts w:ascii="宋体" w:eastAsia="宋体" w:hAnsi="宋体" w:hint="eastAsia"/>
          <w:sz w:val="21"/>
          <w:szCs w:val="21"/>
          <w:lang w:eastAsia="zh-CN"/>
        </w:rPr>
        <w:t>您</w:t>
      </w:r>
      <w:r w:rsidRPr="00857F17">
        <w:rPr>
          <w:rFonts w:ascii="宋体" w:eastAsia="宋体" w:hAnsi="宋体" w:hint="eastAsia"/>
          <w:sz w:val="21"/>
          <w:szCs w:val="21"/>
          <w:lang w:eastAsia="zh-CN"/>
        </w:rPr>
        <w:t>在约定缴费日后交付保险费的，</w:t>
      </w:r>
      <w:r w:rsidR="003D074F">
        <w:rPr>
          <w:rFonts w:ascii="宋体" w:eastAsia="宋体" w:hAnsi="宋体" w:hint="eastAsia"/>
          <w:sz w:val="21"/>
          <w:szCs w:val="21"/>
          <w:lang w:eastAsia="zh-CN"/>
        </w:rPr>
        <w:t>我们</w:t>
      </w:r>
      <w:r w:rsidRPr="00857F17">
        <w:rPr>
          <w:rFonts w:ascii="宋体" w:eastAsia="宋体" w:hAnsi="宋体" w:hint="eastAsia"/>
          <w:sz w:val="21"/>
          <w:szCs w:val="21"/>
          <w:lang w:eastAsia="zh-CN"/>
        </w:rPr>
        <w:t>对缴费之前发生的保险事故不承担保险责任。</w:t>
      </w:r>
    </w:p>
    <w:p w14:paraId="364089D7" w14:textId="5DB87DB0" w:rsidR="00250F22" w:rsidRPr="0012653B" w:rsidRDefault="00250F22" w:rsidP="00250F22">
      <w:pPr>
        <w:widowControl/>
        <w:spacing w:afterLines="50" w:after="120"/>
        <w:ind w:right="-55"/>
        <w:rPr>
          <w:rFonts w:ascii="宋体" w:eastAsia="宋体" w:hAnsi="宋体"/>
          <w:sz w:val="21"/>
          <w:szCs w:val="21"/>
          <w:lang w:eastAsia="zh-CN"/>
        </w:rPr>
      </w:pPr>
      <w:r>
        <w:rPr>
          <w:rFonts w:ascii="宋体" w:eastAsia="宋体" w:hAnsi="宋体" w:hint="eastAsia"/>
          <w:sz w:val="21"/>
          <w:szCs w:val="21"/>
          <w:lang w:eastAsia="zh-CN"/>
        </w:rPr>
        <w:t>若</w:t>
      </w:r>
      <w:r w:rsidR="003D074F">
        <w:rPr>
          <w:rFonts w:ascii="宋体" w:eastAsia="宋体" w:hAnsi="宋体" w:hint="eastAsia"/>
          <w:sz w:val="21"/>
          <w:szCs w:val="21"/>
          <w:lang w:eastAsia="zh-CN"/>
        </w:rPr>
        <w:t>您</w:t>
      </w:r>
      <w:r w:rsidRPr="0012653B">
        <w:rPr>
          <w:rFonts w:ascii="宋体" w:eastAsia="宋体" w:hAnsi="宋体"/>
          <w:sz w:val="21"/>
          <w:szCs w:val="21"/>
          <w:lang w:eastAsia="zh-CN"/>
        </w:rPr>
        <w:t>选择由</w:t>
      </w:r>
      <w:r w:rsidR="003D074F">
        <w:rPr>
          <w:rFonts w:ascii="宋体" w:eastAsia="宋体" w:hAnsi="宋体" w:hint="eastAsia"/>
          <w:sz w:val="21"/>
          <w:szCs w:val="21"/>
          <w:lang w:eastAsia="zh-CN"/>
        </w:rPr>
        <w:t>我们</w:t>
      </w:r>
      <w:r>
        <w:rPr>
          <w:rFonts w:ascii="宋体" w:eastAsia="宋体" w:hAnsi="宋体"/>
          <w:sz w:val="21"/>
          <w:szCs w:val="21"/>
          <w:lang w:eastAsia="zh-CN"/>
        </w:rPr>
        <w:t>同意的分期缴付的方式缴付保险费</w:t>
      </w:r>
      <w:r>
        <w:rPr>
          <w:rFonts w:ascii="宋体" w:eastAsia="宋体" w:hAnsi="宋体" w:hint="eastAsia"/>
          <w:sz w:val="21"/>
          <w:szCs w:val="21"/>
          <w:lang w:eastAsia="zh-CN"/>
        </w:rPr>
        <w:t>，</w:t>
      </w:r>
      <w:r w:rsidRPr="0012653B">
        <w:rPr>
          <w:rFonts w:ascii="宋体" w:eastAsia="宋体" w:hAnsi="宋体"/>
          <w:sz w:val="21"/>
          <w:szCs w:val="21"/>
          <w:lang w:eastAsia="zh-CN"/>
        </w:rPr>
        <w:t>第一期以后的保险费应在保险费到期日或之前由</w:t>
      </w:r>
      <w:r w:rsidR="003D074F">
        <w:rPr>
          <w:rFonts w:ascii="宋体" w:eastAsia="宋体" w:hAnsi="宋体" w:hint="eastAsia"/>
          <w:sz w:val="21"/>
          <w:szCs w:val="21"/>
          <w:lang w:eastAsia="zh-CN"/>
        </w:rPr>
        <w:t>您</w:t>
      </w:r>
      <w:r w:rsidRPr="0012653B">
        <w:rPr>
          <w:rFonts w:ascii="宋体" w:eastAsia="宋体" w:hAnsi="宋体"/>
          <w:sz w:val="21"/>
          <w:szCs w:val="21"/>
          <w:lang w:eastAsia="zh-CN"/>
        </w:rPr>
        <w:t>根据本合同保险单上所载的缴费方式自行缴付。</w:t>
      </w:r>
    </w:p>
    <w:p w14:paraId="64F4BCF1" w14:textId="5AC0DE68" w:rsidR="00250F22" w:rsidRPr="00492705" w:rsidRDefault="00250F22" w:rsidP="00250F22">
      <w:pPr>
        <w:widowControl/>
        <w:spacing w:afterLines="50" w:after="120"/>
        <w:ind w:right="-55"/>
        <w:rPr>
          <w:rFonts w:ascii="宋体" w:eastAsia="宋体" w:hAnsi="宋体"/>
          <w:b/>
          <w:sz w:val="21"/>
          <w:szCs w:val="21"/>
          <w:lang w:eastAsia="zh-CN"/>
        </w:rPr>
      </w:pPr>
      <w:r w:rsidRPr="00492705">
        <w:rPr>
          <w:rFonts w:ascii="宋体" w:eastAsia="宋体" w:hAnsi="宋体" w:hint="eastAsia"/>
          <w:b/>
          <w:sz w:val="21"/>
          <w:szCs w:val="21"/>
          <w:shd w:val="pct15" w:color="auto" w:fill="FFFFFF"/>
          <w:lang w:eastAsia="zh-CN"/>
        </w:rPr>
        <w:t>在</w:t>
      </w:r>
      <w:r w:rsidRPr="00492705">
        <w:rPr>
          <w:rFonts w:ascii="宋体" w:eastAsia="宋体" w:hAnsi="宋体"/>
          <w:b/>
          <w:sz w:val="21"/>
          <w:szCs w:val="21"/>
          <w:shd w:val="pct15" w:color="auto" w:fill="FFFFFF"/>
          <w:lang w:eastAsia="zh-CN"/>
        </w:rPr>
        <w:t>采取任何分期缴付保险费方式的情况下，</w:t>
      </w:r>
      <w:r w:rsidRPr="00492705">
        <w:rPr>
          <w:rFonts w:ascii="宋体" w:eastAsia="宋体" w:hAnsi="宋体" w:hint="eastAsia"/>
          <w:b/>
          <w:sz w:val="21"/>
          <w:szCs w:val="21"/>
          <w:shd w:val="pct15" w:color="auto" w:fill="FFFFFF"/>
          <w:lang w:eastAsia="zh-CN"/>
        </w:rPr>
        <w:t>如</w:t>
      </w:r>
      <w:r w:rsidRPr="00492705">
        <w:rPr>
          <w:rFonts w:ascii="宋体" w:eastAsia="宋体" w:hAnsi="宋体"/>
          <w:b/>
          <w:sz w:val="21"/>
          <w:szCs w:val="21"/>
          <w:shd w:val="pct15" w:color="auto" w:fill="FFFFFF"/>
          <w:lang w:eastAsia="zh-CN"/>
        </w:rPr>
        <w:t>发生索赔（包括在约定宽限期内发生索赔），</w:t>
      </w:r>
      <w:r w:rsidR="003D074F">
        <w:rPr>
          <w:rFonts w:ascii="宋体" w:eastAsia="宋体" w:hAnsi="宋体" w:hint="eastAsia"/>
          <w:b/>
          <w:sz w:val="21"/>
          <w:szCs w:val="21"/>
          <w:shd w:val="pct15" w:color="auto" w:fill="FFFFFF"/>
          <w:lang w:eastAsia="zh-CN"/>
        </w:rPr>
        <w:t>我们</w:t>
      </w:r>
      <w:r w:rsidRPr="00492705">
        <w:rPr>
          <w:rFonts w:ascii="宋体" w:eastAsia="宋体" w:hAnsi="宋体"/>
          <w:b/>
          <w:sz w:val="21"/>
          <w:szCs w:val="21"/>
          <w:shd w:val="pct15" w:color="auto" w:fill="FFFFFF"/>
          <w:lang w:eastAsia="zh-CN"/>
        </w:rPr>
        <w:t>有权要求</w:t>
      </w:r>
      <w:r w:rsidR="003D074F">
        <w:rPr>
          <w:rFonts w:ascii="宋体" w:eastAsia="宋体" w:hAnsi="宋体" w:hint="eastAsia"/>
          <w:b/>
          <w:sz w:val="21"/>
          <w:szCs w:val="21"/>
          <w:shd w:val="pct15" w:color="auto" w:fill="FFFFFF"/>
          <w:lang w:eastAsia="zh-CN"/>
        </w:rPr>
        <w:t>您</w:t>
      </w:r>
      <w:r w:rsidRPr="00492705">
        <w:rPr>
          <w:rFonts w:ascii="宋体" w:eastAsia="宋体" w:hAnsi="宋体"/>
          <w:b/>
          <w:sz w:val="21"/>
          <w:szCs w:val="21"/>
          <w:shd w:val="pct15" w:color="auto" w:fill="FFFFFF"/>
          <w:lang w:eastAsia="zh-CN"/>
        </w:rPr>
        <w:t>先补缴该被保险人该保险年度未缴的保险费，然后再对该索赔进行处理。</w:t>
      </w:r>
    </w:p>
    <w:p w14:paraId="53D30A67" w14:textId="23BFB2AB" w:rsidR="006775B1" w:rsidRDefault="006775B1">
      <w:pPr>
        <w:spacing w:afterLines="50" w:after="120"/>
        <w:rPr>
          <w:rFonts w:ascii="宋体" w:eastAsia="宋体" w:hAnsi="宋体"/>
          <w:b/>
          <w:sz w:val="21"/>
          <w:szCs w:val="21"/>
          <w:lang w:eastAsia="zh-CN"/>
        </w:rPr>
      </w:pPr>
    </w:p>
    <w:p w14:paraId="0E478CFA" w14:textId="254C529B" w:rsidR="00250F22" w:rsidRDefault="00B03535" w:rsidP="00250F22">
      <w:pPr>
        <w:spacing w:afterLines="50" w:after="120"/>
        <w:rPr>
          <w:rFonts w:ascii="宋体" w:eastAsia="宋体" w:hAnsi="宋体"/>
          <w:b/>
          <w:sz w:val="21"/>
          <w:szCs w:val="21"/>
          <w:lang w:eastAsia="zh-CN"/>
        </w:rPr>
      </w:pPr>
      <w:r>
        <w:rPr>
          <w:rFonts w:ascii="宋体" w:eastAsia="宋体" w:hAnsi="宋体" w:hint="eastAsia"/>
          <w:b/>
          <w:sz w:val="21"/>
          <w:szCs w:val="21"/>
          <w:lang w:eastAsia="zh-CN"/>
        </w:rPr>
        <w:t>第二十</w:t>
      </w:r>
      <w:r w:rsidR="00250F22">
        <w:rPr>
          <w:rFonts w:ascii="宋体" w:eastAsia="宋体" w:hAnsi="宋体" w:hint="eastAsia"/>
          <w:b/>
          <w:sz w:val="21"/>
          <w:szCs w:val="21"/>
          <w:lang w:eastAsia="zh-CN"/>
        </w:rPr>
        <w:t>条 宽限期</w:t>
      </w:r>
    </w:p>
    <w:p w14:paraId="69F7FE47" w14:textId="34213371" w:rsidR="00250F22" w:rsidRPr="0012653B" w:rsidRDefault="00250F22" w:rsidP="00250F22">
      <w:pPr>
        <w:widowControl/>
        <w:spacing w:afterLines="50" w:after="120"/>
        <w:ind w:right="-55"/>
        <w:rPr>
          <w:rFonts w:ascii="宋体" w:eastAsia="宋体" w:hAnsi="宋体"/>
          <w:sz w:val="21"/>
          <w:szCs w:val="21"/>
          <w:lang w:eastAsia="zh-CN"/>
        </w:rPr>
      </w:pPr>
      <w:r w:rsidRPr="0012653B">
        <w:rPr>
          <w:rFonts w:ascii="宋体" w:eastAsia="宋体" w:hAnsi="宋体"/>
          <w:sz w:val="21"/>
          <w:szCs w:val="21"/>
          <w:lang w:eastAsia="zh-CN"/>
        </w:rPr>
        <w:t>若</w:t>
      </w:r>
      <w:r w:rsidR="003D074F">
        <w:rPr>
          <w:rFonts w:ascii="宋体" w:eastAsia="宋体" w:hAnsi="宋体" w:hint="eastAsia"/>
          <w:sz w:val="21"/>
          <w:szCs w:val="21"/>
          <w:lang w:eastAsia="zh-CN"/>
        </w:rPr>
        <w:t>您</w:t>
      </w:r>
      <w:r w:rsidRPr="0012653B">
        <w:rPr>
          <w:rFonts w:ascii="宋体" w:eastAsia="宋体" w:hAnsi="宋体"/>
          <w:sz w:val="21"/>
          <w:szCs w:val="21"/>
          <w:lang w:eastAsia="zh-CN"/>
        </w:rPr>
        <w:t>依约定分期缴付保险费，则除首期保险费外，每次保险费到期日起的三十天为宽限期。</w:t>
      </w:r>
    </w:p>
    <w:p w14:paraId="0C3603D2" w14:textId="77777777" w:rsidR="00250F22" w:rsidRPr="00250F22" w:rsidRDefault="00250F22">
      <w:pPr>
        <w:spacing w:afterLines="50" w:after="120"/>
        <w:rPr>
          <w:rFonts w:ascii="宋体" w:eastAsia="宋体" w:hAnsi="宋体"/>
          <w:b/>
          <w:sz w:val="21"/>
          <w:szCs w:val="21"/>
          <w:lang w:eastAsia="zh-CN"/>
        </w:rPr>
      </w:pPr>
    </w:p>
    <w:p w14:paraId="7BC8E71A" w14:textId="6057965E" w:rsidR="000A75A1" w:rsidRPr="004C70B5" w:rsidRDefault="002E756F">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w:t>
      </w:r>
      <w:r w:rsidR="00250F22">
        <w:rPr>
          <w:rFonts w:ascii="宋体" w:eastAsia="宋体" w:hAnsi="宋体" w:hint="eastAsia"/>
          <w:b/>
          <w:sz w:val="21"/>
          <w:szCs w:val="21"/>
          <w:lang w:eastAsia="zh-CN"/>
        </w:rPr>
        <w:t>二十</w:t>
      </w:r>
      <w:r w:rsidR="00B03535">
        <w:rPr>
          <w:rFonts w:ascii="宋体" w:eastAsia="宋体" w:hAnsi="宋体" w:hint="eastAsia"/>
          <w:b/>
          <w:sz w:val="21"/>
          <w:szCs w:val="21"/>
          <w:lang w:eastAsia="zh-CN"/>
        </w:rPr>
        <w:t>一</w:t>
      </w:r>
      <w:r w:rsidR="000A75A1" w:rsidRPr="004C70B5">
        <w:rPr>
          <w:rFonts w:ascii="宋体" w:eastAsia="宋体" w:hAnsi="宋体" w:hint="eastAsia"/>
          <w:b/>
          <w:sz w:val="21"/>
          <w:szCs w:val="21"/>
          <w:lang w:eastAsia="zh-CN"/>
        </w:rPr>
        <w:t>条</w:t>
      </w:r>
      <w:r w:rsidR="000A75A1" w:rsidRPr="004C70B5">
        <w:rPr>
          <w:rFonts w:ascii="宋体" w:eastAsia="宋体" w:hAnsi="宋体"/>
          <w:b/>
          <w:sz w:val="21"/>
          <w:szCs w:val="21"/>
          <w:lang w:eastAsia="zh-CN"/>
        </w:rPr>
        <w:t xml:space="preserve"> </w:t>
      </w:r>
      <w:r w:rsidR="00636F5B" w:rsidRPr="004C70B5">
        <w:rPr>
          <w:rFonts w:ascii="宋体" w:eastAsia="宋体" w:hAnsi="宋体" w:hint="eastAsia"/>
          <w:b/>
          <w:sz w:val="21"/>
          <w:szCs w:val="21"/>
          <w:lang w:eastAsia="zh-CN"/>
        </w:rPr>
        <w:t>续保保险费</w:t>
      </w:r>
    </w:p>
    <w:p w14:paraId="7BDF953D" w14:textId="78BF52F5" w:rsidR="00250F22" w:rsidRPr="004C70B5" w:rsidRDefault="00250F22" w:rsidP="00250F22">
      <w:pPr>
        <w:widowControl/>
        <w:autoSpaceDE w:val="0"/>
        <w:autoSpaceDN w:val="0"/>
        <w:adjustRightInd w:val="0"/>
        <w:spacing w:afterLines="50" w:after="120"/>
        <w:rPr>
          <w:rFonts w:ascii="宋体" w:eastAsia="宋体" w:hAnsi="宋体" w:cs="宋体"/>
          <w:b/>
          <w:kern w:val="0"/>
          <w:sz w:val="21"/>
          <w:szCs w:val="21"/>
          <w:shd w:val="pct15" w:color="auto" w:fill="FFFFFF"/>
          <w:lang w:eastAsia="zh-CN"/>
        </w:rPr>
      </w:pPr>
      <w:r w:rsidRPr="004C70B5">
        <w:rPr>
          <w:rFonts w:ascii="宋体" w:eastAsia="宋体" w:hAnsi="宋体" w:cs="宋体" w:hint="eastAsia"/>
          <w:kern w:val="0"/>
          <w:sz w:val="21"/>
          <w:szCs w:val="21"/>
          <w:lang w:eastAsia="zh-CN"/>
        </w:rPr>
        <w:t>续保时</w:t>
      </w:r>
      <w:r w:rsidR="003D074F">
        <w:rPr>
          <w:rFonts w:ascii="宋体" w:eastAsia="宋体" w:hAnsi="宋体" w:cs="宋体" w:hint="eastAsia"/>
          <w:kern w:val="0"/>
          <w:sz w:val="21"/>
          <w:szCs w:val="21"/>
          <w:lang w:eastAsia="zh-CN"/>
        </w:rPr>
        <w:t>我们</w:t>
      </w:r>
      <w:r w:rsidRPr="004C70B5">
        <w:rPr>
          <w:rFonts w:ascii="宋体" w:eastAsia="宋体" w:hAnsi="宋体" w:cs="宋体" w:hint="eastAsia"/>
          <w:kern w:val="0"/>
          <w:sz w:val="21"/>
          <w:szCs w:val="21"/>
          <w:lang w:eastAsia="zh-CN"/>
        </w:rPr>
        <w:t>有权根据被保险人的年龄、医疗费用水平变化等调整被保险人在续保时的费率。</w:t>
      </w:r>
    </w:p>
    <w:p w14:paraId="12CDF0E5" w14:textId="7B8CB2AE" w:rsidR="007D04F5" w:rsidRPr="0071097F" w:rsidRDefault="007D04F5" w:rsidP="008A608B">
      <w:pPr>
        <w:spacing w:afterLines="50" w:after="120"/>
        <w:rPr>
          <w:rFonts w:ascii="宋体" w:eastAsia="宋体" w:hAnsi="宋体"/>
          <w:b/>
          <w:sz w:val="21"/>
          <w:szCs w:val="21"/>
          <w:shd w:val="pct15" w:color="auto" w:fill="FFFFFF"/>
          <w:lang w:eastAsia="zh-CN"/>
        </w:rPr>
      </w:pPr>
    </w:p>
    <w:p w14:paraId="6CE83F1C" w14:textId="2DE54877" w:rsidR="006D1D66" w:rsidRPr="004C70B5" w:rsidRDefault="0019325D" w:rsidP="008A608B">
      <w:pPr>
        <w:autoSpaceDE w:val="0"/>
        <w:autoSpaceDN w:val="0"/>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w:t>
      </w:r>
      <w:r w:rsidR="00250F22">
        <w:rPr>
          <w:rFonts w:ascii="宋体" w:eastAsia="宋体" w:hAnsi="宋体" w:hint="eastAsia"/>
          <w:b/>
          <w:sz w:val="21"/>
          <w:szCs w:val="21"/>
          <w:lang w:eastAsia="zh-CN"/>
        </w:rPr>
        <w:t>六</w:t>
      </w:r>
      <w:r w:rsidRPr="004C70B5">
        <w:rPr>
          <w:rFonts w:ascii="宋体" w:eastAsia="宋体" w:hAnsi="宋体" w:hint="eastAsia"/>
          <w:b/>
          <w:sz w:val="21"/>
          <w:szCs w:val="21"/>
          <w:lang w:eastAsia="zh-CN"/>
        </w:rPr>
        <w:t>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合同的解除与终止</w:t>
      </w:r>
    </w:p>
    <w:p w14:paraId="24CA08A3" w14:textId="77777777" w:rsidR="006D1D66" w:rsidRPr="004C70B5" w:rsidRDefault="006D1D66">
      <w:pPr>
        <w:spacing w:afterLines="50" w:after="120"/>
        <w:rPr>
          <w:rFonts w:ascii="宋体" w:eastAsia="宋体" w:hAnsi="宋体"/>
          <w:b/>
          <w:sz w:val="21"/>
          <w:szCs w:val="21"/>
          <w:lang w:eastAsia="zh-CN"/>
        </w:rPr>
      </w:pPr>
    </w:p>
    <w:p w14:paraId="75BA2B9B" w14:textId="717FAFB9" w:rsidR="006D1D66" w:rsidRPr="004C70B5" w:rsidRDefault="0019325D">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w:t>
      </w:r>
      <w:r w:rsidR="003D258A" w:rsidRPr="004C70B5">
        <w:rPr>
          <w:rFonts w:ascii="宋体" w:eastAsia="宋体" w:hAnsi="宋体" w:hint="eastAsia"/>
          <w:b/>
          <w:sz w:val="21"/>
          <w:szCs w:val="21"/>
          <w:lang w:eastAsia="zh-CN"/>
        </w:rPr>
        <w:t>二十</w:t>
      </w:r>
      <w:r w:rsidR="00B03535">
        <w:rPr>
          <w:rFonts w:ascii="宋体" w:eastAsia="宋体" w:hAnsi="宋体" w:hint="eastAsia"/>
          <w:b/>
          <w:sz w:val="21"/>
          <w:szCs w:val="21"/>
          <w:lang w:eastAsia="zh-CN"/>
        </w:rPr>
        <w:t>二</w:t>
      </w:r>
      <w:r w:rsidRPr="004C70B5">
        <w:rPr>
          <w:rFonts w:ascii="宋体" w:eastAsia="宋体" w:hAnsi="宋体" w:hint="eastAsia"/>
          <w:b/>
          <w:sz w:val="21"/>
          <w:szCs w:val="21"/>
          <w:lang w:eastAsia="zh-CN"/>
        </w:rPr>
        <w:t>条</w:t>
      </w:r>
      <w:r w:rsidR="00292336"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告知义务及合同的效力</w:t>
      </w:r>
    </w:p>
    <w:p w14:paraId="0227C3B6" w14:textId="1A68907C" w:rsidR="006D1D66" w:rsidRPr="004C70B5" w:rsidRDefault="003D074F">
      <w:pPr>
        <w:pStyle w:val="Default"/>
        <w:spacing w:afterLines="50" w:after="120"/>
        <w:rPr>
          <w:rFonts w:hAnsi="宋体" w:cs="Times New Roman"/>
          <w:color w:val="auto"/>
          <w:kern w:val="2"/>
          <w:sz w:val="21"/>
          <w:szCs w:val="21"/>
        </w:rPr>
      </w:pPr>
      <w:r>
        <w:rPr>
          <w:rFonts w:hAnsi="宋体" w:cs="Times New Roman" w:hint="eastAsia"/>
          <w:color w:val="auto"/>
          <w:kern w:val="2"/>
          <w:sz w:val="21"/>
          <w:szCs w:val="21"/>
        </w:rPr>
        <w:t>您</w:t>
      </w:r>
      <w:r w:rsidR="0019325D" w:rsidRPr="004C70B5">
        <w:rPr>
          <w:rFonts w:hAnsi="宋体" w:cs="Times New Roman" w:hint="eastAsia"/>
          <w:color w:val="auto"/>
          <w:kern w:val="2"/>
          <w:sz w:val="21"/>
          <w:szCs w:val="21"/>
        </w:rPr>
        <w:t>或被保险人对于</w:t>
      </w:r>
      <w:r>
        <w:rPr>
          <w:rFonts w:hAnsi="宋体" w:cs="Times New Roman" w:hint="eastAsia"/>
          <w:color w:val="auto"/>
          <w:kern w:val="2"/>
          <w:sz w:val="21"/>
          <w:szCs w:val="21"/>
        </w:rPr>
        <w:t>我们</w:t>
      </w:r>
      <w:r w:rsidR="0019325D" w:rsidRPr="004C70B5">
        <w:rPr>
          <w:rFonts w:hAnsi="宋体" w:cs="Times New Roman" w:hint="eastAsia"/>
          <w:color w:val="auto"/>
          <w:kern w:val="2"/>
          <w:sz w:val="21"/>
          <w:szCs w:val="21"/>
        </w:rPr>
        <w:t>询问的告知事项应据实说明。</w:t>
      </w:r>
      <w:r w:rsidR="00A577F2" w:rsidRPr="004C70B5">
        <w:rPr>
          <w:rFonts w:hAnsi="宋体" w:cs="Times New Roman"/>
          <w:color w:val="auto"/>
          <w:kern w:val="2"/>
          <w:sz w:val="21"/>
          <w:szCs w:val="21"/>
        </w:rPr>
        <w:t xml:space="preserve"> </w:t>
      </w:r>
    </w:p>
    <w:p w14:paraId="4A8BCDE5" w14:textId="0F320BF1" w:rsidR="006D1D66" w:rsidRPr="004C70B5" w:rsidRDefault="0019325D">
      <w:pPr>
        <w:pStyle w:val="Default"/>
        <w:numPr>
          <w:ilvl w:val="0"/>
          <w:numId w:val="9"/>
        </w:numPr>
        <w:spacing w:afterLines="50" w:after="120"/>
        <w:rPr>
          <w:rFonts w:hAnsi="宋体" w:cs="Times New Roman"/>
          <w:b/>
          <w:color w:val="auto"/>
          <w:kern w:val="2"/>
          <w:sz w:val="21"/>
          <w:szCs w:val="21"/>
          <w:shd w:val="pct15" w:color="auto" w:fill="FFFFFF"/>
        </w:rPr>
      </w:pPr>
      <w:r w:rsidRPr="004C70B5">
        <w:rPr>
          <w:rFonts w:hAnsi="宋体" w:cs="Times New Roman" w:hint="eastAsia"/>
          <w:b/>
          <w:color w:val="auto"/>
          <w:kern w:val="2"/>
          <w:sz w:val="21"/>
          <w:szCs w:val="21"/>
          <w:shd w:val="pct15" w:color="auto" w:fill="FFFFFF"/>
        </w:rPr>
        <w:t>若因故意未履行如实告知义务，足以直接影响</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决定是否同意承保</w:t>
      </w:r>
      <w:r w:rsidR="00A73253" w:rsidRPr="004C70B5">
        <w:rPr>
          <w:rFonts w:hAnsi="宋体" w:cs="Times New Roman" w:hint="eastAsia"/>
          <w:b/>
          <w:color w:val="auto"/>
          <w:kern w:val="2"/>
          <w:sz w:val="21"/>
          <w:szCs w:val="21"/>
          <w:shd w:val="pct15" w:color="auto" w:fill="FFFFFF"/>
        </w:rPr>
        <w:t>本合同</w:t>
      </w:r>
      <w:r w:rsidRPr="004C70B5">
        <w:rPr>
          <w:rFonts w:hAnsi="宋体" w:cs="Times New Roman" w:hint="eastAsia"/>
          <w:b/>
          <w:color w:val="auto"/>
          <w:kern w:val="2"/>
          <w:sz w:val="21"/>
          <w:szCs w:val="21"/>
          <w:shd w:val="pct15" w:color="auto" w:fill="FFFFFF"/>
        </w:rPr>
        <w:t>或提高保险费率的，无论当时保险事故是否发生，</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有权按照相关法律规定解除</w:t>
      </w:r>
      <w:r w:rsidR="00A73253" w:rsidRPr="004C70B5">
        <w:rPr>
          <w:rFonts w:hAnsi="宋体" w:cs="Times New Roman" w:hint="eastAsia"/>
          <w:b/>
          <w:color w:val="auto"/>
          <w:kern w:val="2"/>
          <w:sz w:val="21"/>
          <w:szCs w:val="21"/>
          <w:shd w:val="pct15" w:color="auto" w:fill="FFFFFF"/>
        </w:rPr>
        <w:t>本合同</w:t>
      </w:r>
      <w:r w:rsidRPr="004C70B5">
        <w:rPr>
          <w:rFonts w:hAnsi="宋体" w:cs="Times New Roman" w:hint="eastAsia"/>
          <w:b/>
          <w:color w:val="auto"/>
          <w:kern w:val="2"/>
          <w:sz w:val="21"/>
          <w:szCs w:val="21"/>
          <w:shd w:val="pct15" w:color="auto" w:fill="FFFFFF"/>
        </w:rPr>
        <w:t>，并不退还保险费。对于</w:t>
      </w:r>
      <w:r w:rsidR="00A73253" w:rsidRPr="004C70B5">
        <w:rPr>
          <w:rFonts w:hAnsi="宋体" w:cs="Times New Roman" w:hint="eastAsia"/>
          <w:b/>
          <w:color w:val="auto"/>
          <w:kern w:val="2"/>
          <w:sz w:val="21"/>
          <w:szCs w:val="21"/>
          <w:shd w:val="pct15" w:color="auto" w:fill="FFFFFF"/>
        </w:rPr>
        <w:t>本合同</w:t>
      </w:r>
      <w:r w:rsidRPr="004C70B5">
        <w:rPr>
          <w:rFonts w:hAnsi="宋体" w:cs="Times New Roman" w:hint="eastAsia"/>
          <w:b/>
          <w:color w:val="auto"/>
          <w:kern w:val="2"/>
          <w:sz w:val="21"/>
          <w:szCs w:val="21"/>
          <w:shd w:val="pct15" w:color="auto" w:fill="FFFFFF"/>
        </w:rPr>
        <w:t>解除前所发生的保险事故，</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不承担赔偿或者给付保险金的责任。若上述故意未履行如实告知义务仅直接影响</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决定是否同意承保任何被保险人，则其被保资格将被取消；对于取消其被保资格前所发生的保险事故，</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不承担任何保险责任。</w:t>
      </w:r>
    </w:p>
    <w:p w14:paraId="7066AD8C" w14:textId="3D76D8FF" w:rsidR="006D1D66" w:rsidRPr="004C70B5" w:rsidRDefault="0019325D">
      <w:pPr>
        <w:pStyle w:val="Default"/>
        <w:numPr>
          <w:ilvl w:val="0"/>
          <w:numId w:val="9"/>
        </w:numPr>
        <w:spacing w:afterLines="50" w:after="120"/>
        <w:rPr>
          <w:rFonts w:hAnsi="宋体" w:cs="Times New Roman"/>
          <w:color w:val="auto"/>
          <w:kern w:val="2"/>
          <w:sz w:val="21"/>
          <w:szCs w:val="21"/>
        </w:rPr>
      </w:pPr>
      <w:r w:rsidRPr="00492705">
        <w:rPr>
          <w:rFonts w:hAnsi="宋体" w:cs="Times New Roman" w:hint="eastAsia"/>
          <w:b/>
          <w:color w:val="auto"/>
          <w:kern w:val="2"/>
          <w:sz w:val="21"/>
          <w:szCs w:val="21"/>
          <w:shd w:val="pct15" w:color="auto" w:fill="FFFFFF"/>
        </w:rPr>
        <w:t>若因重大过失未履行如实告知义务，足以直接影响</w:t>
      </w:r>
      <w:r w:rsidR="003D074F">
        <w:rPr>
          <w:rFonts w:hAnsi="宋体" w:cs="Times New Roman" w:hint="eastAsia"/>
          <w:b/>
          <w:color w:val="auto"/>
          <w:kern w:val="2"/>
          <w:sz w:val="21"/>
          <w:szCs w:val="21"/>
          <w:shd w:val="pct15" w:color="auto" w:fill="FFFFFF"/>
        </w:rPr>
        <w:t>我们</w:t>
      </w:r>
      <w:r w:rsidRPr="00492705">
        <w:rPr>
          <w:rFonts w:hAnsi="宋体" w:cs="Times New Roman" w:hint="eastAsia"/>
          <w:b/>
          <w:color w:val="auto"/>
          <w:kern w:val="2"/>
          <w:sz w:val="21"/>
          <w:szCs w:val="21"/>
          <w:shd w:val="pct15" w:color="auto" w:fill="FFFFFF"/>
        </w:rPr>
        <w:t>决定是否同意承保</w:t>
      </w:r>
      <w:r w:rsidR="00A73253" w:rsidRPr="00492705">
        <w:rPr>
          <w:rFonts w:hAnsi="宋体" w:cs="Times New Roman" w:hint="eastAsia"/>
          <w:b/>
          <w:color w:val="auto"/>
          <w:kern w:val="2"/>
          <w:sz w:val="21"/>
          <w:szCs w:val="21"/>
          <w:shd w:val="pct15" w:color="auto" w:fill="FFFFFF"/>
        </w:rPr>
        <w:t>本合同</w:t>
      </w:r>
      <w:r w:rsidRPr="00492705">
        <w:rPr>
          <w:rFonts w:hAnsi="宋体" w:cs="Times New Roman" w:hint="eastAsia"/>
          <w:b/>
          <w:color w:val="auto"/>
          <w:kern w:val="2"/>
          <w:sz w:val="21"/>
          <w:szCs w:val="21"/>
          <w:shd w:val="pct15" w:color="auto" w:fill="FFFFFF"/>
        </w:rPr>
        <w:t>或提高保险费率的，无论当时保险事故是否发生，</w:t>
      </w:r>
      <w:r w:rsidR="003D074F">
        <w:rPr>
          <w:rFonts w:hAnsi="宋体" w:cs="Times New Roman" w:hint="eastAsia"/>
          <w:b/>
          <w:color w:val="auto"/>
          <w:kern w:val="2"/>
          <w:sz w:val="21"/>
          <w:szCs w:val="21"/>
          <w:shd w:val="pct15" w:color="auto" w:fill="FFFFFF"/>
        </w:rPr>
        <w:t>我们</w:t>
      </w:r>
      <w:r w:rsidRPr="00492705">
        <w:rPr>
          <w:rFonts w:hAnsi="宋体" w:cs="Times New Roman" w:hint="eastAsia"/>
          <w:b/>
          <w:color w:val="auto"/>
          <w:kern w:val="2"/>
          <w:sz w:val="21"/>
          <w:szCs w:val="21"/>
          <w:shd w:val="pct15" w:color="auto" w:fill="FFFFFF"/>
        </w:rPr>
        <w:t>有权按照相关法律规定解除</w:t>
      </w:r>
      <w:r w:rsidR="00A73253" w:rsidRPr="00492705">
        <w:rPr>
          <w:rFonts w:hAnsi="宋体" w:cs="Times New Roman" w:hint="eastAsia"/>
          <w:b/>
          <w:color w:val="auto"/>
          <w:kern w:val="2"/>
          <w:sz w:val="21"/>
          <w:szCs w:val="21"/>
          <w:shd w:val="pct15" w:color="auto" w:fill="FFFFFF"/>
        </w:rPr>
        <w:t>本合同</w:t>
      </w:r>
      <w:r w:rsidRPr="00492705">
        <w:rPr>
          <w:rFonts w:hAnsi="宋体" w:cs="Times New Roman" w:hint="eastAsia"/>
          <w:b/>
          <w:color w:val="auto"/>
          <w:kern w:val="2"/>
          <w:sz w:val="21"/>
          <w:szCs w:val="21"/>
          <w:shd w:val="pct15" w:color="auto" w:fill="FFFFFF"/>
        </w:rPr>
        <w:t>，</w:t>
      </w:r>
      <w:r w:rsidRPr="004C70B5">
        <w:rPr>
          <w:rFonts w:hAnsi="宋体" w:cs="Times New Roman" w:hint="eastAsia"/>
          <w:color w:val="auto"/>
          <w:kern w:val="2"/>
          <w:sz w:val="21"/>
          <w:szCs w:val="21"/>
        </w:rPr>
        <w:t>并无息退还保险费。</w:t>
      </w:r>
      <w:r w:rsidRPr="00492705">
        <w:rPr>
          <w:rFonts w:hAnsi="宋体" w:cs="Times New Roman" w:hint="eastAsia"/>
          <w:b/>
          <w:color w:val="auto"/>
          <w:kern w:val="2"/>
          <w:sz w:val="21"/>
          <w:szCs w:val="21"/>
          <w:shd w:val="pct15" w:color="auto" w:fill="FFFFFF"/>
        </w:rPr>
        <w:t>若上述因重大过失未履行如实告知义务仅直接影响</w:t>
      </w:r>
      <w:r w:rsidR="003D074F">
        <w:rPr>
          <w:rFonts w:hAnsi="宋体" w:cs="Times New Roman" w:hint="eastAsia"/>
          <w:b/>
          <w:color w:val="auto"/>
          <w:kern w:val="2"/>
          <w:sz w:val="21"/>
          <w:szCs w:val="21"/>
          <w:shd w:val="pct15" w:color="auto" w:fill="FFFFFF"/>
        </w:rPr>
        <w:t>我们</w:t>
      </w:r>
      <w:r w:rsidRPr="00492705">
        <w:rPr>
          <w:rFonts w:hAnsi="宋体" w:cs="Times New Roman" w:hint="eastAsia"/>
          <w:b/>
          <w:color w:val="auto"/>
          <w:kern w:val="2"/>
          <w:sz w:val="21"/>
          <w:szCs w:val="21"/>
          <w:shd w:val="pct15" w:color="auto" w:fill="FFFFFF"/>
        </w:rPr>
        <w:t>决定是否同意承保任何被保险人，则其被保资格将被取消，</w:t>
      </w:r>
      <w:r w:rsidR="003D074F">
        <w:rPr>
          <w:rFonts w:hAnsi="宋体" w:cs="Times New Roman" w:hint="eastAsia"/>
          <w:color w:val="auto"/>
          <w:kern w:val="2"/>
          <w:sz w:val="21"/>
          <w:szCs w:val="21"/>
        </w:rPr>
        <w:t>我们</w:t>
      </w:r>
      <w:r w:rsidRPr="004C70B5">
        <w:rPr>
          <w:rFonts w:hAnsi="宋体" w:cs="Times New Roman" w:hint="eastAsia"/>
          <w:color w:val="auto"/>
          <w:kern w:val="2"/>
          <w:sz w:val="21"/>
          <w:szCs w:val="21"/>
        </w:rPr>
        <w:t>将无息退还该被保险人相应部分的保险费。</w:t>
      </w:r>
      <w:r w:rsidRPr="004C70B5">
        <w:rPr>
          <w:rFonts w:hAnsi="宋体" w:cs="Times New Roman" w:hint="eastAsia"/>
          <w:b/>
          <w:color w:val="auto"/>
          <w:kern w:val="2"/>
          <w:sz w:val="21"/>
          <w:szCs w:val="21"/>
          <w:shd w:val="pct15" w:color="auto" w:fill="FFFFFF"/>
        </w:rPr>
        <w:t>若因重大过失未履行如实告知义务，对于</w:t>
      </w:r>
      <w:r w:rsidR="00A73253" w:rsidRPr="004C70B5">
        <w:rPr>
          <w:rFonts w:hAnsi="宋体" w:cs="Times New Roman" w:hint="eastAsia"/>
          <w:b/>
          <w:color w:val="auto"/>
          <w:kern w:val="2"/>
          <w:sz w:val="21"/>
          <w:szCs w:val="21"/>
          <w:shd w:val="pct15" w:color="auto" w:fill="FFFFFF"/>
        </w:rPr>
        <w:t>本合同</w:t>
      </w:r>
      <w:r w:rsidRPr="004C70B5">
        <w:rPr>
          <w:rFonts w:hAnsi="宋体" w:cs="Times New Roman" w:hint="eastAsia"/>
          <w:b/>
          <w:color w:val="auto"/>
          <w:kern w:val="2"/>
          <w:sz w:val="21"/>
          <w:szCs w:val="21"/>
          <w:shd w:val="pct15" w:color="auto" w:fill="FFFFFF"/>
        </w:rPr>
        <w:t>解除前或取消被保资格前所发生的保险事故有严重影响的，</w:t>
      </w:r>
      <w:r w:rsidR="003D074F">
        <w:rPr>
          <w:rFonts w:hAnsi="宋体" w:cs="Times New Roman" w:hint="eastAsia"/>
          <w:b/>
          <w:color w:val="auto"/>
          <w:kern w:val="2"/>
          <w:sz w:val="21"/>
          <w:szCs w:val="21"/>
          <w:shd w:val="pct15" w:color="auto" w:fill="FFFFFF"/>
        </w:rPr>
        <w:t>我们</w:t>
      </w:r>
      <w:r w:rsidRPr="004C70B5">
        <w:rPr>
          <w:rFonts w:hAnsi="宋体" w:cs="Times New Roman" w:hint="eastAsia"/>
          <w:b/>
          <w:color w:val="auto"/>
          <w:kern w:val="2"/>
          <w:sz w:val="21"/>
          <w:szCs w:val="21"/>
          <w:shd w:val="pct15" w:color="auto" w:fill="FFFFFF"/>
        </w:rPr>
        <w:t>对该保险事故不承担任何保险责任。</w:t>
      </w:r>
    </w:p>
    <w:p w14:paraId="4591DF65" w14:textId="420CC969" w:rsidR="00B42E12" w:rsidRPr="00B42E12" w:rsidRDefault="00B42E12" w:rsidP="00B42E12">
      <w:pPr>
        <w:numPr>
          <w:ilvl w:val="0"/>
          <w:numId w:val="9"/>
        </w:numPr>
        <w:spacing w:afterLines="50" w:after="120"/>
        <w:jc w:val="both"/>
        <w:rPr>
          <w:rFonts w:ascii="宋体" w:eastAsia="宋体" w:hAnsi="宋体"/>
          <w:b/>
          <w:sz w:val="21"/>
          <w:szCs w:val="21"/>
          <w:shd w:val="pct15" w:color="auto" w:fill="FFFFFF"/>
          <w:lang w:eastAsia="zh-CN"/>
        </w:rPr>
      </w:pPr>
      <w:r w:rsidRPr="00B42E12">
        <w:rPr>
          <w:rFonts w:ascii="宋体" w:eastAsia="宋体" w:hAnsi="宋体" w:hint="eastAsia"/>
          <w:b/>
          <w:sz w:val="21"/>
          <w:szCs w:val="21"/>
          <w:shd w:val="pct15" w:color="auto" w:fill="FFFFFF"/>
          <w:lang w:eastAsia="zh-CN"/>
        </w:rPr>
        <w:t>若未履行如实告知义务足以直接影响</w:t>
      </w:r>
      <w:r w:rsidR="003D074F">
        <w:rPr>
          <w:rFonts w:ascii="宋体" w:eastAsia="宋体" w:hAnsi="宋体" w:hint="eastAsia"/>
          <w:b/>
          <w:sz w:val="21"/>
          <w:szCs w:val="21"/>
          <w:shd w:val="pct15" w:color="auto" w:fill="FFFFFF"/>
          <w:lang w:eastAsia="zh-CN"/>
        </w:rPr>
        <w:t>我们</w:t>
      </w:r>
      <w:r w:rsidRPr="00B42E12">
        <w:rPr>
          <w:rFonts w:ascii="宋体" w:eastAsia="宋体" w:hAnsi="宋体" w:hint="eastAsia"/>
          <w:b/>
          <w:sz w:val="21"/>
          <w:szCs w:val="21"/>
          <w:shd w:val="pct15" w:color="auto" w:fill="FFFFFF"/>
          <w:lang w:eastAsia="zh-CN"/>
        </w:rPr>
        <w:t>决定是否提高保险费率的，而</w:t>
      </w:r>
      <w:r w:rsidR="003D074F">
        <w:rPr>
          <w:rFonts w:ascii="宋体" w:eastAsia="宋体" w:hAnsi="宋体" w:hint="eastAsia"/>
          <w:b/>
          <w:sz w:val="21"/>
          <w:szCs w:val="21"/>
          <w:shd w:val="pct15" w:color="auto" w:fill="FFFFFF"/>
          <w:lang w:eastAsia="zh-CN"/>
        </w:rPr>
        <w:t>我们</w:t>
      </w:r>
      <w:r w:rsidRPr="00B42E12">
        <w:rPr>
          <w:rFonts w:ascii="宋体" w:eastAsia="宋体" w:hAnsi="宋体" w:hint="eastAsia"/>
          <w:b/>
          <w:sz w:val="21"/>
          <w:szCs w:val="21"/>
          <w:shd w:val="pct15" w:color="auto" w:fill="FFFFFF"/>
          <w:lang w:eastAsia="zh-CN"/>
        </w:rPr>
        <w:t>同意继续承保的，</w:t>
      </w:r>
      <w:r w:rsidR="003D074F">
        <w:rPr>
          <w:rFonts w:ascii="宋体" w:eastAsia="宋体" w:hAnsi="宋体" w:hint="eastAsia"/>
          <w:b/>
          <w:sz w:val="21"/>
          <w:szCs w:val="21"/>
          <w:shd w:val="pct15" w:color="auto" w:fill="FFFFFF"/>
          <w:lang w:eastAsia="zh-CN"/>
        </w:rPr>
        <w:t>您</w:t>
      </w:r>
      <w:r w:rsidRPr="00B42E12">
        <w:rPr>
          <w:rFonts w:ascii="宋体" w:eastAsia="宋体" w:hAnsi="宋体" w:hint="eastAsia"/>
          <w:b/>
          <w:sz w:val="21"/>
          <w:szCs w:val="21"/>
          <w:shd w:val="pct15" w:color="auto" w:fill="FFFFFF"/>
          <w:lang w:eastAsia="zh-CN"/>
        </w:rPr>
        <w:t>应向</w:t>
      </w:r>
      <w:r w:rsidR="003D074F">
        <w:rPr>
          <w:rFonts w:ascii="宋体" w:eastAsia="宋体" w:hAnsi="宋体" w:hint="eastAsia"/>
          <w:b/>
          <w:sz w:val="21"/>
          <w:szCs w:val="21"/>
          <w:shd w:val="pct15" w:color="auto" w:fill="FFFFFF"/>
          <w:lang w:eastAsia="zh-CN"/>
        </w:rPr>
        <w:t>我们</w:t>
      </w:r>
      <w:r w:rsidRPr="00B42E12">
        <w:rPr>
          <w:rFonts w:ascii="宋体" w:eastAsia="宋体" w:hAnsi="宋体" w:hint="eastAsia"/>
          <w:b/>
          <w:sz w:val="21"/>
          <w:szCs w:val="21"/>
          <w:shd w:val="pct15" w:color="auto" w:fill="FFFFFF"/>
          <w:lang w:eastAsia="zh-CN"/>
        </w:rPr>
        <w:t>补缴自本合同的生效日起累计增加的保险费及其利息</w:t>
      </w:r>
      <w:r w:rsidRPr="00B42E12">
        <w:rPr>
          <w:rFonts w:ascii="宋体" w:eastAsia="宋体" w:hAnsi="宋体" w:hint="eastAsia"/>
          <w:b/>
          <w:sz w:val="21"/>
          <w:szCs w:val="21"/>
          <w:shd w:val="pct15" w:color="auto" w:fill="FFFFFF"/>
          <w:vertAlign w:val="superscript"/>
          <w:lang w:eastAsia="zh-CN"/>
        </w:rPr>
        <w:t>【注】</w:t>
      </w:r>
      <w:r w:rsidRPr="00B42E12">
        <w:rPr>
          <w:rFonts w:ascii="宋体" w:eastAsia="宋体" w:hAnsi="宋体" w:hint="eastAsia"/>
          <w:b/>
          <w:sz w:val="21"/>
          <w:szCs w:val="21"/>
          <w:shd w:val="pct15" w:color="auto" w:fill="FFFFFF"/>
          <w:lang w:eastAsia="zh-CN"/>
        </w:rPr>
        <w:t>。</w:t>
      </w:r>
    </w:p>
    <w:p w14:paraId="61A352B6" w14:textId="01CB6012" w:rsidR="006D1D66" w:rsidRDefault="00B42E12" w:rsidP="00247749">
      <w:pPr>
        <w:spacing w:afterLines="50" w:after="120"/>
        <w:ind w:firstLineChars="200" w:firstLine="420"/>
        <w:rPr>
          <w:rFonts w:ascii="宋体" w:hAnsi="宋体"/>
          <w:b/>
          <w:snapToGrid w:val="0"/>
          <w:position w:val="10"/>
          <w:sz w:val="21"/>
          <w:szCs w:val="21"/>
          <w:lang w:val="en-AU"/>
        </w:rPr>
      </w:pPr>
      <w:r w:rsidRPr="00B42E12">
        <w:rPr>
          <w:rFonts w:ascii="宋体" w:eastAsia="宋体" w:hAnsi="宋体" w:hint="eastAsia"/>
          <w:snapToGrid w:val="0"/>
          <w:position w:val="10"/>
          <w:sz w:val="21"/>
          <w:szCs w:val="21"/>
          <w:lang w:val="en-AU"/>
        </w:rPr>
        <w:lastRenderedPageBreak/>
        <w:t>【注】利息按本合同约</w:t>
      </w:r>
      <w:r w:rsidRPr="002273E8">
        <w:rPr>
          <w:rFonts w:ascii="宋体" w:eastAsia="宋体" w:hAnsi="宋体" w:hint="eastAsia"/>
          <w:snapToGrid w:val="0"/>
          <w:position w:val="10"/>
          <w:sz w:val="21"/>
          <w:szCs w:val="21"/>
          <w:lang w:val="en-AU"/>
        </w:rPr>
        <w:t>定的利率</w:t>
      </w:r>
      <w:r w:rsidRPr="00B42E12">
        <w:rPr>
          <w:rFonts w:ascii="宋体" w:eastAsia="宋体" w:hAnsi="宋体" w:hint="eastAsia"/>
          <w:snapToGrid w:val="0"/>
          <w:position w:val="10"/>
          <w:sz w:val="21"/>
          <w:szCs w:val="21"/>
          <w:lang w:val="en-AU"/>
        </w:rPr>
        <w:t>计算。</w:t>
      </w:r>
    </w:p>
    <w:p w14:paraId="7231566C" w14:textId="77777777" w:rsidR="00247749" w:rsidRPr="00247749" w:rsidRDefault="00247749" w:rsidP="00247749">
      <w:pPr>
        <w:spacing w:afterLines="50" w:after="120"/>
        <w:ind w:firstLineChars="200" w:firstLine="420"/>
        <w:rPr>
          <w:rFonts w:ascii="宋体" w:hAnsi="宋体"/>
          <w:b/>
          <w:snapToGrid w:val="0"/>
          <w:position w:val="10"/>
          <w:sz w:val="21"/>
          <w:szCs w:val="21"/>
          <w:lang w:val="en-AU"/>
        </w:rPr>
      </w:pPr>
    </w:p>
    <w:p w14:paraId="444B74B0" w14:textId="491E921B" w:rsidR="006D1D66" w:rsidRPr="004C70B5" w:rsidRDefault="0019325D">
      <w:pPr>
        <w:spacing w:afterLines="50" w:after="120"/>
        <w:rPr>
          <w:rFonts w:ascii="宋体" w:eastAsia="宋体" w:hAnsi="宋体"/>
          <w:b/>
          <w:sz w:val="21"/>
          <w:szCs w:val="21"/>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三</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合同的解除</w:t>
      </w:r>
    </w:p>
    <w:p w14:paraId="4D8B062B" w14:textId="7804717D" w:rsidR="00250F22" w:rsidRPr="004C70B5" w:rsidRDefault="00250F22" w:rsidP="00250F22">
      <w:pPr>
        <w:widowControl/>
        <w:autoSpaceDE w:val="0"/>
        <w:autoSpaceDN w:val="0"/>
        <w:adjustRightInd w:val="0"/>
        <w:spacing w:afterLines="50" w:after="120"/>
        <w:rPr>
          <w:rFonts w:ascii="宋体" w:eastAsia="宋体" w:hAnsi="宋体" w:cs="宋体"/>
          <w:kern w:val="0"/>
          <w:sz w:val="21"/>
          <w:szCs w:val="21"/>
          <w:lang w:eastAsia="zh-CN"/>
        </w:rPr>
      </w:pPr>
      <w:r w:rsidRPr="004C70B5">
        <w:rPr>
          <w:rFonts w:ascii="宋体" w:eastAsia="宋体" w:hAnsi="宋体" w:cs="宋体" w:hint="eastAsia"/>
          <w:kern w:val="0"/>
          <w:sz w:val="21"/>
          <w:szCs w:val="21"/>
          <w:lang w:eastAsia="zh-CN"/>
        </w:rPr>
        <w:t>在</w:t>
      </w:r>
      <w:r w:rsidR="00926F9E">
        <w:rPr>
          <w:rFonts w:ascii="宋体" w:eastAsia="宋体" w:hAnsi="宋体" w:cs="宋体" w:hint="eastAsia"/>
          <w:kern w:val="0"/>
          <w:sz w:val="21"/>
          <w:szCs w:val="21"/>
          <w:lang w:eastAsia="zh-CN"/>
        </w:rPr>
        <w:t>本</w:t>
      </w:r>
      <w:r w:rsidRPr="004C70B5">
        <w:rPr>
          <w:rFonts w:ascii="宋体" w:eastAsia="宋体" w:hAnsi="宋体" w:cs="宋体" w:hint="eastAsia"/>
          <w:kern w:val="0"/>
          <w:sz w:val="21"/>
          <w:szCs w:val="21"/>
          <w:lang w:eastAsia="zh-CN"/>
        </w:rPr>
        <w:t>合同有效期内，</w:t>
      </w:r>
      <w:r w:rsidR="003D074F">
        <w:rPr>
          <w:rFonts w:ascii="宋体" w:eastAsia="宋体" w:hAnsi="宋体" w:cs="宋体" w:hint="eastAsia"/>
          <w:kern w:val="0"/>
          <w:sz w:val="21"/>
          <w:szCs w:val="21"/>
          <w:lang w:eastAsia="zh-CN"/>
        </w:rPr>
        <w:t>您</w:t>
      </w:r>
      <w:r w:rsidRPr="004C70B5">
        <w:rPr>
          <w:rFonts w:ascii="宋体" w:eastAsia="宋体" w:hAnsi="宋体" w:cs="宋体" w:hint="eastAsia"/>
          <w:kern w:val="0"/>
          <w:sz w:val="21"/>
          <w:szCs w:val="21"/>
          <w:lang w:eastAsia="zh-CN"/>
        </w:rPr>
        <w:t>可以书面形式通知</w:t>
      </w:r>
      <w:r w:rsidR="003D074F">
        <w:rPr>
          <w:rFonts w:ascii="宋体" w:eastAsia="宋体" w:hAnsi="宋体" w:cs="宋体" w:hint="eastAsia"/>
          <w:kern w:val="0"/>
          <w:sz w:val="21"/>
          <w:szCs w:val="21"/>
          <w:lang w:eastAsia="zh-CN"/>
        </w:rPr>
        <w:t>我们</w:t>
      </w:r>
      <w:r w:rsidRPr="004C70B5">
        <w:rPr>
          <w:rFonts w:ascii="宋体" w:eastAsia="宋体" w:hAnsi="宋体" w:cs="宋体" w:hint="eastAsia"/>
          <w:kern w:val="0"/>
          <w:sz w:val="21"/>
          <w:szCs w:val="21"/>
          <w:lang w:eastAsia="zh-CN"/>
        </w:rPr>
        <w:t>解除合同。</w:t>
      </w:r>
    </w:p>
    <w:p w14:paraId="69786DFE" w14:textId="5D82C683" w:rsidR="00250F22" w:rsidRPr="004C70B5" w:rsidRDefault="003D074F" w:rsidP="00250F22">
      <w:pPr>
        <w:widowControl/>
        <w:autoSpaceDE w:val="0"/>
        <w:autoSpaceDN w:val="0"/>
        <w:adjustRightInd w:val="0"/>
        <w:spacing w:afterLines="50" w:after="120"/>
        <w:rPr>
          <w:rFonts w:ascii="宋体" w:eastAsia="宋体" w:hAnsi="宋体" w:cs="宋体"/>
          <w:kern w:val="0"/>
          <w:sz w:val="21"/>
          <w:szCs w:val="21"/>
          <w:lang w:eastAsia="zh-CN"/>
        </w:rPr>
      </w:pPr>
      <w:r>
        <w:rPr>
          <w:rFonts w:ascii="宋体" w:eastAsia="宋体" w:hAnsi="宋体" w:cs="宋体" w:hint="eastAsia"/>
          <w:kern w:val="0"/>
          <w:sz w:val="21"/>
          <w:szCs w:val="21"/>
          <w:lang w:eastAsia="zh-CN"/>
        </w:rPr>
        <w:t>您</w:t>
      </w:r>
      <w:r w:rsidR="00250F22" w:rsidRPr="004C70B5">
        <w:rPr>
          <w:rFonts w:ascii="宋体" w:eastAsia="宋体" w:hAnsi="宋体" w:cs="宋体" w:hint="eastAsia"/>
          <w:kern w:val="0"/>
          <w:sz w:val="21"/>
          <w:szCs w:val="21"/>
          <w:lang w:eastAsia="zh-CN"/>
        </w:rPr>
        <w:t>按上述约定解除本合同时，应提供下列证明文件和资料：</w:t>
      </w:r>
    </w:p>
    <w:p w14:paraId="4C20A953" w14:textId="77777777" w:rsidR="00250F22" w:rsidRPr="004C70B5" w:rsidRDefault="00250F22" w:rsidP="00250F22">
      <w:pPr>
        <w:widowControl/>
        <w:autoSpaceDE w:val="0"/>
        <w:autoSpaceDN w:val="0"/>
        <w:adjustRightInd w:val="0"/>
        <w:spacing w:afterLines="50" w:after="120"/>
        <w:rPr>
          <w:rFonts w:ascii="宋体" w:eastAsia="宋体" w:hAnsi="宋体" w:cs="宋体"/>
          <w:kern w:val="0"/>
          <w:sz w:val="21"/>
          <w:szCs w:val="21"/>
          <w:lang w:eastAsia="zh-CN"/>
        </w:rPr>
      </w:pPr>
      <w:r w:rsidRPr="004C70B5">
        <w:rPr>
          <w:rFonts w:ascii="宋体" w:eastAsia="宋体" w:hAnsi="宋体" w:cs="宋体" w:hint="eastAsia"/>
          <w:kern w:val="0"/>
          <w:sz w:val="21"/>
          <w:szCs w:val="21"/>
          <w:lang w:eastAsia="zh-CN"/>
        </w:rPr>
        <w:t>（一）保险合同解除申请书；</w:t>
      </w:r>
    </w:p>
    <w:p w14:paraId="1C0CBF41" w14:textId="07B7E928" w:rsidR="00250F22" w:rsidRPr="004C70B5" w:rsidRDefault="00250F22" w:rsidP="00250F22">
      <w:pPr>
        <w:widowControl/>
        <w:autoSpaceDE w:val="0"/>
        <w:autoSpaceDN w:val="0"/>
        <w:adjustRightInd w:val="0"/>
        <w:spacing w:afterLines="50" w:after="120"/>
        <w:rPr>
          <w:rFonts w:ascii="宋体" w:eastAsia="宋体" w:hAnsi="宋体" w:cs="宋体"/>
          <w:kern w:val="0"/>
          <w:sz w:val="21"/>
          <w:szCs w:val="21"/>
          <w:lang w:eastAsia="zh-CN"/>
        </w:rPr>
      </w:pPr>
      <w:r w:rsidRPr="004C70B5">
        <w:rPr>
          <w:rFonts w:ascii="宋体" w:eastAsia="宋体" w:hAnsi="宋体" w:cs="宋体" w:hint="eastAsia"/>
          <w:kern w:val="0"/>
          <w:sz w:val="21"/>
          <w:szCs w:val="21"/>
          <w:lang w:eastAsia="zh-CN"/>
        </w:rPr>
        <w:t>（</w:t>
      </w:r>
      <w:r>
        <w:rPr>
          <w:rFonts w:ascii="宋体" w:eastAsia="宋体" w:hAnsi="宋体" w:cs="宋体" w:hint="eastAsia"/>
          <w:kern w:val="0"/>
          <w:sz w:val="21"/>
          <w:szCs w:val="21"/>
          <w:lang w:eastAsia="zh-CN"/>
        </w:rPr>
        <w:t>二</w:t>
      </w:r>
      <w:r w:rsidRPr="004C70B5">
        <w:rPr>
          <w:rFonts w:ascii="宋体" w:eastAsia="宋体" w:hAnsi="宋体" w:cs="宋体" w:hint="eastAsia"/>
          <w:kern w:val="0"/>
          <w:sz w:val="21"/>
          <w:szCs w:val="21"/>
          <w:lang w:eastAsia="zh-CN"/>
        </w:rPr>
        <w:t>）</w:t>
      </w:r>
      <w:r w:rsidR="003D074F">
        <w:rPr>
          <w:rFonts w:ascii="宋体" w:eastAsia="宋体" w:hAnsi="宋体" w:cs="宋体" w:hint="eastAsia"/>
          <w:kern w:val="0"/>
          <w:sz w:val="21"/>
          <w:szCs w:val="21"/>
          <w:lang w:eastAsia="zh-CN"/>
        </w:rPr>
        <w:t>您</w:t>
      </w:r>
      <w:r w:rsidR="00BE6EE6">
        <w:rPr>
          <w:rFonts w:ascii="宋体" w:eastAsia="宋体" w:hAnsi="宋体" w:cs="宋体" w:hint="eastAsia"/>
          <w:kern w:val="0"/>
          <w:sz w:val="21"/>
          <w:szCs w:val="21"/>
          <w:lang w:eastAsia="zh-CN"/>
        </w:rPr>
        <w:t>的</w:t>
      </w:r>
      <w:r w:rsidRPr="004C70B5">
        <w:rPr>
          <w:rFonts w:ascii="宋体" w:eastAsia="宋体" w:hAnsi="宋体" w:cs="宋体" w:hint="eastAsia"/>
          <w:kern w:val="0"/>
          <w:sz w:val="21"/>
          <w:szCs w:val="21"/>
          <w:lang w:eastAsia="zh-CN"/>
        </w:rPr>
        <w:t>身份证明。</w:t>
      </w:r>
    </w:p>
    <w:p w14:paraId="3011DBE2" w14:textId="3ABFAC5E" w:rsidR="00250F22" w:rsidRPr="004C70B5" w:rsidRDefault="003D074F" w:rsidP="00250F22">
      <w:pPr>
        <w:widowControl/>
        <w:autoSpaceDE w:val="0"/>
        <w:autoSpaceDN w:val="0"/>
        <w:adjustRightInd w:val="0"/>
        <w:spacing w:afterLines="50" w:after="120"/>
        <w:rPr>
          <w:rFonts w:ascii="宋体" w:eastAsia="宋体" w:hAnsi="宋体" w:cs="宋体"/>
          <w:kern w:val="0"/>
          <w:sz w:val="21"/>
          <w:szCs w:val="21"/>
          <w:lang w:eastAsia="zh-CN"/>
        </w:rPr>
      </w:pPr>
      <w:r>
        <w:rPr>
          <w:rFonts w:ascii="宋体" w:eastAsia="宋体" w:hAnsi="宋体" w:cs="宋体" w:hint="eastAsia"/>
          <w:kern w:val="0"/>
          <w:sz w:val="21"/>
          <w:szCs w:val="21"/>
          <w:lang w:eastAsia="zh-CN"/>
        </w:rPr>
        <w:t>您</w:t>
      </w:r>
      <w:r w:rsidR="00250F22" w:rsidRPr="004C70B5">
        <w:rPr>
          <w:rFonts w:ascii="宋体" w:eastAsia="宋体" w:hAnsi="宋体" w:cs="宋体" w:hint="eastAsia"/>
          <w:kern w:val="0"/>
          <w:sz w:val="21"/>
          <w:szCs w:val="21"/>
          <w:lang w:eastAsia="zh-CN"/>
        </w:rPr>
        <w:t>如按上述约定解除本合同，则自</w:t>
      </w:r>
      <w:r>
        <w:rPr>
          <w:rFonts w:ascii="宋体" w:eastAsia="宋体" w:hAnsi="宋体" w:cs="宋体" w:hint="eastAsia"/>
          <w:kern w:val="0"/>
          <w:sz w:val="21"/>
          <w:szCs w:val="21"/>
          <w:lang w:eastAsia="zh-CN"/>
        </w:rPr>
        <w:t>我们</w:t>
      </w:r>
      <w:r w:rsidR="00250F22" w:rsidRPr="004C70B5">
        <w:rPr>
          <w:rFonts w:ascii="宋体" w:eastAsia="宋体" w:hAnsi="宋体" w:cs="宋体" w:hint="eastAsia"/>
          <w:kern w:val="0"/>
          <w:sz w:val="21"/>
          <w:szCs w:val="21"/>
          <w:lang w:eastAsia="zh-CN"/>
        </w:rPr>
        <w:t>收到其书面合同解除通知后次日零时起，本合同的效力终止。</w:t>
      </w:r>
      <w:r>
        <w:rPr>
          <w:rFonts w:ascii="宋体" w:eastAsia="宋体" w:hAnsi="宋体" w:cs="宋体" w:hint="eastAsia"/>
          <w:kern w:val="0"/>
          <w:sz w:val="21"/>
          <w:szCs w:val="21"/>
          <w:lang w:eastAsia="zh-CN"/>
        </w:rPr>
        <w:t>我们</w:t>
      </w:r>
      <w:r w:rsidR="00250F22" w:rsidRPr="004C70B5">
        <w:rPr>
          <w:rFonts w:ascii="宋体" w:eastAsia="宋体" w:hAnsi="宋体" w:cs="宋体" w:hint="eastAsia"/>
          <w:kern w:val="0"/>
          <w:sz w:val="21"/>
          <w:szCs w:val="21"/>
          <w:lang w:eastAsia="zh-CN"/>
        </w:rPr>
        <w:t>收到上述合同解除通知之日起</w:t>
      </w:r>
      <w:r w:rsidR="00250F22" w:rsidRPr="004C70B5">
        <w:rPr>
          <w:rFonts w:ascii="宋体" w:eastAsia="宋体" w:hAnsi="宋体" w:cs="宋体"/>
          <w:kern w:val="0"/>
          <w:sz w:val="21"/>
          <w:szCs w:val="21"/>
          <w:lang w:eastAsia="zh-CN"/>
        </w:rPr>
        <w:t>30</w:t>
      </w:r>
      <w:r w:rsidR="00250F22" w:rsidRPr="004C70B5">
        <w:rPr>
          <w:rFonts w:ascii="宋体" w:eastAsia="宋体" w:hAnsi="宋体" w:cs="宋体" w:hint="eastAsia"/>
          <w:kern w:val="0"/>
          <w:sz w:val="21"/>
          <w:szCs w:val="21"/>
          <w:lang w:eastAsia="zh-CN"/>
        </w:rPr>
        <w:t>天内退还</w:t>
      </w:r>
      <w:r w:rsidR="00250F22">
        <w:rPr>
          <w:rFonts w:ascii="宋体" w:eastAsia="宋体" w:hAnsi="宋体" w:cs="宋体" w:hint="eastAsia"/>
          <w:kern w:val="0"/>
          <w:sz w:val="21"/>
          <w:szCs w:val="21"/>
          <w:lang w:eastAsia="zh-CN"/>
        </w:rPr>
        <w:t>本</w:t>
      </w:r>
      <w:r w:rsidR="00250F22" w:rsidRPr="002273E8">
        <w:rPr>
          <w:rFonts w:ascii="宋体" w:eastAsia="宋体" w:hAnsi="宋体" w:cs="宋体" w:hint="eastAsia"/>
          <w:kern w:val="0"/>
          <w:sz w:val="21"/>
          <w:szCs w:val="21"/>
          <w:lang w:eastAsia="zh-CN"/>
        </w:rPr>
        <w:t>合同的未满期保险费</w:t>
      </w:r>
      <w:r w:rsidR="00970639" w:rsidRPr="002273E8">
        <w:rPr>
          <w:rFonts w:ascii="宋体" w:eastAsia="宋体" w:hAnsi="宋体" w:cs="宋体" w:hint="eastAsia"/>
          <w:kern w:val="0"/>
          <w:sz w:val="21"/>
          <w:szCs w:val="21"/>
          <w:lang w:eastAsia="zh-CN"/>
        </w:rPr>
        <w:t>，但若任何被保险人对于合同解除前的保险期间内的保险事故获得过任何保险赔</w:t>
      </w:r>
      <w:r w:rsidR="00970639" w:rsidRPr="00970639">
        <w:rPr>
          <w:rFonts w:ascii="宋体" w:eastAsia="宋体" w:hAnsi="宋体" w:cs="宋体" w:hint="eastAsia"/>
          <w:kern w:val="0"/>
          <w:sz w:val="21"/>
          <w:szCs w:val="21"/>
          <w:lang w:eastAsia="zh-CN"/>
        </w:rPr>
        <w:t>偿的，我们对于该被保险人所支付的保险费不予退还。</w:t>
      </w:r>
    </w:p>
    <w:p w14:paraId="382D3A94" w14:textId="79116D71" w:rsidR="00250F22" w:rsidRPr="004C70B5" w:rsidRDefault="00250F22" w:rsidP="00250F22">
      <w:pPr>
        <w:spacing w:afterLines="50" w:after="120"/>
        <w:rPr>
          <w:rFonts w:ascii="宋体" w:eastAsia="宋体" w:hAnsi="宋体"/>
          <w:sz w:val="21"/>
          <w:szCs w:val="21"/>
          <w:lang w:eastAsia="zh-CN"/>
        </w:rPr>
      </w:pPr>
      <w:r w:rsidRPr="00492705">
        <w:rPr>
          <w:rFonts w:ascii="宋体" w:eastAsia="宋体" w:hAnsi="宋体" w:cs="宋体" w:hint="eastAsia"/>
          <w:b/>
          <w:kern w:val="0"/>
          <w:sz w:val="21"/>
          <w:szCs w:val="21"/>
          <w:shd w:val="pct15" w:color="auto" w:fill="FFFFFF"/>
          <w:lang w:eastAsia="zh-CN"/>
        </w:rPr>
        <w:t>若本合同所承保的</w:t>
      </w:r>
      <w:r w:rsidR="00FC63E6" w:rsidRPr="00492705">
        <w:rPr>
          <w:rFonts w:ascii="宋体" w:eastAsia="宋体" w:cs="宋体" w:hint="eastAsia"/>
          <w:b/>
          <w:kern w:val="0"/>
          <w:sz w:val="21"/>
          <w:szCs w:val="21"/>
          <w:shd w:val="pct15" w:color="auto" w:fill="FFFFFF"/>
          <w:lang w:eastAsia="zh-CN"/>
        </w:rPr>
        <w:t>被保险人发生职业或工种方面的变更或受到相关国际组织或国家的制裁</w:t>
      </w:r>
      <w:r w:rsidRPr="00492705">
        <w:rPr>
          <w:rFonts w:ascii="宋体" w:eastAsia="宋体" w:hAnsi="宋体" w:cs="宋体" w:hint="eastAsia"/>
          <w:b/>
          <w:kern w:val="0"/>
          <w:sz w:val="21"/>
          <w:szCs w:val="21"/>
          <w:shd w:val="pct15" w:color="auto" w:fill="FFFFFF"/>
          <w:lang w:eastAsia="zh-CN"/>
        </w:rPr>
        <w:t>，影响到</w:t>
      </w:r>
      <w:r w:rsidR="003D074F">
        <w:rPr>
          <w:rFonts w:ascii="宋体" w:eastAsia="宋体" w:hAnsi="宋体" w:cs="宋体" w:hint="eastAsia"/>
          <w:b/>
          <w:kern w:val="0"/>
          <w:sz w:val="21"/>
          <w:szCs w:val="21"/>
          <w:shd w:val="pct15" w:color="auto" w:fill="FFFFFF"/>
          <w:lang w:eastAsia="zh-CN"/>
        </w:rPr>
        <w:t>我们</w:t>
      </w:r>
      <w:r w:rsidRPr="00492705">
        <w:rPr>
          <w:rFonts w:ascii="宋体" w:eastAsia="宋体" w:hAnsi="宋体" w:cs="宋体" w:hint="eastAsia"/>
          <w:b/>
          <w:kern w:val="0"/>
          <w:sz w:val="21"/>
          <w:szCs w:val="21"/>
          <w:shd w:val="pct15" w:color="auto" w:fill="FFFFFF"/>
          <w:lang w:eastAsia="zh-CN"/>
        </w:rPr>
        <w:t>同意承保的基础，</w:t>
      </w:r>
      <w:r w:rsidR="003D074F">
        <w:rPr>
          <w:rFonts w:ascii="宋体" w:eastAsia="宋体" w:hAnsi="宋体" w:cs="宋体" w:hint="eastAsia"/>
          <w:b/>
          <w:kern w:val="0"/>
          <w:sz w:val="21"/>
          <w:szCs w:val="21"/>
          <w:shd w:val="pct15" w:color="auto" w:fill="FFFFFF"/>
          <w:lang w:eastAsia="zh-CN"/>
        </w:rPr>
        <w:t>我们</w:t>
      </w:r>
      <w:r w:rsidRPr="00492705">
        <w:rPr>
          <w:rFonts w:ascii="宋体" w:eastAsia="宋体" w:hAnsi="宋体" w:cs="宋体" w:hint="eastAsia"/>
          <w:b/>
          <w:kern w:val="0"/>
          <w:sz w:val="21"/>
          <w:szCs w:val="21"/>
          <w:shd w:val="pct15" w:color="auto" w:fill="FFFFFF"/>
          <w:lang w:eastAsia="zh-CN"/>
        </w:rPr>
        <w:t>可于本合同有效期内提前30天书面通知</w:t>
      </w:r>
      <w:r w:rsidR="003D074F">
        <w:rPr>
          <w:rFonts w:ascii="宋体" w:eastAsia="宋体" w:hAnsi="宋体" w:cs="宋体" w:hint="eastAsia"/>
          <w:b/>
          <w:kern w:val="0"/>
          <w:sz w:val="21"/>
          <w:szCs w:val="21"/>
          <w:shd w:val="pct15" w:color="auto" w:fill="FFFFFF"/>
          <w:lang w:eastAsia="zh-CN"/>
        </w:rPr>
        <w:t>您</w:t>
      </w:r>
      <w:r w:rsidRPr="00492705">
        <w:rPr>
          <w:rFonts w:ascii="宋体" w:eastAsia="宋体" w:hAnsi="宋体" w:cs="宋体" w:hint="eastAsia"/>
          <w:b/>
          <w:kern w:val="0"/>
          <w:sz w:val="21"/>
          <w:szCs w:val="21"/>
          <w:shd w:val="pct15" w:color="auto" w:fill="FFFFFF"/>
          <w:lang w:eastAsia="zh-CN"/>
        </w:rPr>
        <w:t>解除合同，本合同将于该书面通知列明的合同终止日二十四时终止。</w:t>
      </w:r>
      <w:r w:rsidRPr="004C70B5">
        <w:rPr>
          <w:rFonts w:ascii="宋体" w:eastAsia="宋体" w:hAnsi="宋体" w:cs="宋体" w:hint="eastAsia"/>
          <w:kern w:val="0"/>
          <w:sz w:val="21"/>
          <w:szCs w:val="21"/>
          <w:lang w:eastAsia="zh-CN"/>
        </w:rPr>
        <w:t>该书面通知由专人或以挂号或其它类似邮寄方式送至</w:t>
      </w:r>
      <w:r w:rsidR="003D074F">
        <w:rPr>
          <w:rFonts w:ascii="宋体" w:eastAsia="宋体" w:hAnsi="宋体" w:cs="宋体" w:hint="eastAsia"/>
          <w:kern w:val="0"/>
          <w:sz w:val="21"/>
          <w:szCs w:val="21"/>
          <w:lang w:eastAsia="zh-CN"/>
        </w:rPr>
        <w:t>您</w:t>
      </w:r>
      <w:r w:rsidRPr="004C70B5">
        <w:rPr>
          <w:rFonts w:ascii="宋体" w:eastAsia="宋体" w:hAnsi="宋体" w:cs="宋体" w:hint="eastAsia"/>
          <w:kern w:val="0"/>
          <w:sz w:val="21"/>
          <w:szCs w:val="21"/>
          <w:lang w:eastAsia="zh-CN"/>
        </w:rPr>
        <w:t>的住所地址或通讯地址，</w:t>
      </w:r>
      <w:r w:rsidR="003D074F">
        <w:rPr>
          <w:rFonts w:ascii="宋体" w:eastAsia="宋体" w:hAnsi="宋体" w:cs="宋体" w:hint="eastAsia"/>
          <w:kern w:val="0"/>
          <w:sz w:val="21"/>
          <w:szCs w:val="21"/>
          <w:lang w:eastAsia="zh-CN"/>
        </w:rPr>
        <w:t>我们</w:t>
      </w:r>
      <w:r w:rsidRPr="002273E8">
        <w:rPr>
          <w:rFonts w:ascii="宋体" w:eastAsia="宋体" w:hAnsi="宋体" w:cs="宋体" w:hint="eastAsia"/>
          <w:kern w:val="0"/>
          <w:sz w:val="21"/>
          <w:szCs w:val="21"/>
          <w:lang w:eastAsia="zh-CN"/>
        </w:rPr>
        <w:t>将退还未满期保险费。</w:t>
      </w:r>
    </w:p>
    <w:p w14:paraId="00578D8D" w14:textId="2281300A" w:rsidR="006D1D66" w:rsidRPr="00F9654D" w:rsidRDefault="006D1D66">
      <w:pPr>
        <w:spacing w:afterLines="50" w:after="120"/>
        <w:rPr>
          <w:rFonts w:ascii="宋体" w:eastAsia="宋体" w:hAnsi="宋体"/>
          <w:b/>
          <w:sz w:val="21"/>
          <w:szCs w:val="21"/>
          <w:shd w:val="pct15" w:color="auto" w:fill="FFFFFF"/>
          <w:lang w:eastAsia="zh-CN"/>
        </w:rPr>
      </w:pPr>
    </w:p>
    <w:p w14:paraId="7670DD63" w14:textId="4CC94A18" w:rsidR="00E536B3" w:rsidRPr="004C70B5" w:rsidRDefault="009C599C">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四</w:t>
      </w:r>
      <w:r w:rsidR="00E536B3" w:rsidRPr="004C70B5">
        <w:rPr>
          <w:rFonts w:ascii="宋体" w:eastAsia="宋体" w:hAnsi="宋体" w:hint="eastAsia"/>
          <w:b/>
          <w:sz w:val="21"/>
          <w:szCs w:val="21"/>
          <w:lang w:eastAsia="zh-CN"/>
        </w:rPr>
        <w:t>条</w:t>
      </w:r>
      <w:r w:rsidR="00292336" w:rsidRPr="004C70B5">
        <w:rPr>
          <w:rFonts w:ascii="宋体" w:eastAsia="宋体" w:hAnsi="宋体"/>
          <w:b/>
          <w:sz w:val="21"/>
          <w:szCs w:val="21"/>
          <w:lang w:eastAsia="zh-CN"/>
        </w:rPr>
        <w:t xml:space="preserve"> </w:t>
      </w:r>
      <w:r w:rsidR="00E536B3" w:rsidRPr="004C70B5">
        <w:rPr>
          <w:rFonts w:ascii="宋体" w:eastAsia="宋体" w:hAnsi="宋体" w:hint="eastAsia"/>
          <w:b/>
          <w:sz w:val="21"/>
          <w:szCs w:val="21"/>
          <w:lang w:eastAsia="zh-CN"/>
        </w:rPr>
        <w:t>合同效力的终止</w:t>
      </w:r>
    </w:p>
    <w:p w14:paraId="278E4591" w14:textId="77777777" w:rsidR="00250F22" w:rsidRPr="004C70B5" w:rsidRDefault="00250F22" w:rsidP="00250F22">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本合同在发生下列情况之一时将自动终止：</w:t>
      </w:r>
    </w:p>
    <w:p w14:paraId="180F92EF" w14:textId="4C245DFC" w:rsidR="00250F22" w:rsidRPr="004C70B5" w:rsidRDefault="00250F22" w:rsidP="00250F22">
      <w:pPr>
        <w:pStyle w:val="af1"/>
        <w:numPr>
          <w:ilvl w:val="0"/>
          <w:numId w:val="10"/>
        </w:numPr>
        <w:spacing w:afterLines="50" w:after="120"/>
        <w:ind w:firstLineChars="0"/>
        <w:rPr>
          <w:rFonts w:ascii="宋体" w:eastAsia="宋体" w:hAnsi="宋体"/>
          <w:sz w:val="21"/>
          <w:szCs w:val="21"/>
          <w:lang w:eastAsia="zh-CN"/>
        </w:rPr>
      </w:pPr>
      <w:r w:rsidRPr="004C70B5">
        <w:rPr>
          <w:rFonts w:ascii="宋体" w:eastAsia="宋体" w:hAnsi="宋体" w:hint="eastAsia"/>
          <w:sz w:val="21"/>
          <w:szCs w:val="21"/>
          <w:lang w:eastAsia="zh-CN"/>
        </w:rPr>
        <w:t>保险期间届满，</w:t>
      </w:r>
      <w:r w:rsidR="003D074F">
        <w:rPr>
          <w:rFonts w:ascii="宋体" w:eastAsia="宋体" w:hAnsi="宋体" w:hint="eastAsia"/>
          <w:sz w:val="21"/>
          <w:szCs w:val="21"/>
          <w:lang w:eastAsia="zh-CN"/>
        </w:rPr>
        <w:t>您</w:t>
      </w:r>
      <w:r>
        <w:rPr>
          <w:rFonts w:ascii="宋体" w:eastAsia="宋体" w:hAnsi="宋体" w:hint="eastAsia"/>
          <w:sz w:val="21"/>
          <w:szCs w:val="21"/>
          <w:lang w:eastAsia="zh-CN"/>
        </w:rPr>
        <w:t>未</w:t>
      </w:r>
      <w:r w:rsidRPr="004C70B5">
        <w:rPr>
          <w:rFonts w:ascii="宋体" w:eastAsia="宋体" w:hAnsi="宋体" w:hint="eastAsia"/>
          <w:sz w:val="21"/>
          <w:szCs w:val="21"/>
          <w:lang w:eastAsia="zh-CN"/>
        </w:rPr>
        <w:t>续保或</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不接受本合同续保；</w:t>
      </w:r>
    </w:p>
    <w:p w14:paraId="2884AAB3" w14:textId="77777777" w:rsidR="00250F22" w:rsidRDefault="00250F22" w:rsidP="00250F22">
      <w:pPr>
        <w:pStyle w:val="af1"/>
        <w:numPr>
          <w:ilvl w:val="0"/>
          <w:numId w:val="10"/>
        </w:numPr>
        <w:spacing w:afterLines="50" w:after="120"/>
        <w:ind w:firstLineChars="0"/>
        <w:rPr>
          <w:rFonts w:ascii="宋体" w:eastAsia="宋体" w:hAnsi="宋体"/>
          <w:sz w:val="21"/>
          <w:szCs w:val="21"/>
          <w:lang w:eastAsia="zh-CN"/>
        </w:rPr>
      </w:pPr>
      <w:r>
        <w:rPr>
          <w:rFonts w:ascii="宋体" w:eastAsia="宋体" w:hAnsi="宋体" w:hint="eastAsia"/>
          <w:sz w:val="21"/>
          <w:szCs w:val="21"/>
          <w:lang w:eastAsia="zh-CN"/>
        </w:rPr>
        <w:t>本</w:t>
      </w:r>
      <w:r w:rsidRPr="000835EB">
        <w:rPr>
          <w:rFonts w:ascii="宋体" w:eastAsia="宋体" w:hAnsi="宋体" w:hint="eastAsia"/>
          <w:sz w:val="21"/>
          <w:szCs w:val="21"/>
          <w:lang w:eastAsia="zh-CN"/>
        </w:rPr>
        <w:t>合同的应缴保险费于宽限期过后仍未缴交</w:t>
      </w:r>
      <w:r>
        <w:rPr>
          <w:rFonts w:ascii="宋体" w:eastAsia="宋体" w:hAnsi="宋体" w:hint="eastAsia"/>
          <w:sz w:val="21"/>
          <w:szCs w:val="21"/>
          <w:lang w:eastAsia="zh-CN"/>
        </w:rPr>
        <w:t>；</w:t>
      </w:r>
    </w:p>
    <w:p w14:paraId="049560A2" w14:textId="77777777" w:rsidR="00250F22" w:rsidRPr="004C70B5" w:rsidRDefault="00250F22" w:rsidP="00250F22">
      <w:pPr>
        <w:pStyle w:val="af1"/>
        <w:numPr>
          <w:ilvl w:val="0"/>
          <w:numId w:val="10"/>
        </w:numPr>
        <w:spacing w:afterLines="50" w:after="120"/>
        <w:ind w:firstLineChars="0"/>
        <w:rPr>
          <w:rFonts w:ascii="宋体" w:eastAsia="宋体" w:hAnsi="宋体"/>
          <w:sz w:val="21"/>
          <w:szCs w:val="21"/>
          <w:lang w:eastAsia="zh-CN"/>
        </w:rPr>
      </w:pPr>
      <w:r w:rsidRPr="004C70B5">
        <w:rPr>
          <w:rFonts w:ascii="宋体" w:eastAsia="宋体" w:hAnsi="宋体" w:hint="eastAsia"/>
          <w:sz w:val="21"/>
          <w:szCs w:val="21"/>
          <w:lang w:eastAsia="zh-CN"/>
        </w:rPr>
        <w:t>本合同因其他条款所列情况而终止。</w:t>
      </w:r>
    </w:p>
    <w:p w14:paraId="71A8E4E4" w14:textId="77777777" w:rsidR="00250F22" w:rsidRPr="004C70B5" w:rsidRDefault="00250F22" w:rsidP="00250F22">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注：在</w:t>
      </w:r>
      <w:r w:rsidRPr="004C70B5">
        <w:rPr>
          <w:rFonts w:ascii="宋体" w:eastAsia="宋体" w:hAnsi="宋体"/>
          <w:sz w:val="21"/>
          <w:szCs w:val="21"/>
          <w:lang w:eastAsia="zh-CN"/>
        </w:rPr>
        <w:t>(1)</w:t>
      </w:r>
      <w:r w:rsidRPr="004C70B5">
        <w:rPr>
          <w:rFonts w:ascii="宋体" w:eastAsia="宋体" w:hAnsi="宋体" w:hint="eastAsia"/>
          <w:sz w:val="21"/>
          <w:szCs w:val="21"/>
          <w:lang w:eastAsia="zh-CN"/>
        </w:rPr>
        <w:t>项所提及的情况下，本合同效力于保险期间届满日二十四时自动终止。</w:t>
      </w:r>
      <w:r w:rsidRPr="000835EB">
        <w:rPr>
          <w:rFonts w:ascii="宋体" w:eastAsia="宋体" w:hAnsi="宋体" w:hint="eastAsia"/>
          <w:sz w:val="21"/>
          <w:szCs w:val="21"/>
          <w:lang w:eastAsia="zh-CN"/>
        </w:rPr>
        <w:t>在（</w:t>
      </w:r>
      <w:r>
        <w:rPr>
          <w:rFonts w:ascii="宋体" w:eastAsia="宋体" w:hAnsi="宋体" w:hint="eastAsia"/>
          <w:sz w:val="21"/>
          <w:szCs w:val="21"/>
          <w:lang w:eastAsia="zh-CN"/>
        </w:rPr>
        <w:t>2</w:t>
      </w:r>
      <w:r w:rsidRPr="000835EB">
        <w:rPr>
          <w:rFonts w:ascii="宋体" w:eastAsia="宋体" w:hAnsi="宋体" w:hint="eastAsia"/>
          <w:sz w:val="21"/>
          <w:szCs w:val="21"/>
          <w:lang w:eastAsia="zh-CN"/>
        </w:rPr>
        <w:t>）项所提及的情况下，本合同效力于该保险费到期日</w:t>
      </w:r>
      <w:r w:rsidRPr="00235996">
        <w:rPr>
          <w:rFonts w:ascii="宋体" w:eastAsia="宋体" w:hAnsi="宋体" w:hint="eastAsia"/>
          <w:sz w:val="21"/>
          <w:szCs w:val="21"/>
          <w:lang w:eastAsia="zh-CN"/>
        </w:rPr>
        <w:t>对应期间满期日</w:t>
      </w:r>
      <w:r w:rsidRPr="000835EB">
        <w:rPr>
          <w:rFonts w:ascii="宋体" w:eastAsia="宋体" w:hAnsi="宋体" w:hint="eastAsia"/>
          <w:sz w:val="21"/>
          <w:szCs w:val="21"/>
          <w:lang w:eastAsia="zh-CN"/>
        </w:rPr>
        <w:t>二十四时自动终止。</w:t>
      </w:r>
    </w:p>
    <w:p w14:paraId="67B6A436" w14:textId="77777777" w:rsidR="00E536B3" w:rsidRPr="00250F22" w:rsidRDefault="00E536B3">
      <w:pPr>
        <w:spacing w:afterLines="50" w:after="120"/>
        <w:rPr>
          <w:rFonts w:ascii="宋体" w:eastAsia="宋体" w:hAnsi="宋体"/>
          <w:b/>
          <w:sz w:val="21"/>
          <w:szCs w:val="21"/>
          <w:lang w:eastAsia="zh-CN"/>
        </w:rPr>
      </w:pPr>
    </w:p>
    <w:p w14:paraId="17A9333A" w14:textId="28CFDD86" w:rsidR="006D1D66" w:rsidRPr="004C70B5" w:rsidRDefault="0019325D">
      <w:pPr>
        <w:spacing w:afterLines="50" w:after="120"/>
        <w:jc w:val="center"/>
        <w:rPr>
          <w:rFonts w:ascii="宋体" w:eastAsia="宋体" w:hAnsi="宋体"/>
          <w:b/>
          <w:sz w:val="21"/>
          <w:szCs w:val="21"/>
          <w:lang w:eastAsia="zh-CN"/>
        </w:rPr>
      </w:pPr>
      <w:r w:rsidRPr="004C70B5">
        <w:rPr>
          <w:rFonts w:ascii="宋体" w:eastAsia="宋体" w:hAnsi="宋体" w:hint="eastAsia"/>
          <w:b/>
          <w:sz w:val="21"/>
          <w:szCs w:val="21"/>
          <w:lang w:eastAsia="zh-CN"/>
        </w:rPr>
        <w:t>第</w:t>
      </w:r>
      <w:r w:rsidR="00140E42">
        <w:rPr>
          <w:rFonts w:ascii="宋体" w:eastAsia="宋体" w:hAnsi="宋体" w:hint="eastAsia"/>
          <w:b/>
          <w:sz w:val="21"/>
          <w:szCs w:val="21"/>
          <w:lang w:eastAsia="zh-CN"/>
        </w:rPr>
        <w:t>七</w:t>
      </w:r>
      <w:r w:rsidRPr="004C70B5">
        <w:rPr>
          <w:rFonts w:ascii="宋体" w:eastAsia="宋体" w:hAnsi="宋体" w:hint="eastAsia"/>
          <w:b/>
          <w:sz w:val="21"/>
          <w:szCs w:val="21"/>
          <w:lang w:eastAsia="zh-CN"/>
        </w:rPr>
        <w:t>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保险金的申请</w:t>
      </w:r>
    </w:p>
    <w:p w14:paraId="3DD38413" w14:textId="47AA0939" w:rsidR="00FB5F56" w:rsidRPr="004C70B5" w:rsidRDefault="00FB5F56">
      <w:pPr>
        <w:spacing w:afterLines="50" w:after="120"/>
        <w:rPr>
          <w:rFonts w:ascii="宋体" w:eastAsia="宋体" w:hAnsi="宋体"/>
          <w:b/>
          <w:sz w:val="21"/>
          <w:szCs w:val="21"/>
          <w:lang w:eastAsia="zh-CN"/>
        </w:rPr>
      </w:pPr>
    </w:p>
    <w:p w14:paraId="2E0D9FB1" w14:textId="59230F43" w:rsidR="006D1D66" w:rsidRPr="004C70B5" w:rsidRDefault="009C599C">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五</w:t>
      </w:r>
      <w:r w:rsidR="00FB5F56" w:rsidRPr="004C70B5">
        <w:rPr>
          <w:rFonts w:ascii="宋体" w:eastAsia="宋体" w:hAnsi="宋体" w:hint="eastAsia"/>
          <w:b/>
          <w:sz w:val="21"/>
          <w:szCs w:val="21"/>
          <w:lang w:eastAsia="zh-CN"/>
        </w:rPr>
        <w:t>条</w:t>
      </w:r>
      <w:r w:rsidR="00FB5F56" w:rsidRPr="004C70B5">
        <w:rPr>
          <w:rFonts w:ascii="宋体" w:eastAsia="宋体" w:hAnsi="宋体"/>
          <w:b/>
          <w:sz w:val="21"/>
          <w:szCs w:val="21"/>
          <w:lang w:eastAsia="zh-CN"/>
        </w:rPr>
        <w:t xml:space="preserve"> </w:t>
      </w:r>
      <w:r w:rsidR="009164E0" w:rsidRPr="004C70B5">
        <w:rPr>
          <w:rFonts w:ascii="宋体" w:eastAsia="宋体" w:hAnsi="宋体"/>
          <w:b/>
          <w:sz w:val="21"/>
          <w:szCs w:val="21"/>
          <w:lang w:eastAsia="zh-CN"/>
        </w:rPr>
        <w:t>保险事故的通知</w:t>
      </w:r>
    </w:p>
    <w:p w14:paraId="1C193EBC" w14:textId="05FF7EC0" w:rsidR="00140E42" w:rsidRPr="004C70B5" w:rsidRDefault="003D074F" w:rsidP="00140E42">
      <w:pPr>
        <w:tabs>
          <w:tab w:val="left" w:pos="720"/>
        </w:tabs>
        <w:spacing w:afterLines="50" w:after="120"/>
        <w:rPr>
          <w:rFonts w:ascii="宋体" w:eastAsia="宋体" w:hAnsi="宋体"/>
          <w:sz w:val="21"/>
          <w:szCs w:val="21"/>
          <w:lang w:eastAsia="zh-CN"/>
        </w:rPr>
      </w:pPr>
      <w:r>
        <w:rPr>
          <w:rFonts w:ascii="宋体" w:eastAsia="宋体" w:hAnsi="宋体" w:hint="eastAsia"/>
          <w:sz w:val="21"/>
          <w:szCs w:val="21"/>
          <w:lang w:eastAsia="zh-CN"/>
        </w:rPr>
        <w:t>您</w:t>
      </w:r>
      <w:r w:rsidR="00140E42" w:rsidRPr="004C70B5">
        <w:rPr>
          <w:rFonts w:ascii="宋体" w:eastAsia="宋体" w:hAnsi="宋体" w:hint="eastAsia"/>
          <w:sz w:val="21"/>
          <w:szCs w:val="21"/>
          <w:lang w:eastAsia="zh-CN"/>
        </w:rPr>
        <w:t>、被保险人知道保险事故发生后，应当及时通知</w:t>
      </w:r>
      <w:r>
        <w:rPr>
          <w:rFonts w:ascii="宋体" w:eastAsia="宋体" w:hAnsi="宋体" w:hint="eastAsia"/>
          <w:sz w:val="21"/>
          <w:szCs w:val="21"/>
          <w:lang w:eastAsia="zh-CN"/>
        </w:rPr>
        <w:t>我们</w:t>
      </w:r>
      <w:r w:rsidR="00140E42" w:rsidRPr="004C70B5">
        <w:rPr>
          <w:rFonts w:ascii="宋体" w:eastAsia="宋体" w:hAnsi="宋体" w:hint="eastAsia"/>
          <w:sz w:val="21"/>
          <w:szCs w:val="21"/>
          <w:lang w:eastAsia="zh-CN"/>
        </w:rPr>
        <w:t>。</w:t>
      </w:r>
    </w:p>
    <w:p w14:paraId="0F8863D4" w14:textId="5504A2D5" w:rsidR="00140E42" w:rsidRPr="004C70B5" w:rsidRDefault="00140E42" w:rsidP="00140E42">
      <w:pPr>
        <w:spacing w:afterLines="50" w:after="120"/>
        <w:rPr>
          <w:rFonts w:ascii="宋体" w:eastAsia="宋体" w:hAnsi="宋体"/>
          <w:sz w:val="21"/>
          <w:szCs w:val="21"/>
          <w:lang w:eastAsia="zh-CN"/>
        </w:rPr>
      </w:pPr>
      <w:r w:rsidRPr="004C70B5">
        <w:rPr>
          <w:rFonts w:ascii="宋体" w:eastAsia="宋体" w:hAnsi="宋体"/>
          <w:b/>
          <w:sz w:val="21"/>
          <w:szCs w:val="21"/>
          <w:shd w:val="pct15" w:color="auto" w:fill="FFFFFF"/>
          <w:lang w:eastAsia="zh-CN"/>
        </w:rPr>
        <w:t>如因故意或重大过失未及时通知</w:t>
      </w:r>
      <w:r w:rsidR="003D074F">
        <w:rPr>
          <w:rFonts w:ascii="宋体" w:eastAsia="宋体" w:hAnsi="宋体"/>
          <w:b/>
          <w:sz w:val="21"/>
          <w:szCs w:val="21"/>
          <w:shd w:val="pct15" w:color="auto" w:fill="FFFFFF"/>
          <w:lang w:eastAsia="zh-CN"/>
        </w:rPr>
        <w:t>我们</w:t>
      </w:r>
      <w:r w:rsidRPr="004C70B5">
        <w:rPr>
          <w:rFonts w:ascii="宋体" w:eastAsia="宋体" w:hAnsi="宋体"/>
          <w:b/>
          <w:sz w:val="21"/>
          <w:szCs w:val="21"/>
          <w:shd w:val="pct15" w:color="auto" w:fill="FFFFFF"/>
          <w:lang w:eastAsia="zh-CN"/>
        </w:rPr>
        <w:t>，而导致保险事故的性质、原因、损失程度难以确定的，</w:t>
      </w:r>
      <w:r w:rsidR="003D074F">
        <w:rPr>
          <w:rFonts w:ascii="宋体" w:eastAsia="宋体" w:hAnsi="宋体"/>
          <w:b/>
          <w:sz w:val="21"/>
          <w:szCs w:val="21"/>
          <w:shd w:val="pct15" w:color="auto" w:fill="FFFFFF"/>
          <w:lang w:eastAsia="zh-CN"/>
        </w:rPr>
        <w:t>我们</w:t>
      </w:r>
      <w:r w:rsidRPr="004C70B5">
        <w:rPr>
          <w:rFonts w:ascii="宋体" w:eastAsia="宋体" w:hAnsi="宋体"/>
          <w:b/>
          <w:sz w:val="21"/>
          <w:szCs w:val="21"/>
          <w:shd w:val="pct15" w:color="auto" w:fill="FFFFFF"/>
          <w:lang w:eastAsia="zh-CN"/>
        </w:rPr>
        <w:t>对无法确定的部分不负赔偿责任，</w:t>
      </w:r>
      <w:r w:rsidRPr="004C70B5">
        <w:rPr>
          <w:rFonts w:ascii="宋体" w:eastAsia="宋体" w:hAnsi="宋体"/>
          <w:sz w:val="21"/>
          <w:szCs w:val="21"/>
          <w:lang w:eastAsia="zh-CN"/>
        </w:rPr>
        <w:t>但</w:t>
      </w:r>
      <w:r w:rsidR="003D074F">
        <w:rPr>
          <w:rFonts w:ascii="宋体" w:eastAsia="宋体" w:hAnsi="宋体"/>
          <w:sz w:val="21"/>
          <w:szCs w:val="21"/>
          <w:lang w:eastAsia="zh-CN"/>
        </w:rPr>
        <w:t>我们</w:t>
      </w:r>
      <w:r w:rsidRPr="004C70B5">
        <w:rPr>
          <w:rFonts w:ascii="宋体" w:eastAsia="宋体" w:hAnsi="宋体"/>
          <w:sz w:val="21"/>
          <w:szCs w:val="21"/>
          <w:lang w:eastAsia="zh-CN"/>
        </w:rPr>
        <w:t>通过其它途径已经及时知道或者应当及时知道保险事故发生的除外。</w:t>
      </w:r>
    </w:p>
    <w:p w14:paraId="69D52215" w14:textId="507FADFC" w:rsidR="006D1D66" w:rsidRPr="00140E42" w:rsidRDefault="006D1D66">
      <w:pPr>
        <w:spacing w:afterLines="50" w:after="120"/>
        <w:rPr>
          <w:rFonts w:ascii="宋体" w:eastAsia="宋体" w:hAnsi="宋体"/>
          <w:b/>
          <w:sz w:val="21"/>
          <w:szCs w:val="21"/>
          <w:lang w:eastAsia="zh-CN"/>
        </w:rPr>
      </w:pPr>
    </w:p>
    <w:p w14:paraId="47ADFA44" w14:textId="3F3B52F9"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六</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保险事故预防义务</w:t>
      </w:r>
    </w:p>
    <w:p w14:paraId="7866DA97" w14:textId="77777777" w:rsidR="00140E42" w:rsidRPr="004C70B5" w:rsidRDefault="00140E42" w:rsidP="00140E42">
      <w:pPr>
        <w:spacing w:afterLines="50" w:after="120"/>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被保险人应采取一切合理的措施预防并减少任何意外事故、意外伤害、疾病或其费用的产生。</w:t>
      </w:r>
    </w:p>
    <w:p w14:paraId="10D724CE" w14:textId="77777777" w:rsidR="001179FD" w:rsidRPr="00140E42" w:rsidRDefault="001179FD">
      <w:pPr>
        <w:spacing w:afterLines="50" w:after="120"/>
        <w:rPr>
          <w:rFonts w:ascii="宋体" w:eastAsia="宋体" w:hAnsi="宋体"/>
          <w:b/>
          <w:sz w:val="21"/>
          <w:szCs w:val="21"/>
          <w:lang w:eastAsia="zh-CN"/>
        </w:rPr>
      </w:pPr>
    </w:p>
    <w:p w14:paraId="5E428FDB" w14:textId="2F643BAA"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七</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证明文件</w:t>
      </w:r>
      <w:r w:rsidRPr="004C70B5">
        <w:rPr>
          <w:rFonts w:ascii="宋体" w:eastAsia="宋体" w:hAnsi="宋体"/>
          <w:b/>
          <w:sz w:val="21"/>
          <w:szCs w:val="21"/>
          <w:lang w:eastAsia="zh-CN"/>
        </w:rPr>
        <w:t>/</w:t>
      </w:r>
      <w:r w:rsidRPr="004C70B5">
        <w:rPr>
          <w:rFonts w:ascii="宋体" w:eastAsia="宋体" w:hAnsi="宋体" w:hint="eastAsia"/>
          <w:b/>
          <w:sz w:val="21"/>
          <w:szCs w:val="21"/>
          <w:lang w:eastAsia="zh-CN"/>
        </w:rPr>
        <w:t>索赔申请</w:t>
      </w:r>
    </w:p>
    <w:p w14:paraId="3A95B314" w14:textId="2D1B5341" w:rsidR="00140E42" w:rsidRPr="004C70B5" w:rsidRDefault="00140E42" w:rsidP="00140E42">
      <w:pPr>
        <w:spacing w:afterLines="50" w:after="120"/>
        <w:rPr>
          <w:rFonts w:ascii="宋体" w:eastAsia="宋体" w:hAnsi="宋体"/>
          <w:sz w:val="21"/>
          <w:szCs w:val="21"/>
          <w:lang w:eastAsia="zh-CN"/>
        </w:rPr>
      </w:pPr>
      <w:r w:rsidRPr="004C70B5">
        <w:rPr>
          <w:rFonts w:ascii="宋体" w:eastAsia="宋体" w:hAnsi="宋体"/>
          <w:sz w:val="21"/>
          <w:szCs w:val="21"/>
          <w:lang w:eastAsia="zh-CN"/>
        </w:rPr>
        <w:t>若发生保险事故，</w:t>
      </w:r>
      <w:r w:rsidR="0062756D">
        <w:rPr>
          <w:rFonts w:ascii="宋体" w:eastAsia="宋体" w:hAnsi="宋体" w:hint="eastAsia"/>
          <w:sz w:val="21"/>
          <w:szCs w:val="21"/>
          <w:lang w:eastAsia="zh-CN"/>
        </w:rPr>
        <w:t>被保险人</w:t>
      </w:r>
      <w:r w:rsidRPr="004C70B5">
        <w:rPr>
          <w:rFonts w:ascii="宋体" w:eastAsia="宋体" w:hAnsi="宋体" w:hint="eastAsia"/>
          <w:sz w:val="21"/>
          <w:szCs w:val="21"/>
          <w:lang w:eastAsia="zh-CN"/>
        </w:rPr>
        <w:t>（如为未成年人，则其父母或其他监护人）</w:t>
      </w:r>
      <w:r w:rsidRPr="004C70B5">
        <w:rPr>
          <w:rFonts w:ascii="宋体" w:eastAsia="宋体" w:hAnsi="宋体"/>
          <w:sz w:val="21"/>
          <w:szCs w:val="21"/>
          <w:lang w:eastAsia="zh-CN"/>
        </w:rPr>
        <w:t>向</w:t>
      </w:r>
      <w:r w:rsidR="003D074F">
        <w:rPr>
          <w:rFonts w:ascii="宋体" w:eastAsia="宋体" w:hAnsi="宋体"/>
          <w:sz w:val="21"/>
          <w:szCs w:val="21"/>
          <w:lang w:eastAsia="zh-CN"/>
        </w:rPr>
        <w:t>我们</w:t>
      </w:r>
      <w:r w:rsidRPr="004C70B5">
        <w:rPr>
          <w:rFonts w:ascii="宋体" w:eastAsia="宋体" w:hAnsi="宋体"/>
          <w:sz w:val="21"/>
          <w:szCs w:val="21"/>
          <w:lang w:eastAsia="zh-CN"/>
        </w:rPr>
        <w:t>提出索赔时，应填写索赔申请书，并提供以下证明和资料原件予</w:t>
      </w:r>
      <w:r w:rsidR="003D074F">
        <w:rPr>
          <w:rFonts w:ascii="宋体" w:eastAsia="宋体" w:hAnsi="宋体"/>
          <w:sz w:val="21"/>
          <w:szCs w:val="21"/>
          <w:lang w:eastAsia="zh-CN"/>
        </w:rPr>
        <w:t>我们</w:t>
      </w:r>
      <w:r w:rsidRPr="004C70B5">
        <w:rPr>
          <w:rFonts w:ascii="宋体" w:eastAsia="宋体" w:hAnsi="宋体"/>
          <w:sz w:val="21"/>
          <w:szCs w:val="21"/>
          <w:lang w:eastAsia="zh-CN"/>
        </w:rPr>
        <w:t>，以申请本合同项下保险金：</w:t>
      </w:r>
    </w:p>
    <w:p w14:paraId="1C03DD09" w14:textId="119F3DE4" w:rsidR="00140E42" w:rsidRPr="004C70B5" w:rsidRDefault="002E3989" w:rsidP="0093433A">
      <w:pPr>
        <w:pStyle w:val="af1"/>
        <w:numPr>
          <w:ilvl w:val="0"/>
          <w:numId w:val="11"/>
        </w:numPr>
        <w:spacing w:afterLines="50" w:after="120"/>
        <w:ind w:left="0" w:firstLineChars="0" w:firstLine="0"/>
        <w:rPr>
          <w:rFonts w:ascii="宋体" w:eastAsia="宋体" w:hAnsi="宋体"/>
          <w:sz w:val="21"/>
          <w:szCs w:val="21"/>
        </w:rPr>
      </w:pPr>
      <w:r w:rsidRPr="00C15FDD">
        <w:rPr>
          <w:rFonts w:ascii="宋体" w:eastAsia="宋体" w:hAnsi="宋体" w:hint="eastAsia"/>
          <w:sz w:val="21"/>
          <w:szCs w:val="21"/>
          <w:lang w:eastAsia="zh-CN"/>
        </w:rPr>
        <w:lastRenderedPageBreak/>
        <w:t>被保险人的有效身份证件</w:t>
      </w:r>
      <w:r w:rsidR="00140E42" w:rsidRPr="004C70B5">
        <w:rPr>
          <w:rFonts w:ascii="宋体" w:eastAsia="宋体" w:hAnsi="宋体"/>
          <w:sz w:val="21"/>
          <w:szCs w:val="21"/>
          <w:lang w:eastAsia="zh-CN"/>
        </w:rPr>
        <w:t>；</w:t>
      </w:r>
      <w:r w:rsidR="00140E42" w:rsidRPr="004C70B5">
        <w:rPr>
          <w:rFonts w:ascii="宋体" w:eastAsia="宋体" w:hAnsi="宋体"/>
          <w:sz w:val="21"/>
          <w:szCs w:val="21"/>
        </w:rPr>
        <w:t xml:space="preserve"> </w:t>
      </w:r>
    </w:p>
    <w:p w14:paraId="5B4362C8" w14:textId="5B311557" w:rsidR="00140E42" w:rsidRPr="004C70B5" w:rsidRDefault="002E3989" w:rsidP="0093433A">
      <w:pPr>
        <w:pStyle w:val="af1"/>
        <w:numPr>
          <w:ilvl w:val="0"/>
          <w:numId w:val="11"/>
        </w:numPr>
        <w:spacing w:afterLines="50" w:after="120"/>
        <w:ind w:left="0" w:firstLineChars="0" w:firstLine="0"/>
        <w:rPr>
          <w:rFonts w:ascii="宋体" w:eastAsia="宋体" w:hAnsi="宋体"/>
          <w:sz w:val="21"/>
          <w:szCs w:val="21"/>
        </w:rPr>
      </w:pPr>
      <w:r>
        <w:rPr>
          <w:rFonts w:ascii="宋体" w:eastAsia="宋体" w:hAnsi="宋体" w:hint="eastAsia"/>
          <w:sz w:val="21"/>
          <w:szCs w:val="21"/>
          <w:lang w:eastAsia="zh-CN"/>
        </w:rPr>
        <w:t>门、急诊病历、出院小结、完整的住院病历，检查及检验报告等</w:t>
      </w:r>
      <w:r w:rsidR="00140E42" w:rsidRPr="004C70B5">
        <w:rPr>
          <w:rFonts w:ascii="宋体" w:eastAsia="宋体" w:hAnsi="宋体"/>
          <w:sz w:val="21"/>
          <w:szCs w:val="21"/>
        </w:rPr>
        <w:t xml:space="preserve">； </w:t>
      </w:r>
    </w:p>
    <w:p w14:paraId="43317B8E" w14:textId="292F60EA" w:rsidR="00140E42" w:rsidRPr="004C70B5" w:rsidRDefault="002E3989" w:rsidP="0093433A">
      <w:pPr>
        <w:pStyle w:val="af1"/>
        <w:numPr>
          <w:ilvl w:val="0"/>
          <w:numId w:val="11"/>
        </w:numPr>
        <w:spacing w:afterLines="50" w:after="120"/>
        <w:ind w:left="0" w:firstLineChars="0" w:firstLine="0"/>
        <w:rPr>
          <w:rFonts w:ascii="宋体" w:eastAsia="宋体" w:hAnsi="宋体"/>
          <w:sz w:val="21"/>
          <w:szCs w:val="21"/>
        </w:rPr>
      </w:pPr>
      <w:r>
        <w:rPr>
          <w:rFonts w:ascii="宋体" w:eastAsia="宋体" w:hAnsi="宋体" w:hint="eastAsia"/>
          <w:sz w:val="21"/>
          <w:szCs w:val="21"/>
          <w:lang w:eastAsia="zh-CN"/>
        </w:rPr>
        <w:t>就诊费用明细及原始医疗收费收据</w:t>
      </w:r>
      <w:r w:rsidR="006A17FB">
        <w:rPr>
          <w:rFonts w:ascii="宋体" w:eastAsia="宋体" w:hAnsi="宋体" w:hint="eastAsia"/>
          <w:sz w:val="21"/>
          <w:szCs w:val="21"/>
          <w:lang w:eastAsia="zh-CN"/>
        </w:rPr>
        <w:t>；</w:t>
      </w:r>
    </w:p>
    <w:p w14:paraId="5C5DDBD0" w14:textId="00D44D7E" w:rsidR="00140E42" w:rsidRPr="004C70B5" w:rsidRDefault="00877CF5" w:rsidP="0093433A">
      <w:pPr>
        <w:pStyle w:val="af1"/>
        <w:numPr>
          <w:ilvl w:val="0"/>
          <w:numId w:val="11"/>
        </w:numPr>
        <w:spacing w:afterLines="50" w:after="120"/>
        <w:ind w:left="0" w:firstLineChars="0" w:firstLine="0"/>
        <w:rPr>
          <w:rFonts w:ascii="宋体" w:eastAsia="宋体" w:hAnsi="宋体"/>
          <w:sz w:val="21"/>
          <w:szCs w:val="21"/>
        </w:rPr>
      </w:pPr>
      <w:r w:rsidRPr="00591382">
        <w:rPr>
          <w:rFonts w:ascii="宋体" w:eastAsia="宋体" w:hAnsi="宋体" w:hint="eastAsia"/>
          <w:sz w:val="21"/>
          <w:szCs w:val="21"/>
        </w:rPr>
        <w:t>被保险</w:t>
      </w:r>
      <w:r w:rsidR="00140E42" w:rsidRPr="004C70B5">
        <w:rPr>
          <w:rFonts w:ascii="宋体" w:eastAsia="宋体" w:hAnsi="宋体"/>
          <w:sz w:val="21"/>
          <w:szCs w:val="21"/>
        </w:rPr>
        <w:t>人所能提供的其他与</w:t>
      </w:r>
      <w:r w:rsidR="00140E42" w:rsidRPr="004C70B5">
        <w:rPr>
          <w:rFonts w:ascii="宋体" w:eastAsia="宋体" w:hAnsi="宋体" w:hint="eastAsia"/>
          <w:sz w:val="21"/>
          <w:szCs w:val="21"/>
        </w:rPr>
        <w:t>本项申请</w:t>
      </w:r>
      <w:r w:rsidR="00140E42" w:rsidRPr="004C70B5">
        <w:rPr>
          <w:rFonts w:ascii="宋体" w:eastAsia="宋体" w:hAnsi="宋体"/>
          <w:sz w:val="21"/>
          <w:szCs w:val="21"/>
        </w:rPr>
        <w:t>有关的</w:t>
      </w:r>
      <w:r w:rsidR="00140E42" w:rsidRPr="004C70B5">
        <w:rPr>
          <w:rFonts w:ascii="宋体" w:eastAsia="宋体" w:hAnsi="宋体" w:hint="eastAsia"/>
          <w:sz w:val="21"/>
          <w:szCs w:val="21"/>
        </w:rPr>
        <w:t>材</w:t>
      </w:r>
      <w:r w:rsidR="00140E42" w:rsidRPr="004C70B5">
        <w:rPr>
          <w:rFonts w:ascii="宋体" w:eastAsia="宋体" w:hAnsi="宋体"/>
          <w:sz w:val="21"/>
          <w:szCs w:val="21"/>
        </w:rPr>
        <w:t>料</w:t>
      </w:r>
      <w:r w:rsidR="00140E42" w:rsidRPr="004C70B5">
        <w:rPr>
          <w:rFonts w:ascii="宋体" w:eastAsia="宋体" w:hAnsi="宋体" w:hint="eastAsia"/>
          <w:sz w:val="21"/>
          <w:szCs w:val="21"/>
          <w:lang w:eastAsia="zh-CN"/>
        </w:rPr>
        <w:t>。</w:t>
      </w:r>
      <w:r w:rsidR="00140E42" w:rsidRPr="004C70B5">
        <w:rPr>
          <w:rFonts w:ascii="宋体" w:eastAsia="宋体" w:hAnsi="宋体"/>
          <w:sz w:val="21"/>
          <w:szCs w:val="21"/>
        </w:rPr>
        <w:t xml:space="preserve"> </w:t>
      </w:r>
    </w:p>
    <w:p w14:paraId="17C6A39D" w14:textId="77777777" w:rsidR="00140E42" w:rsidRPr="004C70B5" w:rsidRDefault="00140E42" w:rsidP="00140E42">
      <w:pPr>
        <w:spacing w:afterLines="50" w:after="120"/>
        <w:jc w:val="both"/>
        <w:rPr>
          <w:rFonts w:ascii="宋体" w:eastAsia="宋体" w:hAnsi="宋体"/>
          <w:sz w:val="21"/>
          <w:szCs w:val="21"/>
          <w:lang w:eastAsia="zh-CN"/>
        </w:rPr>
      </w:pPr>
      <w:r w:rsidRPr="004C70B5">
        <w:rPr>
          <w:rFonts w:ascii="宋体" w:eastAsia="宋体" w:hAnsi="宋体" w:hint="eastAsia"/>
          <w:sz w:val="21"/>
          <w:szCs w:val="21"/>
          <w:lang w:eastAsia="zh-CN"/>
        </w:rPr>
        <w:t>若委托他人申请索赔的，还应提供授权委托书原件、委托人和受托人的身份证明等相关证明文件。</w:t>
      </w:r>
      <w:r w:rsidRPr="004C70B5">
        <w:rPr>
          <w:rFonts w:ascii="宋体" w:eastAsia="宋体" w:hAnsi="宋体"/>
          <w:sz w:val="21"/>
          <w:szCs w:val="21"/>
          <w:lang w:eastAsia="zh-CN"/>
        </w:rPr>
        <w:t xml:space="preserve"> </w:t>
      </w:r>
    </w:p>
    <w:p w14:paraId="3A7F8AD6" w14:textId="0C55AFEB" w:rsidR="00140E42" w:rsidRPr="004C70B5" w:rsidRDefault="00140E42" w:rsidP="00140E42">
      <w:pPr>
        <w:spacing w:afterLines="50" w:after="120"/>
        <w:jc w:val="both"/>
        <w:rPr>
          <w:rFonts w:ascii="宋体" w:eastAsia="宋体" w:hAnsi="宋体"/>
          <w:sz w:val="21"/>
          <w:szCs w:val="21"/>
          <w:lang w:eastAsia="zh-CN"/>
        </w:rPr>
      </w:pPr>
      <w:r w:rsidRPr="004C70B5">
        <w:rPr>
          <w:rFonts w:ascii="宋体" w:eastAsia="宋体" w:hAnsi="宋体" w:hint="eastAsia"/>
          <w:sz w:val="21"/>
          <w:szCs w:val="21"/>
          <w:lang w:eastAsia="zh-CN"/>
        </w:rPr>
        <w:t>如</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认为索赔资料不完整的，应及时一次性通知</w:t>
      </w:r>
      <w:r w:rsidR="0062756D" w:rsidRPr="0062756D">
        <w:rPr>
          <w:rFonts w:ascii="宋体" w:eastAsia="宋体" w:hAnsi="宋体" w:hint="eastAsia"/>
          <w:sz w:val="21"/>
          <w:szCs w:val="21"/>
          <w:lang w:eastAsia="zh-CN"/>
        </w:rPr>
        <w:t>被保险人</w:t>
      </w:r>
      <w:r w:rsidRPr="004C70B5">
        <w:rPr>
          <w:rFonts w:ascii="宋体" w:eastAsia="宋体" w:hAnsi="宋体" w:hint="eastAsia"/>
          <w:sz w:val="21"/>
          <w:szCs w:val="21"/>
          <w:lang w:eastAsia="zh-CN"/>
        </w:rPr>
        <w:t>补充提供。</w:t>
      </w:r>
    </w:p>
    <w:p w14:paraId="49FE148D" w14:textId="1DF27B2A" w:rsidR="00140E42" w:rsidRPr="004C70B5" w:rsidRDefault="00140E42" w:rsidP="00140E42">
      <w:pPr>
        <w:spacing w:afterLines="50" w:after="120"/>
        <w:jc w:val="both"/>
        <w:rPr>
          <w:rFonts w:ascii="宋体" w:eastAsia="宋体" w:hAnsi="宋体"/>
          <w:sz w:val="21"/>
          <w:szCs w:val="21"/>
          <w:lang w:eastAsia="zh-CN"/>
        </w:rPr>
      </w:pPr>
      <w:r w:rsidRPr="004C70B5">
        <w:rPr>
          <w:rFonts w:ascii="宋体" w:eastAsia="宋体" w:hAnsi="宋体" w:hint="eastAsia"/>
          <w:sz w:val="21"/>
          <w:szCs w:val="21"/>
          <w:lang w:eastAsia="zh-CN"/>
        </w:rPr>
        <w:t>若</w:t>
      </w:r>
      <w:r w:rsidR="0062756D" w:rsidRPr="0062756D">
        <w:rPr>
          <w:rFonts w:ascii="宋体" w:eastAsia="宋体" w:hAnsi="宋体" w:hint="eastAsia"/>
          <w:sz w:val="21"/>
          <w:szCs w:val="21"/>
          <w:lang w:eastAsia="zh-CN"/>
        </w:rPr>
        <w:t>被保险人</w:t>
      </w:r>
      <w:r w:rsidRPr="004C70B5">
        <w:rPr>
          <w:rFonts w:ascii="宋体" w:eastAsia="宋体" w:hAnsi="宋体" w:hint="eastAsia"/>
          <w:sz w:val="21"/>
          <w:szCs w:val="21"/>
          <w:lang w:eastAsia="zh-CN"/>
        </w:rPr>
        <w:t>因特殊原因不能提供上述列明的证明资料，则应提供法律认可的其他有关证明资料，以提出索赔申请</w:t>
      </w:r>
      <w:r w:rsidRPr="00FC47F1">
        <w:rPr>
          <w:rFonts w:ascii="宋体" w:eastAsia="宋体" w:hAnsi="宋体" w:hint="eastAsia"/>
          <w:sz w:val="21"/>
          <w:szCs w:val="21"/>
          <w:lang w:eastAsia="zh-CN"/>
        </w:rPr>
        <w:t>。</w:t>
      </w:r>
      <w:r w:rsidR="0062756D">
        <w:rPr>
          <w:rFonts w:ascii="宋体" w:eastAsia="宋体" w:hAnsi="宋体" w:hint="eastAsia"/>
          <w:b/>
          <w:sz w:val="21"/>
          <w:szCs w:val="21"/>
          <w:shd w:val="pct15" w:color="auto" w:fill="FFFFFF"/>
          <w:lang w:eastAsia="zh-CN"/>
        </w:rPr>
        <w:t>被保险人</w:t>
      </w:r>
      <w:r w:rsidRPr="004C70B5">
        <w:rPr>
          <w:rFonts w:ascii="宋体" w:eastAsia="宋体" w:hAnsi="宋体"/>
          <w:b/>
          <w:sz w:val="21"/>
          <w:szCs w:val="21"/>
          <w:shd w:val="pct15" w:color="auto" w:fill="FFFFFF"/>
          <w:lang w:eastAsia="zh-CN"/>
        </w:rPr>
        <w:t>未能提供有关材料，导致</w:t>
      </w:r>
      <w:r w:rsidR="003D074F">
        <w:rPr>
          <w:rFonts w:ascii="宋体" w:eastAsia="宋体" w:hAnsi="宋体"/>
          <w:b/>
          <w:sz w:val="21"/>
          <w:szCs w:val="21"/>
          <w:shd w:val="pct15" w:color="auto" w:fill="FFFFFF"/>
          <w:lang w:eastAsia="zh-CN"/>
        </w:rPr>
        <w:t>我们</w:t>
      </w:r>
      <w:r w:rsidRPr="004C70B5">
        <w:rPr>
          <w:rFonts w:ascii="宋体" w:eastAsia="宋体" w:hAnsi="宋体"/>
          <w:b/>
          <w:sz w:val="21"/>
          <w:szCs w:val="21"/>
          <w:shd w:val="pct15" w:color="auto" w:fill="FFFFFF"/>
          <w:lang w:eastAsia="zh-CN"/>
        </w:rPr>
        <w:t>无法核实该申请的真实性的，</w:t>
      </w:r>
      <w:r w:rsidR="003D074F">
        <w:rPr>
          <w:rFonts w:ascii="宋体" w:eastAsia="宋体" w:hAnsi="宋体"/>
          <w:b/>
          <w:sz w:val="21"/>
          <w:szCs w:val="21"/>
          <w:shd w:val="pct15" w:color="auto" w:fill="FFFFFF"/>
          <w:lang w:eastAsia="zh-CN"/>
        </w:rPr>
        <w:t>我们</w:t>
      </w:r>
      <w:r w:rsidRPr="004C70B5">
        <w:rPr>
          <w:rFonts w:ascii="宋体" w:eastAsia="宋体" w:hAnsi="宋体"/>
          <w:b/>
          <w:sz w:val="21"/>
          <w:szCs w:val="21"/>
          <w:shd w:val="pct15" w:color="auto" w:fill="FFFFFF"/>
          <w:lang w:eastAsia="zh-CN"/>
        </w:rPr>
        <w:t>对无法核实部分不承担给付保险金的责任。</w:t>
      </w:r>
    </w:p>
    <w:p w14:paraId="35BF4C14" w14:textId="77777777" w:rsidR="00B344E0" w:rsidRPr="00140E42" w:rsidRDefault="00B344E0">
      <w:pPr>
        <w:spacing w:afterLines="50" w:after="120"/>
        <w:rPr>
          <w:rFonts w:ascii="宋体" w:eastAsia="宋体" w:hAnsi="宋体"/>
          <w:sz w:val="21"/>
          <w:szCs w:val="21"/>
          <w:lang w:eastAsia="zh-CN"/>
        </w:rPr>
      </w:pPr>
    </w:p>
    <w:p w14:paraId="15469BBC" w14:textId="597C8385"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八</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配合调查</w:t>
      </w:r>
    </w:p>
    <w:p w14:paraId="50D1397D" w14:textId="277E237B" w:rsidR="00140E42" w:rsidRPr="004C70B5" w:rsidRDefault="00140E42" w:rsidP="00140E42">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被保险人发生保险事故后，</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有权对被保险人的身体情况或伤病程度进行健康调查，包括但不限于问卷、身体检查、医疗检验、调查、评估和鉴定。若为处理本合同相关理赔事宜，被保险人有义务予以充分配合，并按</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的要求获取和提供所有的医疗报告、记录及相关数据，并应允许</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取得完整全面的医疗病历，包括但不限于该次治疗的病历和报告。若被保险人身故，</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有权要求对该被保险人进行包括尸检在内的鉴定，但法律禁止</w:t>
      </w:r>
      <w:r w:rsidR="00215396">
        <w:rPr>
          <w:rFonts w:ascii="宋体" w:eastAsia="宋体" w:hAnsi="宋体" w:hint="eastAsia"/>
          <w:sz w:val="21"/>
          <w:szCs w:val="21"/>
          <w:lang w:eastAsia="zh-CN"/>
        </w:rPr>
        <w:t>的</w:t>
      </w:r>
      <w:r w:rsidRPr="004C70B5">
        <w:rPr>
          <w:rFonts w:ascii="宋体" w:eastAsia="宋体" w:hAnsi="宋体" w:hint="eastAsia"/>
          <w:sz w:val="21"/>
          <w:szCs w:val="21"/>
          <w:lang w:eastAsia="zh-CN"/>
        </w:rPr>
        <w:t>情形</w:t>
      </w:r>
      <w:r>
        <w:rPr>
          <w:rFonts w:ascii="宋体" w:eastAsia="宋体" w:hAnsi="宋体" w:hint="eastAsia"/>
          <w:sz w:val="21"/>
          <w:szCs w:val="21"/>
          <w:lang w:eastAsia="zh-CN"/>
        </w:rPr>
        <w:t>除外</w:t>
      </w:r>
      <w:r w:rsidRPr="004C70B5">
        <w:rPr>
          <w:rFonts w:ascii="宋体" w:eastAsia="宋体" w:hAnsi="宋体" w:hint="eastAsia"/>
          <w:sz w:val="21"/>
          <w:szCs w:val="21"/>
          <w:lang w:eastAsia="zh-CN"/>
        </w:rPr>
        <w:t>。</w:t>
      </w:r>
    </w:p>
    <w:p w14:paraId="0597411D" w14:textId="57E396CD" w:rsidR="00140E42" w:rsidRPr="004C70B5" w:rsidRDefault="00140E42" w:rsidP="00140E42">
      <w:pPr>
        <w:spacing w:afterLines="50" w:after="120"/>
        <w:rPr>
          <w:rFonts w:ascii="宋体" w:eastAsia="宋体" w:hAnsi="宋体"/>
          <w:sz w:val="21"/>
          <w:szCs w:val="21"/>
          <w:lang w:eastAsia="zh-CN"/>
        </w:rPr>
      </w:pPr>
      <w:r w:rsidRPr="004C70B5">
        <w:rPr>
          <w:rFonts w:ascii="宋体" w:eastAsia="宋体" w:hAnsi="宋体" w:hint="eastAsia"/>
          <w:sz w:val="21"/>
          <w:szCs w:val="21"/>
          <w:lang w:eastAsia="zh-CN"/>
        </w:rPr>
        <w:t>若被保险人按照</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的要求接受必要的医疗检验，费用由</w:t>
      </w:r>
      <w:r w:rsidR="003D074F">
        <w:rPr>
          <w:rFonts w:ascii="宋体" w:eastAsia="宋体" w:hAnsi="宋体" w:hint="eastAsia"/>
          <w:sz w:val="21"/>
          <w:szCs w:val="21"/>
          <w:lang w:eastAsia="zh-CN"/>
        </w:rPr>
        <w:t>我们</w:t>
      </w:r>
      <w:r w:rsidRPr="004C70B5">
        <w:rPr>
          <w:rFonts w:ascii="宋体" w:eastAsia="宋体" w:hAnsi="宋体" w:hint="eastAsia"/>
          <w:sz w:val="21"/>
          <w:szCs w:val="21"/>
          <w:lang w:eastAsia="zh-CN"/>
        </w:rPr>
        <w:t>承担。</w:t>
      </w:r>
    </w:p>
    <w:p w14:paraId="1F6C5F05" w14:textId="6AC6F0F0" w:rsidR="00B344E0" w:rsidRPr="00140E42" w:rsidRDefault="00B344E0">
      <w:pPr>
        <w:spacing w:afterLines="50" w:after="120"/>
        <w:rPr>
          <w:rFonts w:ascii="宋体" w:eastAsia="宋体" w:hAnsi="宋体"/>
          <w:sz w:val="21"/>
          <w:szCs w:val="21"/>
          <w:lang w:eastAsia="zh-CN"/>
        </w:rPr>
      </w:pPr>
    </w:p>
    <w:p w14:paraId="5E40688E" w14:textId="3E3B8DA0"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第二十</w:t>
      </w:r>
      <w:r w:rsidR="00B03535">
        <w:rPr>
          <w:rFonts w:ascii="宋体" w:eastAsia="宋体" w:hAnsi="宋体" w:hint="eastAsia"/>
          <w:b/>
          <w:sz w:val="21"/>
          <w:szCs w:val="21"/>
          <w:lang w:eastAsia="zh-CN"/>
        </w:rPr>
        <w:t>九</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核赔及保险金的给付</w:t>
      </w:r>
    </w:p>
    <w:p w14:paraId="67F7EDD8" w14:textId="511D1675" w:rsidR="00140E42" w:rsidRPr="004C70B5" w:rsidRDefault="003D074F" w:rsidP="00140E42">
      <w:pPr>
        <w:spacing w:afterLines="50" w:after="120"/>
        <w:rPr>
          <w:rFonts w:ascii="宋体" w:eastAsia="宋体" w:hAnsi="宋体"/>
          <w:sz w:val="21"/>
          <w:szCs w:val="21"/>
          <w:lang w:eastAsia="zh-CN"/>
        </w:rPr>
      </w:pPr>
      <w:r>
        <w:rPr>
          <w:rFonts w:ascii="宋体" w:eastAsia="宋体" w:hAnsi="宋体" w:hint="eastAsia"/>
          <w:sz w:val="21"/>
          <w:szCs w:val="21"/>
          <w:lang w:eastAsia="zh-CN"/>
        </w:rPr>
        <w:t>我们</w:t>
      </w:r>
      <w:r w:rsidR="00140E42" w:rsidRPr="004C70B5">
        <w:rPr>
          <w:rFonts w:ascii="宋体" w:eastAsia="宋体" w:hAnsi="宋体" w:hint="eastAsia"/>
          <w:sz w:val="21"/>
          <w:szCs w:val="21"/>
          <w:lang w:eastAsia="zh-CN"/>
        </w:rPr>
        <w:t>在收到被保险人的赔偿请求及完整的索赔资料后，将及时作出核定。情形复杂的，</w:t>
      </w:r>
      <w:r w:rsidR="00140E42" w:rsidRPr="00BB5F8B">
        <w:rPr>
          <w:rFonts w:ascii="宋体" w:eastAsia="宋体" w:hAnsi="宋体" w:hint="eastAsia"/>
          <w:sz w:val="21"/>
          <w:szCs w:val="21"/>
          <w:lang w:eastAsia="zh-CN"/>
        </w:rPr>
        <w:t>应当在三十日内作出核定，但</w:t>
      </w:r>
      <w:r w:rsidR="00140E42">
        <w:rPr>
          <w:rFonts w:ascii="宋体" w:eastAsia="宋体" w:hAnsi="宋体" w:hint="eastAsia"/>
          <w:sz w:val="21"/>
          <w:szCs w:val="21"/>
          <w:lang w:eastAsia="zh-CN"/>
        </w:rPr>
        <w:t>本</w:t>
      </w:r>
      <w:r w:rsidR="00140E42" w:rsidRPr="00BB5F8B">
        <w:rPr>
          <w:rFonts w:ascii="宋体" w:eastAsia="宋体" w:hAnsi="宋体" w:hint="eastAsia"/>
          <w:sz w:val="21"/>
          <w:szCs w:val="21"/>
          <w:lang w:eastAsia="zh-CN"/>
        </w:rPr>
        <w:t>合同另有约定的除外</w:t>
      </w:r>
      <w:r w:rsidR="00140E42" w:rsidRPr="004C70B5">
        <w:rPr>
          <w:rFonts w:ascii="宋体" w:eastAsia="宋体" w:hAnsi="宋体" w:hint="eastAsia"/>
          <w:sz w:val="21"/>
          <w:szCs w:val="21"/>
          <w:lang w:eastAsia="zh-CN"/>
        </w:rPr>
        <w:t>。</w:t>
      </w:r>
    </w:p>
    <w:p w14:paraId="2D6C64A4" w14:textId="08EF56B9" w:rsidR="00140E42" w:rsidRDefault="003D074F" w:rsidP="00140E42">
      <w:pPr>
        <w:pStyle w:val="Default"/>
        <w:spacing w:afterLines="50" w:after="120"/>
        <w:rPr>
          <w:rFonts w:hAnsi="宋体"/>
          <w:color w:val="auto"/>
          <w:sz w:val="21"/>
          <w:szCs w:val="21"/>
        </w:rPr>
      </w:pPr>
      <w:r>
        <w:rPr>
          <w:rFonts w:hAnsi="宋体" w:hint="eastAsia"/>
          <w:color w:val="auto"/>
          <w:sz w:val="21"/>
          <w:szCs w:val="21"/>
        </w:rPr>
        <w:t>我们</w:t>
      </w:r>
      <w:r w:rsidR="00140E42" w:rsidRPr="004C70B5">
        <w:rPr>
          <w:rFonts w:hAnsi="宋体" w:hint="eastAsia"/>
          <w:color w:val="auto"/>
          <w:sz w:val="21"/>
          <w:szCs w:val="21"/>
        </w:rPr>
        <w:t>应当将核定结果通知被保险人；对属于保险责任的，在与被保险人达成给付保险金的协议后</w:t>
      </w:r>
      <w:r w:rsidR="00140E42" w:rsidRPr="004C70B5">
        <w:rPr>
          <w:rFonts w:hAnsi="宋体"/>
          <w:color w:val="auto"/>
          <w:sz w:val="21"/>
          <w:szCs w:val="21"/>
        </w:rPr>
        <w:t>10天</w:t>
      </w:r>
      <w:r w:rsidR="00140E42" w:rsidRPr="004C70B5">
        <w:rPr>
          <w:rFonts w:hAnsi="宋体" w:hint="eastAsia"/>
          <w:color w:val="auto"/>
          <w:sz w:val="21"/>
          <w:szCs w:val="21"/>
        </w:rPr>
        <w:t>内，履行赔偿保险金义务。本合同对给付保险金的期限有约定的，</w:t>
      </w:r>
      <w:r>
        <w:rPr>
          <w:rFonts w:hAnsi="宋体" w:hint="eastAsia"/>
          <w:color w:val="auto"/>
          <w:sz w:val="21"/>
          <w:szCs w:val="21"/>
        </w:rPr>
        <w:t>我们</w:t>
      </w:r>
      <w:r w:rsidR="00140E42" w:rsidRPr="004C70B5">
        <w:rPr>
          <w:rFonts w:hAnsi="宋体" w:hint="eastAsia"/>
          <w:color w:val="auto"/>
          <w:sz w:val="21"/>
          <w:szCs w:val="21"/>
        </w:rPr>
        <w:t>应当按照约定履行给付保险金的义务。</w:t>
      </w:r>
    </w:p>
    <w:p w14:paraId="325DB402" w14:textId="60DEBDCA" w:rsidR="00140E42" w:rsidRPr="004C70B5" w:rsidRDefault="003D074F" w:rsidP="00140E42">
      <w:pPr>
        <w:pStyle w:val="Default"/>
        <w:spacing w:afterLines="50" w:after="120"/>
        <w:rPr>
          <w:rFonts w:hAnsi="宋体"/>
          <w:color w:val="auto"/>
          <w:sz w:val="21"/>
          <w:szCs w:val="21"/>
        </w:rPr>
      </w:pPr>
      <w:r>
        <w:rPr>
          <w:rFonts w:hAnsi="宋体" w:hint="eastAsia"/>
          <w:color w:val="auto"/>
          <w:sz w:val="21"/>
          <w:szCs w:val="21"/>
        </w:rPr>
        <w:t>我们</w:t>
      </w:r>
      <w:r w:rsidR="00140E42" w:rsidRPr="00002031">
        <w:rPr>
          <w:rFonts w:hAnsi="宋体" w:hint="eastAsia"/>
          <w:color w:val="auto"/>
          <w:sz w:val="21"/>
          <w:szCs w:val="21"/>
        </w:rPr>
        <w:t>依照上述约定作出核定后，对不属于保险责任的，应当自作出核定之日</w:t>
      </w:r>
      <w:r w:rsidR="00382BE0">
        <w:rPr>
          <w:rFonts w:hAnsi="宋体" w:hint="eastAsia"/>
          <w:color w:val="auto"/>
          <w:sz w:val="21"/>
          <w:szCs w:val="21"/>
        </w:rPr>
        <w:t>起</w:t>
      </w:r>
      <w:r w:rsidR="00140E42">
        <w:rPr>
          <w:rFonts w:hAnsi="宋体" w:hint="eastAsia"/>
          <w:color w:val="auto"/>
          <w:sz w:val="21"/>
          <w:szCs w:val="21"/>
        </w:rPr>
        <w:t>在法律规定</w:t>
      </w:r>
      <w:r w:rsidR="00382BE0">
        <w:rPr>
          <w:rFonts w:hAnsi="宋体" w:hint="eastAsia"/>
          <w:color w:val="auto"/>
          <w:sz w:val="21"/>
          <w:szCs w:val="21"/>
        </w:rPr>
        <w:t>的</w:t>
      </w:r>
      <w:r w:rsidR="00140E42">
        <w:rPr>
          <w:rFonts w:hAnsi="宋体" w:hint="eastAsia"/>
          <w:color w:val="auto"/>
          <w:sz w:val="21"/>
          <w:szCs w:val="21"/>
        </w:rPr>
        <w:t>时限</w:t>
      </w:r>
      <w:r w:rsidR="00140E42" w:rsidRPr="00002031">
        <w:rPr>
          <w:rFonts w:hAnsi="宋体" w:hint="eastAsia"/>
          <w:color w:val="auto"/>
          <w:sz w:val="21"/>
          <w:szCs w:val="21"/>
        </w:rPr>
        <w:t>内向被保险人发出拒绝给付保险金通知书，并说明理由。</w:t>
      </w:r>
    </w:p>
    <w:p w14:paraId="75016088" w14:textId="77777777" w:rsidR="009953C3" w:rsidRPr="00140E42" w:rsidRDefault="009953C3">
      <w:pPr>
        <w:pStyle w:val="Default"/>
        <w:spacing w:afterLines="50" w:after="120"/>
        <w:rPr>
          <w:rFonts w:hAnsi="宋体"/>
          <w:color w:val="auto"/>
          <w:sz w:val="21"/>
          <w:szCs w:val="21"/>
        </w:rPr>
      </w:pPr>
    </w:p>
    <w:p w14:paraId="72B61C47" w14:textId="15C41108"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w:t>
      </w:r>
      <w:r w:rsidR="00B03535">
        <w:rPr>
          <w:rFonts w:ascii="宋体" w:eastAsia="宋体" w:hAnsi="宋体" w:hint="eastAsia"/>
          <w:b/>
          <w:sz w:val="21"/>
          <w:szCs w:val="21"/>
          <w:lang w:eastAsia="zh-CN"/>
        </w:rPr>
        <w:t>三十</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先行赔付义务</w:t>
      </w:r>
    </w:p>
    <w:p w14:paraId="4F67D577" w14:textId="64603D65" w:rsidR="00140E42" w:rsidRPr="004C70B5" w:rsidRDefault="003D074F" w:rsidP="00140E42">
      <w:pPr>
        <w:spacing w:afterLines="50" w:after="120"/>
        <w:rPr>
          <w:rFonts w:ascii="宋体" w:eastAsia="宋体" w:hAnsi="宋体"/>
          <w:sz w:val="21"/>
          <w:szCs w:val="21"/>
          <w:lang w:eastAsia="zh-CN"/>
        </w:rPr>
      </w:pPr>
      <w:r>
        <w:rPr>
          <w:rFonts w:ascii="宋体" w:eastAsia="宋体" w:hAnsi="宋体" w:hint="eastAsia"/>
          <w:sz w:val="21"/>
          <w:szCs w:val="21"/>
          <w:lang w:eastAsia="zh-CN"/>
        </w:rPr>
        <w:t>我们</w:t>
      </w:r>
      <w:r w:rsidR="00140E42" w:rsidRPr="004C70B5">
        <w:rPr>
          <w:rFonts w:ascii="宋体" w:eastAsia="宋体" w:hAnsi="宋体" w:hint="eastAsia"/>
          <w:sz w:val="21"/>
          <w:szCs w:val="21"/>
          <w:lang w:eastAsia="zh-CN"/>
        </w:rPr>
        <w:t>自收到给付保险金的请求和有关证明、资料之日起</w:t>
      </w:r>
      <w:r w:rsidR="00140E42" w:rsidRPr="004C70B5">
        <w:rPr>
          <w:rFonts w:ascii="宋体" w:eastAsia="宋体" w:hAnsi="宋体"/>
          <w:sz w:val="21"/>
          <w:szCs w:val="21"/>
          <w:lang w:eastAsia="zh-CN"/>
        </w:rPr>
        <w:t>60</w:t>
      </w:r>
      <w:r w:rsidR="00140E42" w:rsidRPr="004C70B5">
        <w:rPr>
          <w:rFonts w:ascii="宋体" w:eastAsia="宋体" w:hAnsi="宋体" w:hint="eastAsia"/>
          <w:sz w:val="21"/>
          <w:szCs w:val="21"/>
          <w:lang w:eastAsia="zh-CN"/>
        </w:rPr>
        <w:t>天内，对其给付的数额不能确定的，将会根据已有证明和资料可以确定的数额先予支付；</w:t>
      </w:r>
      <w:r>
        <w:rPr>
          <w:rFonts w:ascii="宋体" w:eastAsia="宋体" w:hAnsi="宋体" w:hint="eastAsia"/>
          <w:sz w:val="21"/>
          <w:szCs w:val="21"/>
          <w:lang w:eastAsia="zh-CN"/>
        </w:rPr>
        <w:t>我们</w:t>
      </w:r>
      <w:r w:rsidR="00140E42" w:rsidRPr="004C70B5">
        <w:rPr>
          <w:rFonts w:ascii="宋体" w:eastAsia="宋体" w:hAnsi="宋体" w:hint="eastAsia"/>
          <w:sz w:val="21"/>
          <w:szCs w:val="21"/>
          <w:lang w:eastAsia="zh-CN"/>
        </w:rPr>
        <w:t>最终确定给付的数额后，将会支付相应的差额。</w:t>
      </w:r>
    </w:p>
    <w:p w14:paraId="4970E157" w14:textId="77777777" w:rsidR="006D1D66" w:rsidRPr="00140E42" w:rsidRDefault="006D1D66">
      <w:pPr>
        <w:spacing w:afterLines="50" w:after="120"/>
        <w:rPr>
          <w:rFonts w:ascii="宋体" w:eastAsia="宋体" w:hAnsi="宋体"/>
          <w:b/>
          <w:sz w:val="21"/>
          <w:szCs w:val="21"/>
          <w:lang w:eastAsia="zh-CN"/>
        </w:rPr>
      </w:pPr>
    </w:p>
    <w:p w14:paraId="0A81AFF5" w14:textId="138AA593" w:rsidR="006D1D66" w:rsidRPr="004C70B5" w:rsidRDefault="0019325D">
      <w:pPr>
        <w:spacing w:afterLines="50" w:after="120"/>
        <w:rPr>
          <w:rFonts w:ascii="宋体" w:eastAsia="宋体" w:hAnsi="宋体"/>
          <w:b/>
          <w:sz w:val="21"/>
          <w:szCs w:val="21"/>
        </w:rPr>
      </w:pPr>
      <w:r w:rsidRPr="004C70B5">
        <w:rPr>
          <w:rFonts w:ascii="宋体" w:eastAsia="宋体" w:hAnsi="宋体" w:hint="eastAsia"/>
          <w:b/>
          <w:sz w:val="21"/>
          <w:szCs w:val="21"/>
          <w:lang w:eastAsia="zh-CN"/>
        </w:rPr>
        <w:t>第</w:t>
      </w:r>
      <w:r w:rsidR="00140E42">
        <w:rPr>
          <w:rFonts w:ascii="宋体" w:eastAsia="宋体" w:hAnsi="宋体" w:hint="eastAsia"/>
          <w:b/>
          <w:sz w:val="21"/>
          <w:szCs w:val="21"/>
          <w:lang w:eastAsia="zh-CN"/>
        </w:rPr>
        <w:t>三十</w:t>
      </w:r>
      <w:r w:rsidR="00B03535">
        <w:rPr>
          <w:rFonts w:ascii="宋体" w:eastAsia="宋体" w:hAnsi="宋体" w:hint="eastAsia"/>
          <w:b/>
          <w:sz w:val="21"/>
          <w:szCs w:val="21"/>
          <w:lang w:eastAsia="zh-CN"/>
        </w:rPr>
        <w:t>一</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追索权</w:t>
      </w:r>
    </w:p>
    <w:p w14:paraId="23434643" w14:textId="7C6097A9" w:rsidR="00140E42" w:rsidRPr="004C70B5" w:rsidRDefault="00140E42" w:rsidP="00140E42">
      <w:pPr>
        <w:spacing w:afterLines="50" w:after="120"/>
        <w:rPr>
          <w:rFonts w:ascii="宋体" w:eastAsia="宋体" w:hAnsi="宋体"/>
          <w:b/>
          <w:sz w:val="21"/>
          <w:szCs w:val="21"/>
          <w:shd w:val="pct15" w:color="auto" w:fill="FFFFFF"/>
          <w:lang w:eastAsia="zh-CN"/>
        </w:rPr>
      </w:pPr>
      <w:r w:rsidRPr="004C70B5">
        <w:rPr>
          <w:rFonts w:ascii="宋体" w:eastAsia="宋体" w:hAnsi="宋体" w:hint="eastAsia"/>
          <w:b/>
          <w:sz w:val="21"/>
          <w:szCs w:val="21"/>
          <w:shd w:val="pct15" w:color="auto" w:fill="FFFFFF"/>
          <w:lang w:eastAsia="zh-CN"/>
        </w:rPr>
        <w:t>对于任何被保险人，如果</w:t>
      </w:r>
      <w:r w:rsidR="003D074F">
        <w:rPr>
          <w:rFonts w:ascii="宋体" w:eastAsia="宋体" w:hAnsi="宋体" w:hint="eastAsia"/>
          <w:b/>
          <w:sz w:val="21"/>
          <w:szCs w:val="21"/>
          <w:shd w:val="pct15" w:color="auto" w:fill="FFFFFF"/>
          <w:lang w:eastAsia="zh-CN"/>
        </w:rPr>
        <w:t>我们</w:t>
      </w:r>
      <w:r w:rsidRPr="004C70B5">
        <w:rPr>
          <w:rFonts w:ascii="宋体" w:eastAsia="宋体" w:hAnsi="宋体" w:hint="eastAsia"/>
          <w:b/>
          <w:sz w:val="21"/>
          <w:szCs w:val="21"/>
          <w:shd w:val="pct15" w:color="auto" w:fill="FFFFFF"/>
          <w:lang w:eastAsia="zh-CN"/>
        </w:rPr>
        <w:t>支付了</w:t>
      </w:r>
      <w:r>
        <w:rPr>
          <w:rFonts w:ascii="宋体" w:eastAsia="宋体" w:hAnsi="宋体" w:hint="eastAsia"/>
          <w:b/>
          <w:sz w:val="21"/>
          <w:szCs w:val="21"/>
          <w:shd w:val="pct15" w:color="auto" w:fill="FFFFFF"/>
          <w:lang w:eastAsia="zh-CN"/>
        </w:rPr>
        <w:t>不属于</w:t>
      </w:r>
      <w:r w:rsidRPr="004C70B5">
        <w:rPr>
          <w:rFonts w:ascii="宋体" w:eastAsia="宋体" w:hAnsi="宋体" w:hint="eastAsia"/>
          <w:b/>
          <w:sz w:val="21"/>
          <w:szCs w:val="21"/>
          <w:shd w:val="pct15" w:color="auto" w:fill="FFFFFF"/>
          <w:lang w:eastAsia="zh-CN"/>
        </w:rPr>
        <w:t>本合同项下承保的费用或者支付金额超出了相应的保险金额，则</w:t>
      </w:r>
      <w:r w:rsidR="003D074F">
        <w:rPr>
          <w:rFonts w:ascii="宋体" w:eastAsia="宋体" w:hAnsi="宋体" w:hint="eastAsia"/>
          <w:b/>
          <w:sz w:val="21"/>
          <w:szCs w:val="21"/>
          <w:shd w:val="pct15" w:color="auto" w:fill="FFFFFF"/>
          <w:lang w:eastAsia="zh-CN"/>
        </w:rPr>
        <w:t>我们</w:t>
      </w:r>
      <w:r w:rsidRPr="004C70B5">
        <w:rPr>
          <w:rFonts w:ascii="宋体" w:eastAsia="宋体" w:hAnsi="宋体" w:hint="eastAsia"/>
          <w:b/>
          <w:sz w:val="21"/>
          <w:szCs w:val="21"/>
          <w:shd w:val="pct15" w:color="auto" w:fill="FFFFFF"/>
          <w:lang w:eastAsia="zh-CN"/>
        </w:rPr>
        <w:t>保留向该被保险人追索上述金额或超额支付部分的权利，并有权在该被保险人于本合同项下其他理赔款中直接扣除既往超额支付部分的费用。</w:t>
      </w:r>
    </w:p>
    <w:p w14:paraId="66EB328F" w14:textId="77777777" w:rsidR="00140E42" w:rsidRPr="004C70B5" w:rsidRDefault="00140E42" w:rsidP="00140E42">
      <w:pPr>
        <w:spacing w:afterLines="50" w:after="120"/>
        <w:rPr>
          <w:rFonts w:ascii="宋体" w:eastAsia="宋体" w:hAnsi="宋体"/>
          <w:b/>
          <w:sz w:val="21"/>
          <w:szCs w:val="21"/>
          <w:lang w:eastAsia="zh-CN"/>
        </w:rPr>
      </w:pPr>
    </w:p>
    <w:p w14:paraId="67FF76F5" w14:textId="19421BD8" w:rsidR="00140E42" w:rsidRPr="004C70B5" w:rsidRDefault="00140E42" w:rsidP="00140E42">
      <w:pPr>
        <w:tabs>
          <w:tab w:val="left" w:pos="720"/>
        </w:tabs>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第三十</w:t>
      </w:r>
      <w:r w:rsidR="00B03535">
        <w:rPr>
          <w:rFonts w:ascii="宋体" w:eastAsia="宋体" w:hAnsi="宋体" w:hint="eastAsia"/>
          <w:b/>
          <w:sz w:val="21"/>
          <w:szCs w:val="21"/>
          <w:lang w:eastAsia="zh-CN"/>
        </w:rPr>
        <w:t>二</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诉讼时效</w:t>
      </w:r>
    </w:p>
    <w:p w14:paraId="4E837B21" w14:textId="20A72229" w:rsidR="00140E42" w:rsidRPr="004C70B5" w:rsidRDefault="00140E42" w:rsidP="00140E42">
      <w:pPr>
        <w:tabs>
          <w:tab w:val="left" w:pos="720"/>
        </w:tabs>
        <w:spacing w:afterLines="50" w:after="120"/>
        <w:rPr>
          <w:rFonts w:ascii="宋体" w:eastAsia="宋体" w:hAnsi="宋体" w:cs="Arial"/>
          <w:bCs/>
          <w:kern w:val="0"/>
          <w:sz w:val="21"/>
          <w:szCs w:val="21"/>
          <w:lang w:val="en-GB" w:eastAsia="zh-CN"/>
        </w:rPr>
      </w:pPr>
      <w:r w:rsidRPr="004C70B5">
        <w:rPr>
          <w:rFonts w:ascii="宋体" w:eastAsia="宋体" w:hAnsi="宋体" w:cs="Arial"/>
          <w:bCs/>
          <w:kern w:val="0"/>
          <w:sz w:val="21"/>
          <w:szCs w:val="21"/>
          <w:lang w:val="en-GB" w:eastAsia="zh-CN"/>
        </w:rPr>
        <w:lastRenderedPageBreak/>
        <w:t>本合同项下的相关被保险人向</w:t>
      </w:r>
      <w:r w:rsidR="003D074F">
        <w:rPr>
          <w:rFonts w:ascii="宋体" w:eastAsia="宋体" w:hAnsi="宋体" w:cs="Arial"/>
          <w:bCs/>
          <w:kern w:val="0"/>
          <w:sz w:val="21"/>
          <w:szCs w:val="21"/>
          <w:lang w:val="en-GB" w:eastAsia="zh-CN"/>
        </w:rPr>
        <w:t>我们</w:t>
      </w:r>
      <w:r w:rsidRPr="004C70B5">
        <w:rPr>
          <w:rFonts w:ascii="宋体" w:eastAsia="宋体" w:hAnsi="宋体" w:cs="Arial"/>
          <w:bCs/>
          <w:kern w:val="0"/>
          <w:sz w:val="21"/>
          <w:szCs w:val="21"/>
          <w:lang w:val="en-GB" w:eastAsia="zh-CN"/>
        </w:rPr>
        <w:t>请求赔偿或者给付保险金的诉讼时效期间</w:t>
      </w:r>
      <w:r w:rsidR="00F953BE" w:rsidRPr="006E243D">
        <w:rPr>
          <w:rFonts w:ascii="宋体" w:eastAsia="宋体" w:hAnsi="宋体" w:cs="Arial" w:hint="eastAsia"/>
          <w:bCs/>
          <w:kern w:val="0"/>
          <w:sz w:val="21"/>
          <w:szCs w:val="21"/>
          <w:lang w:val="en-GB" w:eastAsia="zh-CN"/>
        </w:rPr>
        <w:t>以适用法律规定的</w:t>
      </w:r>
      <w:r w:rsidR="00F953BE">
        <w:rPr>
          <w:rFonts w:ascii="宋体" w:eastAsia="宋体" w:hAnsi="宋体" w:cs="Arial" w:hint="eastAsia"/>
          <w:bCs/>
          <w:kern w:val="0"/>
          <w:sz w:val="21"/>
          <w:szCs w:val="21"/>
          <w:lang w:val="en-GB" w:eastAsia="zh-CN"/>
        </w:rPr>
        <w:t>为准</w:t>
      </w:r>
      <w:r w:rsidRPr="004C70B5">
        <w:rPr>
          <w:rFonts w:ascii="宋体" w:eastAsia="宋体" w:hAnsi="宋体" w:cs="Arial"/>
          <w:bCs/>
          <w:kern w:val="0"/>
          <w:sz w:val="21"/>
          <w:szCs w:val="21"/>
          <w:lang w:val="en-GB" w:eastAsia="zh-CN"/>
        </w:rPr>
        <w:t>，自其知道或者应当知道保险事故发生之日起计算。</w:t>
      </w:r>
    </w:p>
    <w:p w14:paraId="155DFD2B" w14:textId="25A17421" w:rsidR="006D1D66" w:rsidRPr="00140E42" w:rsidRDefault="006D1D66">
      <w:pPr>
        <w:tabs>
          <w:tab w:val="left" w:pos="720"/>
        </w:tabs>
        <w:spacing w:afterLines="50" w:after="120"/>
        <w:rPr>
          <w:rFonts w:ascii="宋体" w:eastAsia="宋体" w:hAnsi="宋体"/>
          <w:b/>
          <w:sz w:val="21"/>
          <w:szCs w:val="21"/>
          <w:lang w:val="en-GB" w:eastAsia="zh-CN"/>
        </w:rPr>
      </w:pPr>
    </w:p>
    <w:p w14:paraId="51C624CD" w14:textId="6EA740A0" w:rsidR="006D1D66" w:rsidRPr="004C70B5" w:rsidRDefault="0019325D">
      <w:pPr>
        <w:tabs>
          <w:tab w:val="left" w:pos="720"/>
        </w:tabs>
        <w:spacing w:afterLines="50" w:after="120"/>
        <w:jc w:val="center"/>
        <w:rPr>
          <w:rFonts w:ascii="宋体" w:eastAsia="宋体" w:hAnsi="宋体"/>
          <w:b/>
          <w:sz w:val="21"/>
          <w:szCs w:val="21"/>
        </w:rPr>
      </w:pPr>
      <w:r w:rsidRPr="004C70B5">
        <w:rPr>
          <w:rFonts w:ascii="宋体" w:eastAsia="宋体" w:hAnsi="宋体" w:hint="eastAsia"/>
          <w:b/>
          <w:sz w:val="21"/>
          <w:szCs w:val="21"/>
          <w:lang w:eastAsia="zh-CN"/>
        </w:rPr>
        <w:t>第</w:t>
      </w:r>
      <w:r w:rsidR="00140E42">
        <w:rPr>
          <w:rFonts w:ascii="宋体" w:eastAsia="宋体" w:hAnsi="宋体" w:hint="eastAsia"/>
          <w:b/>
          <w:sz w:val="21"/>
          <w:szCs w:val="21"/>
          <w:lang w:eastAsia="zh-CN"/>
        </w:rPr>
        <w:t>八</w:t>
      </w:r>
      <w:r w:rsidRPr="004C70B5">
        <w:rPr>
          <w:rFonts w:ascii="宋体" w:eastAsia="宋体" w:hAnsi="宋体" w:hint="eastAsia"/>
          <w:b/>
          <w:sz w:val="21"/>
          <w:szCs w:val="21"/>
          <w:lang w:eastAsia="zh-CN"/>
        </w:rPr>
        <w:t>章</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其他</w:t>
      </w:r>
    </w:p>
    <w:p w14:paraId="7D510CC8" w14:textId="77777777" w:rsidR="00266BE2" w:rsidRPr="004C70B5" w:rsidRDefault="00266BE2">
      <w:pPr>
        <w:spacing w:afterLines="50" w:after="120"/>
        <w:jc w:val="both"/>
        <w:rPr>
          <w:rFonts w:ascii="宋体" w:eastAsia="宋体" w:hAnsi="宋体"/>
          <w:b/>
          <w:sz w:val="21"/>
          <w:szCs w:val="21"/>
          <w:lang w:eastAsia="zh-CN"/>
        </w:rPr>
      </w:pPr>
    </w:p>
    <w:p w14:paraId="07BB0C77" w14:textId="0E527DC7" w:rsidR="00140E42" w:rsidRPr="004C70B5" w:rsidRDefault="00140E42" w:rsidP="00140E42">
      <w:pPr>
        <w:spacing w:afterLines="50" w:after="120"/>
        <w:rPr>
          <w:rFonts w:ascii="宋体" w:eastAsia="宋体" w:hAnsi="宋体"/>
          <w:b/>
          <w:sz w:val="21"/>
          <w:szCs w:val="21"/>
          <w:lang w:eastAsia="zh-CN"/>
        </w:rPr>
      </w:pPr>
      <w:r w:rsidRPr="004C70B5">
        <w:rPr>
          <w:rFonts w:ascii="宋体" w:eastAsia="宋体" w:hAnsi="宋体" w:hint="eastAsia"/>
          <w:b/>
          <w:sz w:val="21"/>
          <w:szCs w:val="21"/>
          <w:lang w:eastAsia="zh-CN"/>
        </w:rPr>
        <w:t>第三十</w:t>
      </w:r>
      <w:r w:rsidR="00B03535">
        <w:rPr>
          <w:rFonts w:ascii="宋体" w:eastAsia="宋体" w:hAnsi="宋体" w:hint="eastAsia"/>
          <w:b/>
          <w:sz w:val="21"/>
          <w:szCs w:val="21"/>
          <w:lang w:eastAsia="zh-CN"/>
        </w:rPr>
        <w:t>三</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争议的处理</w:t>
      </w:r>
    </w:p>
    <w:p w14:paraId="6B755295" w14:textId="167193F4" w:rsidR="00140E42" w:rsidRPr="004C70B5" w:rsidRDefault="00140E42" w:rsidP="003361D7">
      <w:pPr>
        <w:spacing w:afterLines="50" w:after="120"/>
        <w:rPr>
          <w:rFonts w:ascii="宋体" w:eastAsia="宋体" w:hAnsi="宋体"/>
          <w:sz w:val="21"/>
          <w:szCs w:val="21"/>
        </w:rPr>
      </w:pPr>
      <w:r w:rsidRPr="004C70B5">
        <w:rPr>
          <w:rFonts w:ascii="宋体" w:eastAsia="宋体" w:hAnsi="宋体" w:hint="eastAsia"/>
          <w:sz w:val="21"/>
          <w:szCs w:val="21"/>
          <w:lang w:eastAsia="zh-CN"/>
        </w:rPr>
        <w:t>在本合同或其附加合同履行过程中发生任何争议，</w:t>
      </w:r>
      <w:r w:rsidR="00527C29" w:rsidRPr="00527C29">
        <w:rPr>
          <w:rFonts w:ascii="宋体" w:eastAsia="宋体" w:hAnsi="宋体" w:hint="eastAsia"/>
          <w:sz w:val="21"/>
          <w:szCs w:val="21"/>
          <w:lang w:eastAsia="zh-CN"/>
        </w:rPr>
        <w:t>由争议所涉各方协商解决。协商不成的，应依法向</w:t>
      </w:r>
      <w:r w:rsidR="003D074F">
        <w:rPr>
          <w:rFonts w:ascii="宋体" w:eastAsia="宋体" w:hAnsi="宋体" w:hint="eastAsia"/>
          <w:sz w:val="21"/>
          <w:szCs w:val="21"/>
          <w:lang w:eastAsia="zh-CN"/>
        </w:rPr>
        <w:t>我们</w:t>
      </w:r>
      <w:r w:rsidR="00527C29" w:rsidRPr="00527C29">
        <w:rPr>
          <w:rFonts w:ascii="宋体" w:eastAsia="宋体" w:hAnsi="宋体" w:hint="eastAsia"/>
          <w:sz w:val="21"/>
          <w:szCs w:val="21"/>
          <w:lang w:eastAsia="zh-CN"/>
        </w:rPr>
        <w:t>签发保险合同的分支机构所在地有管辖权的人民法院起诉</w:t>
      </w:r>
      <w:r w:rsidRPr="004C70B5">
        <w:rPr>
          <w:rFonts w:ascii="宋体" w:eastAsia="宋体" w:hAnsi="宋体" w:hint="eastAsia"/>
          <w:sz w:val="21"/>
          <w:szCs w:val="21"/>
          <w:lang w:eastAsia="zh-CN"/>
        </w:rPr>
        <w:t>。</w:t>
      </w:r>
    </w:p>
    <w:p w14:paraId="0EEE0C94" w14:textId="77777777" w:rsidR="00140E42" w:rsidRPr="004C70B5" w:rsidRDefault="00140E42" w:rsidP="00140E42">
      <w:pPr>
        <w:spacing w:afterLines="50" w:after="120"/>
        <w:rPr>
          <w:rFonts w:ascii="宋体" w:eastAsia="宋体" w:hAnsi="宋体"/>
          <w:b/>
          <w:sz w:val="21"/>
          <w:szCs w:val="21"/>
          <w:lang w:eastAsia="zh-CN"/>
        </w:rPr>
      </w:pPr>
    </w:p>
    <w:p w14:paraId="5D653359" w14:textId="32B6261A" w:rsidR="00140E42" w:rsidRPr="004C70B5" w:rsidRDefault="00140E42" w:rsidP="00140E42">
      <w:pPr>
        <w:spacing w:afterLines="50" w:after="120"/>
        <w:rPr>
          <w:rFonts w:ascii="宋体" w:eastAsia="宋体" w:hAnsi="宋体"/>
          <w:b/>
          <w:sz w:val="21"/>
          <w:szCs w:val="21"/>
        </w:rPr>
      </w:pPr>
      <w:r w:rsidRPr="004C70B5">
        <w:rPr>
          <w:rFonts w:ascii="宋体" w:eastAsia="宋体" w:hAnsi="宋体" w:hint="eastAsia"/>
          <w:b/>
          <w:sz w:val="21"/>
          <w:szCs w:val="21"/>
          <w:lang w:eastAsia="zh-CN"/>
        </w:rPr>
        <w:t>第三十</w:t>
      </w:r>
      <w:r w:rsidR="00B03535">
        <w:rPr>
          <w:rFonts w:ascii="宋体" w:eastAsia="宋体" w:hAnsi="宋体" w:hint="eastAsia"/>
          <w:b/>
          <w:sz w:val="21"/>
          <w:szCs w:val="21"/>
          <w:lang w:eastAsia="zh-CN"/>
        </w:rPr>
        <w:t>四</w:t>
      </w:r>
      <w:r w:rsidRPr="004C70B5">
        <w:rPr>
          <w:rFonts w:ascii="宋体" w:eastAsia="宋体" w:hAnsi="宋体" w:hint="eastAsia"/>
          <w:b/>
          <w:sz w:val="21"/>
          <w:szCs w:val="21"/>
          <w:lang w:eastAsia="zh-CN"/>
        </w:rPr>
        <w:t>条</w:t>
      </w:r>
      <w:r w:rsidRPr="004C70B5">
        <w:rPr>
          <w:rFonts w:ascii="宋体" w:eastAsia="宋体" w:hAnsi="宋体"/>
          <w:b/>
          <w:sz w:val="21"/>
          <w:szCs w:val="21"/>
          <w:lang w:eastAsia="zh-CN"/>
        </w:rPr>
        <w:t xml:space="preserve"> </w:t>
      </w:r>
      <w:r w:rsidRPr="004C70B5">
        <w:rPr>
          <w:rFonts w:ascii="宋体" w:eastAsia="宋体" w:hAnsi="宋体" w:hint="eastAsia"/>
          <w:b/>
          <w:sz w:val="21"/>
          <w:szCs w:val="21"/>
          <w:lang w:eastAsia="zh-CN"/>
        </w:rPr>
        <w:t>法律适用</w:t>
      </w:r>
    </w:p>
    <w:p w14:paraId="0E6FD645" w14:textId="77777777" w:rsidR="00140E42" w:rsidRPr="004C70B5" w:rsidRDefault="00140E42" w:rsidP="00140E42">
      <w:pPr>
        <w:spacing w:afterLines="50" w:after="120"/>
        <w:rPr>
          <w:rFonts w:ascii="宋体" w:eastAsia="宋体" w:hAnsi="宋体"/>
          <w:sz w:val="21"/>
          <w:szCs w:val="21"/>
        </w:rPr>
      </w:pPr>
      <w:r w:rsidRPr="004C70B5">
        <w:rPr>
          <w:rFonts w:ascii="宋体" w:eastAsia="宋体" w:hAnsi="宋体" w:hint="eastAsia"/>
          <w:sz w:val="21"/>
          <w:szCs w:val="21"/>
          <w:lang w:eastAsia="zh-CN"/>
        </w:rPr>
        <w:t>本合同及其附加合同均应适用中华人民共和国法律（仅为本保险之目的，不包括香港、澳门特别行政区及台湾地区的任何法律）。</w:t>
      </w:r>
    </w:p>
    <w:p w14:paraId="2964560F" w14:textId="77777777" w:rsidR="00266BE2" w:rsidRPr="00140E42" w:rsidRDefault="00266BE2">
      <w:pPr>
        <w:spacing w:afterLines="50" w:after="120"/>
        <w:jc w:val="both"/>
        <w:rPr>
          <w:rFonts w:ascii="宋体" w:eastAsia="宋体" w:hAnsi="宋体"/>
          <w:b/>
          <w:sz w:val="21"/>
          <w:szCs w:val="21"/>
          <w:lang w:eastAsia="zh-CN"/>
        </w:rPr>
      </w:pPr>
    </w:p>
    <w:p w14:paraId="397E9F92" w14:textId="103D52B1" w:rsidR="006D1D66" w:rsidRPr="004C70B5" w:rsidRDefault="007B2E1D">
      <w:pPr>
        <w:spacing w:afterLines="50" w:after="120"/>
        <w:jc w:val="both"/>
        <w:rPr>
          <w:rFonts w:ascii="宋体" w:eastAsia="宋体" w:hAnsi="宋体"/>
          <w:b/>
          <w:sz w:val="21"/>
          <w:szCs w:val="21"/>
          <w:lang w:eastAsia="zh-CN"/>
        </w:rPr>
      </w:pPr>
      <w:r w:rsidRPr="004C70B5">
        <w:rPr>
          <w:rFonts w:ascii="宋体" w:eastAsia="宋体" w:hAnsi="宋体" w:hint="eastAsia"/>
          <w:b/>
          <w:sz w:val="21"/>
          <w:szCs w:val="21"/>
          <w:lang w:eastAsia="zh-CN"/>
        </w:rPr>
        <w:t>第</w:t>
      </w:r>
      <w:r w:rsidR="00E21019" w:rsidRPr="004C70B5">
        <w:rPr>
          <w:rFonts w:ascii="宋体" w:eastAsia="宋体" w:hAnsi="宋体" w:hint="eastAsia"/>
          <w:b/>
          <w:sz w:val="21"/>
          <w:szCs w:val="21"/>
          <w:lang w:eastAsia="zh-CN"/>
        </w:rPr>
        <w:t>三十</w:t>
      </w:r>
      <w:r w:rsidR="00B03535">
        <w:rPr>
          <w:rFonts w:ascii="宋体" w:eastAsia="宋体" w:hAnsi="宋体" w:hint="eastAsia"/>
          <w:b/>
          <w:sz w:val="21"/>
          <w:szCs w:val="21"/>
          <w:lang w:eastAsia="zh-CN"/>
        </w:rPr>
        <w:t>五</w:t>
      </w:r>
      <w:r w:rsidRPr="004C70B5">
        <w:rPr>
          <w:rFonts w:ascii="宋体" w:eastAsia="宋体" w:hAnsi="宋体" w:hint="eastAsia"/>
          <w:b/>
          <w:sz w:val="21"/>
          <w:szCs w:val="21"/>
          <w:lang w:eastAsia="zh-CN"/>
        </w:rPr>
        <w:t>条</w:t>
      </w:r>
      <w:r w:rsidR="0019325D" w:rsidRPr="004C70B5">
        <w:rPr>
          <w:rFonts w:ascii="宋体" w:eastAsia="宋体" w:hAnsi="宋体"/>
          <w:b/>
          <w:sz w:val="21"/>
          <w:szCs w:val="21"/>
          <w:lang w:eastAsia="zh-CN"/>
        </w:rPr>
        <w:t xml:space="preserve"> </w:t>
      </w:r>
      <w:r w:rsidR="0019325D" w:rsidRPr="004C70B5">
        <w:rPr>
          <w:rFonts w:ascii="宋体" w:eastAsia="宋体" w:hAnsi="宋体" w:hint="eastAsia"/>
          <w:b/>
          <w:sz w:val="21"/>
          <w:szCs w:val="21"/>
          <w:lang w:eastAsia="zh-CN"/>
        </w:rPr>
        <w:t>释义</w:t>
      </w:r>
    </w:p>
    <w:p w14:paraId="57D7A60D" w14:textId="3602D4B1" w:rsidR="00804011" w:rsidRDefault="00804011" w:rsidP="00FB0EB2">
      <w:pPr>
        <w:pStyle w:val="af1"/>
        <w:numPr>
          <w:ilvl w:val="0"/>
          <w:numId w:val="12"/>
        </w:numPr>
        <w:spacing w:afterLines="50" w:after="120"/>
        <w:ind w:left="0" w:firstLineChars="0" w:firstLine="0"/>
        <w:jc w:val="both"/>
        <w:rPr>
          <w:rFonts w:ascii="宋体" w:eastAsia="宋体" w:hAnsi="宋体" w:cs="宋体"/>
          <w:b/>
          <w:color w:val="000000"/>
          <w:kern w:val="0"/>
          <w:sz w:val="21"/>
          <w:szCs w:val="21"/>
          <w:lang w:eastAsia="en-US"/>
        </w:rPr>
      </w:pPr>
      <w:proofErr w:type="spellStart"/>
      <w:r w:rsidRPr="004C70B5">
        <w:rPr>
          <w:rFonts w:ascii="宋体" w:eastAsia="宋体" w:hAnsi="宋体" w:cs="宋体" w:hint="eastAsia"/>
          <w:b/>
          <w:color w:val="000000"/>
          <w:kern w:val="0"/>
          <w:sz w:val="21"/>
          <w:szCs w:val="21"/>
          <w:lang w:eastAsia="en-US"/>
        </w:rPr>
        <w:t>未满期保险费</w:t>
      </w:r>
      <w:proofErr w:type="spellEnd"/>
    </w:p>
    <w:p w14:paraId="25A66873" w14:textId="17B53CE6" w:rsidR="00170E69" w:rsidRPr="00C15FDD" w:rsidRDefault="00170E69" w:rsidP="00170E69">
      <w:pPr>
        <w:pStyle w:val="af1"/>
        <w:spacing w:afterLines="50" w:after="120"/>
        <w:ind w:firstLineChars="0" w:firstLine="0"/>
        <w:jc w:val="both"/>
        <w:rPr>
          <w:rFonts w:ascii="宋体" w:eastAsia="宋体" w:hAnsi="宋体"/>
          <w:sz w:val="21"/>
          <w:szCs w:val="21"/>
          <w:lang w:eastAsia="zh-CN"/>
        </w:rPr>
      </w:pPr>
      <w:r w:rsidRPr="00C15FDD">
        <w:rPr>
          <w:rFonts w:ascii="宋体" w:eastAsia="宋体" w:hAnsi="宋体" w:hint="eastAsia"/>
          <w:sz w:val="21"/>
          <w:szCs w:val="21"/>
          <w:lang w:eastAsia="zh-CN"/>
        </w:rPr>
        <w:t>除投保</w:t>
      </w:r>
      <w:r w:rsidR="008168E6" w:rsidRPr="00C15FDD">
        <w:rPr>
          <w:rFonts w:ascii="宋体" w:eastAsia="宋体" w:hAnsi="宋体" w:hint="eastAsia"/>
          <w:sz w:val="21"/>
          <w:szCs w:val="21"/>
          <w:lang w:eastAsia="zh-CN"/>
        </w:rPr>
        <w:t>申请</w:t>
      </w:r>
      <w:r w:rsidRPr="00C15FDD">
        <w:rPr>
          <w:rFonts w:ascii="宋体" w:eastAsia="宋体" w:hAnsi="宋体" w:hint="eastAsia"/>
          <w:sz w:val="21"/>
          <w:szCs w:val="21"/>
          <w:lang w:eastAsia="zh-CN"/>
        </w:rPr>
        <w:t>或保险单另有约定外，按下述公式计算未满期保险费：</w:t>
      </w:r>
    </w:p>
    <w:p w14:paraId="5A51E93D" w14:textId="77777777" w:rsidR="002002D8" w:rsidRPr="002002D8" w:rsidRDefault="002002D8" w:rsidP="002002D8">
      <w:pPr>
        <w:spacing w:afterLines="50" w:after="120"/>
        <w:jc w:val="both"/>
        <w:rPr>
          <w:rFonts w:ascii="宋体" w:eastAsia="宋体" w:hAnsi="宋体" w:cs="宋体"/>
          <w:color w:val="000000"/>
          <w:kern w:val="0"/>
          <w:sz w:val="21"/>
          <w:szCs w:val="21"/>
          <w:lang w:eastAsia="zh-CN"/>
        </w:rPr>
      </w:pPr>
      <w:r w:rsidRPr="002002D8">
        <w:rPr>
          <w:rFonts w:ascii="宋体" w:eastAsia="宋体" w:hAnsi="宋体" w:cs="宋体" w:hint="eastAsia"/>
          <w:color w:val="000000"/>
          <w:kern w:val="0"/>
          <w:sz w:val="21"/>
          <w:szCs w:val="21"/>
          <w:lang w:eastAsia="zh-CN"/>
        </w:rPr>
        <w:t>（1）保险费为一次性支付的：</w:t>
      </w:r>
    </w:p>
    <w:p w14:paraId="136DA566" w14:textId="7C84A7D9" w:rsidR="002002D8" w:rsidRPr="002002D8" w:rsidRDefault="002002D8" w:rsidP="002002D8">
      <w:pPr>
        <w:spacing w:afterLines="50" w:after="120"/>
        <w:jc w:val="both"/>
        <w:rPr>
          <w:rFonts w:ascii="宋体" w:eastAsia="宋体" w:hAnsi="宋体" w:cs="宋体"/>
          <w:color w:val="000000"/>
          <w:kern w:val="0"/>
          <w:sz w:val="21"/>
          <w:szCs w:val="21"/>
          <w:lang w:eastAsia="zh-CN"/>
        </w:rPr>
      </w:pPr>
      <w:r w:rsidRPr="002002D8">
        <w:rPr>
          <w:rFonts w:ascii="宋体" w:eastAsia="宋体" w:hAnsi="宋体" w:cs="宋体" w:hint="eastAsia"/>
          <w:color w:val="000000"/>
          <w:kern w:val="0"/>
          <w:sz w:val="21"/>
          <w:szCs w:val="21"/>
          <w:lang w:eastAsia="zh-CN"/>
        </w:rPr>
        <w:t xml:space="preserve">未满期保险费 </w:t>
      </w:r>
      <w:r w:rsidRPr="002002D8">
        <w:rPr>
          <w:rFonts w:ascii="宋体" w:eastAsia="宋体" w:hAnsi="宋体" w:cs="宋体"/>
          <w:color w:val="000000"/>
          <w:kern w:val="0"/>
          <w:sz w:val="21"/>
          <w:szCs w:val="21"/>
          <w:lang w:eastAsia="zh-CN"/>
        </w:rPr>
        <w:t xml:space="preserve">= </w:t>
      </w:r>
      <w:r w:rsidR="003D074F">
        <w:rPr>
          <w:rFonts w:ascii="宋体" w:eastAsia="宋体" w:hAnsi="宋体" w:cs="宋体" w:hint="eastAsia"/>
          <w:color w:val="000000"/>
          <w:kern w:val="0"/>
          <w:sz w:val="21"/>
          <w:szCs w:val="21"/>
          <w:lang w:eastAsia="zh-CN"/>
        </w:rPr>
        <w:t>您</w:t>
      </w:r>
      <w:r w:rsidRPr="002002D8">
        <w:rPr>
          <w:rFonts w:ascii="宋体" w:eastAsia="宋体" w:hAnsi="宋体" w:cs="宋体" w:hint="eastAsia"/>
          <w:color w:val="000000"/>
          <w:kern w:val="0"/>
          <w:sz w:val="21"/>
          <w:szCs w:val="21"/>
          <w:lang w:eastAsia="zh-CN"/>
        </w:rPr>
        <w:t>已交纳的保险费×（</w:t>
      </w:r>
      <w:r w:rsidRPr="002002D8">
        <w:rPr>
          <w:rFonts w:ascii="宋体" w:eastAsia="宋体" w:hAnsi="宋体" w:cs="宋体"/>
          <w:color w:val="000000"/>
          <w:kern w:val="0"/>
          <w:sz w:val="21"/>
          <w:szCs w:val="21"/>
          <w:lang w:eastAsia="zh-CN"/>
        </w:rPr>
        <w:t>1</w:t>
      </w:r>
      <w:r w:rsidRPr="002002D8">
        <w:rPr>
          <w:rFonts w:ascii="宋体" w:eastAsia="宋体" w:hAnsi="宋体" w:cs="宋体" w:hint="eastAsia"/>
          <w:color w:val="000000"/>
          <w:kern w:val="0"/>
          <w:sz w:val="21"/>
          <w:szCs w:val="21"/>
          <w:lang w:eastAsia="zh-CN"/>
        </w:rPr>
        <w:t>－保险经过日数</w:t>
      </w:r>
      <w:r w:rsidRPr="002002D8">
        <w:rPr>
          <w:rFonts w:ascii="宋体" w:eastAsia="宋体" w:hAnsi="宋体" w:cs="宋体"/>
          <w:color w:val="000000"/>
          <w:kern w:val="0"/>
          <w:sz w:val="21"/>
          <w:szCs w:val="21"/>
          <w:lang w:eastAsia="zh-CN"/>
        </w:rPr>
        <w:t>/</w:t>
      </w:r>
      <w:r w:rsidRPr="002002D8">
        <w:rPr>
          <w:rFonts w:ascii="宋体" w:eastAsia="宋体" w:hAnsi="宋体" w:cs="宋体" w:hint="eastAsia"/>
          <w:color w:val="000000"/>
          <w:kern w:val="0"/>
          <w:sz w:val="21"/>
          <w:szCs w:val="21"/>
          <w:lang w:eastAsia="zh-CN"/>
        </w:rPr>
        <w:t>保险期间的日数），经过日数不足</w:t>
      </w:r>
      <w:r w:rsidRPr="002002D8">
        <w:rPr>
          <w:rFonts w:ascii="宋体" w:eastAsia="宋体" w:hAnsi="宋体" w:cs="宋体"/>
          <w:color w:val="000000"/>
          <w:kern w:val="0"/>
          <w:sz w:val="21"/>
          <w:szCs w:val="21"/>
          <w:lang w:eastAsia="zh-CN"/>
        </w:rPr>
        <w:t xml:space="preserve">1 </w:t>
      </w:r>
      <w:r w:rsidRPr="002002D8">
        <w:rPr>
          <w:rFonts w:ascii="宋体" w:eastAsia="宋体" w:hAnsi="宋体" w:cs="宋体" w:hint="eastAsia"/>
          <w:color w:val="000000"/>
          <w:kern w:val="0"/>
          <w:sz w:val="21"/>
          <w:szCs w:val="21"/>
          <w:lang w:eastAsia="zh-CN"/>
        </w:rPr>
        <w:t>日的按</w:t>
      </w:r>
      <w:r w:rsidRPr="002002D8">
        <w:rPr>
          <w:rFonts w:ascii="宋体" w:eastAsia="宋体" w:hAnsi="宋体" w:cs="宋体"/>
          <w:color w:val="000000"/>
          <w:kern w:val="0"/>
          <w:sz w:val="21"/>
          <w:szCs w:val="21"/>
          <w:lang w:eastAsia="zh-CN"/>
        </w:rPr>
        <w:t>1</w:t>
      </w:r>
      <w:r w:rsidRPr="002002D8">
        <w:rPr>
          <w:rFonts w:ascii="宋体" w:eastAsia="宋体" w:hAnsi="宋体" w:cs="宋体" w:hint="eastAsia"/>
          <w:color w:val="000000"/>
          <w:kern w:val="0"/>
          <w:sz w:val="21"/>
          <w:szCs w:val="21"/>
          <w:lang w:eastAsia="zh-CN"/>
        </w:rPr>
        <w:t>日计算。</w:t>
      </w:r>
    </w:p>
    <w:p w14:paraId="706F0488" w14:textId="77777777" w:rsidR="002002D8" w:rsidRPr="002002D8" w:rsidRDefault="002002D8" w:rsidP="002002D8">
      <w:pPr>
        <w:spacing w:afterLines="50" w:after="120"/>
        <w:jc w:val="both"/>
        <w:rPr>
          <w:rFonts w:ascii="宋体" w:eastAsia="宋体" w:hAnsi="宋体" w:cs="宋体"/>
          <w:color w:val="000000"/>
          <w:kern w:val="0"/>
          <w:sz w:val="21"/>
          <w:szCs w:val="21"/>
          <w:lang w:eastAsia="zh-CN"/>
        </w:rPr>
      </w:pPr>
      <w:r w:rsidRPr="002002D8">
        <w:rPr>
          <w:rFonts w:ascii="宋体" w:eastAsia="宋体" w:hAnsi="宋体" w:cs="宋体" w:hint="eastAsia"/>
          <w:color w:val="000000"/>
          <w:kern w:val="0"/>
          <w:sz w:val="21"/>
          <w:szCs w:val="21"/>
          <w:lang w:eastAsia="zh-CN"/>
        </w:rPr>
        <w:t>（2）保险费为分期支付的：</w:t>
      </w:r>
    </w:p>
    <w:p w14:paraId="6E0DC45F" w14:textId="0828252C" w:rsidR="002002D8" w:rsidRPr="002002D8" w:rsidRDefault="002002D8" w:rsidP="002002D8">
      <w:pPr>
        <w:spacing w:afterLines="50" w:after="120"/>
        <w:jc w:val="both"/>
        <w:rPr>
          <w:rFonts w:ascii="宋体" w:eastAsia="宋体" w:hAnsi="宋体" w:cs="宋体"/>
          <w:color w:val="000000"/>
          <w:kern w:val="0"/>
          <w:sz w:val="21"/>
          <w:szCs w:val="21"/>
          <w:lang w:eastAsia="zh-CN"/>
        </w:rPr>
      </w:pPr>
      <w:r w:rsidRPr="002002D8">
        <w:rPr>
          <w:rFonts w:ascii="宋体" w:eastAsia="宋体" w:hAnsi="宋体" w:cs="宋体" w:hint="eastAsia"/>
          <w:color w:val="000000"/>
          <w:kern w:val="0"/>
          <w:sz w:val="21"/>
          <w:szCs w:val="21"/>
          <w:lang w:eastAsia="zh-CN"/>
        </w:rPr>
        <w:t xml:space="preserve">未满期保险费 </w:t>
      </w:r>
      <w:r w:rsidRPr="002002D8">
        <w:rPr>
          <w:rFonts w:ascii="宋体" w:eastAsia="宋体" w:hAnsi="宋体" w:cs="宋体"/>
          <w:color w:val="000000"/>
          <w:kern w:val="0"/>
          <w:sz w:val="21"/>
          <w:szCs w:val="21"/>
          <w:lang w:eastAsia="zh-CN"/>
        </w:rPr>
        <w:t xml:space="preserve">= </w:t>
      </w:r>
      <w:r w:rsidR="003D074F">
        <w:rPr>
          <w:rFonts w:ascii="宋体" w:eastAsia="宋体" w:hAnsi="宋体" w:cs="宋体" w:hint="eastAsia"/>
          <w:color w:val="000000"/>
          <w:kern w:val="0"/>
          <w:sz w:val="21"/>
          <w:szCs w:val="21"/>
          <w:lang w:eastAsia="zh-CN"/>
        </w:rPr>
        <w:t>您</w:t>
      </w:r>
      <w:r w:rsidRPr="002002D8">
        <w:rPr>
          <w:rFonts w:ascii="宋体" w:eastAsia="宋体" w:hAnsi="宋体" w:cs="宋体" w:hint="eastAsia"/>
          <w:color w:val="000000"/>
          <w:kern w:val="0"/>
          <w:sz w:val="21"/>
          <w:szCs w:val="21"/>
          <w:lang w:eastAsia="zh-CN"/>
        </w:rPr>
        <w:t>已交纳的当期保险费×（</w:t>
      </w:r>
      <w:r w:rsidRPr="002002D8">
        <w:rPr>
          <w:rFonts w:ascii="宋体" w:eastAsia="宋体" w:hAnsi="宋体" w:cs="宋体"/>
          <w:color w:val="000000"/>
          <w:kern w:val="0"/>
          <w:sz w:val="21"/>
          <w:szCs w:val="21"/>
          <w:lang w:eastAsia="zh-CN"/>
        </w:rPr>
        <w:t>1</w:t>
      </w:r>
      <w:r w:rsidRPr="002002D8">
        <w:rPr>
          <w:rFonts w:ascii="宋体" w:eastAsia="宋体" w:hAnsi="宋体" w:cs="宋体" w:hint="eastAsia"/>
          <w:color w:val="000000"/>
          <w:kern w:val="0"/>
          <w:sz w:val="21"/>
          <w:szCs w:val="21"/>
          <w:lang w:eastAsia="zh-CN"/>
        </w:rPr>
        <w:t>－当期经过日数</w:t>
      </w:r>
      <w:r w:rsidRPr="002002D8">
        <w:rPr>
          <w:rFonts w:ascii="宋体" w:eastAsia="宋体" w:hAnsi="宋体" w:cs="宋体"/>
          <w:color w:val="000000"/>
          <w:kern w:val="0"/>
          <w:sz w:val="21"/>
          <w:szCs w:val="21"/>
          <w:lang w:eastAsia="zh-CN"/>
        </w:rPr>
        <w:t>/</w:t>
      </w:r>
      <w:r w:rsidRPr="002002D8">
        <w:rPr>
          <w:rFonts w:ascii="宋体" w:eastAsia="宋体" w:hAnsi="宋体" w:cs="宋体" w:hint="eastAsia"/>
          <w:color w:val="000000"/>
          <w:kern w:val="0"/>
          <w:sz w:val="21"/>
          <w:szCs w:val="21"/>
          <w:lang w:eastAsia="zh-CN"/>
        </w:rPr>
        <w:t>当期的总日数），经过日数不足</w:t>
      </w:r>
      <w:r w:rsidRPr="002002D8">
        <w:rPr>
          <w:rFonts w:ascii="宋体" w:eastAsia="宋体" w:hAnsi="宋体" w:cs="宋体"/>
          <w:color w:val="000000"/>
          <w:kern w:val="0"/>
          <w:sz w:val="21"/>
          <w:szCs w:val="21"/>
          <w:lang w:eastAsia="zh-CN"/>
        </w:rPr>
        <w:t xml:space="preserve">1 </w:t>
      </w:r>
      <w:r w:rsidRPr="002002D8">
        <w:rPr>
          <w:rFonts w:ascii="宋体" w:eastAsia="宋体" w:hAnsi="宋体" w:cs="宋体" w:hint="eastAsia"/>
          <w:color w:val="000000"/>
          <w:kern w:val="0"/>
          <w:sz w:val="21"/>
          <w:szCs w:val="21"/>
          <w:lang w:eastAsia="zh-CN"/>
        </w:rPr>
        <w:t>日的按</w:t>
      </w:r>
      <w:r w:rsidRPr="002002D8">
        <w:rPr>
          <w:rFonts w:ascii="宋体" w:eastAsia="宋体" w:hAnsi="宋体" w:cs="宋体"/>
          <w:color w:val="000000"/>
          <w:kern w:val="0"/>
          <w:sz w:val="21"/>
          <w:szCs w:val="21"/>
          <w:lang w:eastAsia="zh-CN"/>
        </w:rPr>
        <w:t>1</w:t>
      </w:r>
      <w:r w:rsidRPr="002002D8">
        <w:rPr>
          <w:rFonts w:ascii="宋体" w:eastAsia="宋体" w:hAnsi="宋体" w:cs="宋体" w:hint="eastAsia"/>
          <w:color w:val="000000"/>
          <w:kern w:val="0"/>
          <w:sz w:val="21"/>
          <w:szCs w:val="21"/>
          <w:lang w:eastAsia="zh-CN"/>
        </w:rPr>
        <w:t>日计算。</w:t>
      </w:r>
    </w:p>
    <w:p w14:paraId="39574B79" w14:textId="77777777" w:rsidR="007D16BE" w:rsidRPr="004C70B5" w:rsidRDefault="007D16BE" w:rsidP="00FB0EB2">
      <w:pPr>
        <w:pStyle w:val="af1"/>
        <w:numPr>
          <w:ilvl w:val="0"/>
          <w:numId w:val="12"/>
        </w:numPr>
        <w:spacing w:afterLines="50" w:after="120"/>
        <w:ind w:left="0" w:firstLineChars="0" w:firstLine="0"/>
        <w:jc w:val="both"/>
        <w:rPr>
          <w:rFonts w:ascii="宋体" w:eastAsia="宋体" w:hAnsi="宋体"/>
          <w:b/>
          <w:sz w:val="21"/>
          <w:szCs w:val="21"/>
          <w:lang w:eastAsia="zh-CN"/>
        </w:rPr>
      </w:pPr>
      <w:r w:rsidRPr="004C70B5">
        <w:rPr>
          <w:rFonts w:ascii="宋体" w:eastAsia="宋体" w:hAnsi="宋体" w:hint="eastAsia"/>
          <w:b/>
          <w:sz w:val="21"/>
          <w:szCs w:val="21"/>
          <w:lang w:eastAsia="zh-CN"/>
        </w:rPr>
        <w:t>疾病</w:t>
      </w:r>
    </w:p>
    <w:p w14:paraId="42B45F91" w14:textId="72B4DB8C" w:rsidR="007D16BE" w:rsidRPr="004C70B5" w:rsidRDefault="007D16BE">
      <w:pPr>
        <w:spacing w:afterLines="50" w:after="120"/>
        <w:jc w:val="both"/>
        <w:rPr>
          <w:rFonts w:ascii="宋体" w:eastAsia="宋体" w:hAnsi="宋体"/>
          <w:b/>
          <w:sz w:val="21"/>
          <w:szCs w:val="21"/>
          <w:lang w:eastAsia="zh-CN"/>
        </w:rPr>
      </w:pPr>
      <w:r w:rsidRPr="004C70B5">
        <w:rPr>
          <w:rFonts w:ascii="宋体" w:eastAsia="宋体" w:hAnsi="宋体" w:hint="eastAsia"/>
          <w:sz w:val="21"/>
          <w:szCs w:val="21"/>
          <w:lang w:eastAsia="zh-CN"/>
        </w:rPr>
        <w:t>系指病理学上偏离正常健康状况的身体状况。</w:t>
      </w:r>
    </w:p>
    <w:p w14:paraId="70373172" w14:textId="48365458" w:rsidR="003A5E3F" w:rsidRPr="004C70B5" w:rsidRDefault="00245D2D" w:rsidP="00FB0EB2">
      <w:pPr>
        <w:pStyle w:val="af1"/>
        <w:numPr>
          <w:ilvl w:val="0"/>
          <w:numId w:val="12"/>
        </w:numPr>
        <w:spacing w:afterLines="50" w:after="120"/>
        <w:ind w:left="0" w:firstLineChars="0" w:firstLine="0"/>
        <w:jc w:val="both"/>
        <w:rPr>
          <w:rFonts w:ascii="宋体" w:eastAsia="宋体" w:hAnsi="宋体"/>
          <w:b/>
          <w:sz w:val="21"/>
          <w:szCs w:val="21"/>
        </w:rPr>
      </w:pPr>
      <w:r w:rsidRPr="004C70B5">
        <w:rPr>
          <w:rFonts w:ascii="宋体" w:eastAsia="宋体" w:hAnsi="宋体" w:hint="eastAsia"/>
          <w:b/>
          <w:sz w:val="21"/>
          <w:szCs w:val="21"/>
        </w:rPr>
        <w:t>周岁</w:t>
      </w:r>
    </w:p>
    <w:p w14:paraId="1AF4B168" w14:textId="68C7D134" w:rsidR="003A5E3F" w:rsidRPr="004C70B5" w:rsidRDefault="00257E36" w:rsidP="00FB0EB2">
      <w:pPr>
        <w:pStyle w:val="8indent"/>
        <w:spacing w:afterLines="50" w:after="120" w:line="240" w:lineRule="auto"/>
        <w:rPr>
          <w:rFonts w:ascii="宋体" w:eastAsia="宋体" w:hAnsi="宋体"/>
          <w:color w:val="auto"/>
          <w:sz w:val="21"/>
          <w:szCs w:val="21"/>
          <w:lang w:eastAsia="zh-CN"/>
        </w:rPr>
      </w:pPr>
      <w:r w:rsidRPr="004C70B5">
        <w:rPr>
          <w:rFonts w:ascii="宋体" w:eastAsia="宋体" w:hAnsi="宋体" w:cs="Times New Roman" w:hint="eastAsia"/>
          <w:b w:val="0"/>
          <w:bCs w:val="0"/>
          <w:color w:val="auto"/>
          <w:kern w:val="2"/>
          <w:sz w:val="21"/>
          <w:szCs w:val="21"/>
          <w:lang w:val="en-US" w:eastAsia="zh-CN"/>
        </w:rPr>
        <w:t>系指</w:t>
      </w:r>
      <w:r w:rsidR="003A5E3F" w:rsidRPr="004C70B5">
        <w:rPr>
          <w:rFonts w:ascii="宋体" w:eastAsia="宋体" w:hAnsi="宋体" w:cs="Times New Roman"/>
          <w:b w:val="0"/>
          <w:bCs w:val="0"/>
          <w:color w:val="auto"/>
          <w:kern w:val="2"/>
          <w:sz w:val="21"/>
          <w:szCs w:val="21"/>
          <w:lang w:val="en-US" w:eastAsia="zh-CN"/>
        </w:rPr>
        <w:t>以法定身份证明文件中记载的出生日期为基础计算的实足年龄</w:t>
      </w:r>
      <w:r w:rsidR="003A5E3F" w:rsidRPr="004C70B5">
        <w:rPr>
          <w:rFonts w:ascii="宋体" w:eastAsia="宋体" w:hAnsi="宋体" w:cs="Times New Roman" w:hint="eastAsia"/>
          <w:b w:val="0"/>
          <w:bCs w:val="0"/>
          <w:color w:val="auto"/>
          <w:kern w:val="2"/>
          <w:sz w:val="21"/>
          <w:szCs w:val="21"/>
          <w:lang w:val="en-US" w:eastAsia="zh-CN"/>
        </w:rPr>
        <w:t>。</w:t>
      </w:r>
    </w:p>
    <w:p w14:paraId="4DA8E6A0" w14:textId="111C5B7F" w:rsidR="006D1D66" w:rsidRPr="004C70B5" w:rsidRDefault="00245D2D" w:rsidP="00FB0EB2">
      <w:pPr>
        <w:pStyle w:val="af1"/>
        <w:numPr>
          <w:ilvl w:val="0"/>
          <w:numId w:val="12"/>
        </w:numPr>
        <w:spacing w:afterLines="50" w:after="120"/>
        <w:ind w:left="0" w:firstLineChars="0" w:firstLine="0"/>
        <w:jc w:val="both"/>
        <w:rPr>
          <w:rFonts w:ascii="宋体" w:eastAsia="宋体" w:hAnsi="宋体"/>
          <w:b/>
          <w:sz w:val="21"/>
          <w:szCs w:val="21"/>
          <w:lang w:eastAsia="zh-CN"/>
        </w:rPr>
      </w:pPr>
      <w:r w:rsidRPr="004C70B5">
        <w:rPr>
          <w:rFonts w:ascii="宋体" w:eastAsia="宋体" w:hAnsi="宋体" w:hint="eastAsia"/>
          <w:b/>
          <w:sz w:val="21"/>
          <w:szCs w:val="21"/>
          <w:lang w:eastAsia="zh-CN"/>
        </w:rPr>
        <w:t>意外</w:t>
      </w:r>
      <w:r w:rsidR="008C3BE0" w:rsidRPr="004C70B5">
        <w:rPr>
          <w:rFonts w:ascii="宋体" w:eastAsia="宋体" w:hAnsi="宋体" w:hint="eastAsia"/>
          <w:b/>
          <w:sz w:val="21"/>
          <w:szCs w:val="21"/>
          <w:lang w:eastAsia="zh-CN"/>
        </w:rPr>
        <w:t>事故</w:t>
      </w:r>
    </w:p>
    <w:p w14:paraId="63A46363" w14:textId="351E0143" w:rsidR="006D1D66" w:rsidRPr="004C70B5" w:rsidRDefault="0078063B" w:rsidP="008A608B">
      <w:pPr>
        <w:pStyle w:val="NoParagraphStyle"/>
        <w:tabs>
          <w:tab w:val="left" w:pos="720"/>
        </w:tabs>
        <w:suppressAutoHyphens/>
        <w:adjustRightInd/>
        <w:spacing w:afterLines="50" w:after="120" w:line="240" w:lineRule="auto"/>
        <w:jc w:val="both"/>
        <w:rPr>
          <w:rFonts w:ascii="宋体" w:eastAsia="宋体" w:hAnsi="宋体"/>
          <w:color w:val="auto"/>
          <w:sz w:val="21"/>
          <w:szCs w:val="21"/>
          <w:lang w:eastAsia="zh-CN"/>
        </w:rPr>
      </w:pPr>
      <w:r w:rsidRPr="004C70B5">
        <w:rPr>
          <w:rFonts w:ascii="宋体" w:eastAsia="宋体" w:hAnsi="宋体" w:hint="eastAsia"/>
          <w:color w:val="auto"/>
          <w:sz w:val="21"/>
          <w:szCs w:val="21"/>
          <w:lang w:eastAsia="zh-CN"/>
        </w:rPr>
        <w:t>系</w:t>
      </w:r>
      <w:r w:rsidR="00C1507E" w:rsidRPr="004C70B5">
        <w:rPr>
          <w:rFonts w:ascii="宋体" w:eastAsia="宋体" w:hAnsi="宋体" w:hint="eastAsia"/>
          <w:color w:val="auto"/>
          <w:sz w:val="21"/>
          <w:szCs w:val="21"/>
          <w:lang w:eastAsia="zh-CN"/>
        </w:rPr>
        <w:t>指外来的、突发的、非本意</w:t>
      </w:r>
      <w:r w:rsidR="00C1507E" w:rsidRPr="002273E8">
        <w:rPr>
          <w:rFonts w:ascii="宋体" w:eastAsia="宋体" w:hAnsi="宋体" w:hint="eastAsia"/>
          <w:color w:val="auto"/>
          <w:sz w:val="21"/>
          <w:szCs w:val="21"/>
          <w:lang w:eastAsia="zh-CN"/>
        </w:rPr>
        <w:t>的、非疾病的、不</w:t>
      </w:r>
      <w:r w:rsidR="00C1507E" w:rsidRPr="004C70B5">
        <w:rPr>
          <w:rFonts w:ascii="宋体" w:eastAsia="宋体" w:hAnsi="宋体" w:hint="eastAsia"/>
          <w:color w:val="auto"/>
          <w:sz w:val="21"/>
          <w:szCs w:val="21"/>
          <w:lang w:eastAsia="zh-CN"/>
        </w:rPr>
        <w:t>可预见的可见客观事件。</w:t>
      </w:r>
    </w:p>
    <w:p w14:paraId="3485AFF2" w14:textId="368AC4EA" w:rsidR="006D1D66" w:rsidRPr="004C70B5" w:rsidRDefault="00245D2D" w:rsidP="00FB0EB2">
      <w:pPr>
        <w:pStyle w:val="af1"/>
        <w:numPr>
          <w:ilvl w:val="0"/>
          <w:numId w:val="12"/>
        </w:numPr>
        <w:spacing w:afterLines="50" w:after="120"/>
        <w:ind w:left="0" w:firstLineChars="0" w:firstLine="0"/>
        <w:jc w:val="both"/>
        <w:rPr>
          <w:rFonts w:ascii="宋体" w:eastAsia="宋体" w:hAnsi="宋体"/>
          <w:b/>
          <w:sz w:val="21"/>
          <w:szCs w:val="21"/>
          <w:lang w:eastAsia="zh-CN"/>
        </w:rPr>
      </w:pPr>
      <w:r w:rsidRPr="004C70B5">
        <w:rPr>
          <w:rFonts w:ascii="宋体" w:eastAsia="宋体" w:hAnsi="宋体" w:hint="eastAsia"/>
          <w:b/>
          <w:sz w:val="21"/>
          <w:szCs w:val="21"/>
          <w:lang w:eastAsia="zh-CN"/>
        </w:rPr>
        <w:t>意外伤害</w:t>
      </w:r>
    </w:p>
    <w:p w14:paraId="07BBAEBC" w14:textId="04B110FD" w:rsidR="006D1D66" w:rsidRPr="002273E8" w:rsidRDefault="00F0214E">
      <w:pPr>
        <w:pStyle w:val="8indent"/>
        <w:adjustRightInd/>
        <w:spacing w:afterLines="50" w:after="120" w:line="240" w:lineRule="auto"/>
        <w:ind w:left="0" w:firstLine="0"/>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hint="eastAsia"/>
          <w:b w:val="0"/>
          <w:bCs w:val="0"/>
          <w:color w:val="auto"/>
          <w:kern w:val="2"/>
          <w:sz w:val="21"/>
          <w:szCs w:val="21"/>
          <w:lang w:val="en-US" w:eastAsia="zh-CN"/>
        </w:rPr>
        <w:t>系指</w:t>
      </w:r>
      <w:r w:rsidRPr="002273E8">
        <w:rPr>
          <w:rFonts w:ascii="宋体" w:eastAsia="宋体" w:hAnsi="宋体" w:cs="Times New Roman" w:hint="eastAsia"/>
          <w:b w:val="0"/>
          <w:bCs w:val="0"/>
          <w:color w:val="auto"/>
          <w:kern w:val="2"/>
          <w:sz w:val="21"/>
          <w:szCs w:val="21"/>
          <w:lang w:val="en-US" w:eastAsia="zh-CN"/>
        </w:rPr>
        <w:t>以</w:t>
      </w:r>
      <w:r w:rsidR="00245D2D" w:rsidRPr="002273E8">
        <w:rPr>
          <w:rFonts w:ascii="宋体" w:eastAsia="宋体" w:hAnsi="宋体" w:cs="Times New Roman" w:hint="eastAsia"/>
          <w:b w:val="0"/>
          <w:bCs w:val="0"/>
          <w:color w:val="auto"/>
          <w:kern w:val="2"/>
          <w:sz w:val="21"/>
          <w:szCs w:val="21"/>
          <w:lang w:val="en-US" w:eastAsia="zh-CN"/>
        </w:rPr>
        <w:t>意外</w:t>
      </w:r>
      <w:r w:rsidR="008C3BE0" w:rsidRPr="002273E8">
        <w:rPr>
          <w:rFonts w:ascii="宋体" w:eastAsia="宋体" w:hAnsi="宋体" w:cs="Times New Roman" w:hint="eastAsia"/>
          <w:b w:val="0"/>
          <w:bCs w:val="0"/>
          <w:color w:val="auto"/>
          <w:kern w:val="2"/>
          <w:sz w:val="21"/>
          <w:szCs w:val="21"/>
          <w:lang w:val="en-US" w:eastAsia="zh-CN"/>
        </w:rPr>
        <w:t>事故</w:t>
      </w:r>
      <w:r w:rsidRPr="002273E8">
        <w:rPr>
          <w:rFonts w:ascii="宋体" w:eastAsia="宋体" w:hAnsi="宋体" w:cs="Times New Roman" w:hint="eastAsia"/>
          <w:b w:val="0"/>
          <w:bCs w:val="0"/>
          <w:color w:val="auto"/>
          <w:kern w:val="2"/>
          <w:sz w:val="21"/>
          <w:szCs w:val="21"/>
          <w:lang w:val="en-US" w:eastAsia="zh-CN"/>
        </w:rPr>
        <w:t>为直接且单独原因造成明显可见的身体伤害，且该身体伤害非因疾病所导致。</w:t>
      </w:r>
    </w:p>
    <w:p w14:paraId="1745EF38" w14:textId="5FF81927" w:rsidR="007226CC" w:rsidRPr="004C70B5" w:rsidRDefault="00EB4687"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医疗机构</w:t>
      </w:r>
    </w:p>
    <w:p w14:paraId="7EAF9D2C" w14:textId="76B3AE88" w:rsidR="00736D64" w:rsidRPr="004C70B5" w:rsidRDefault="00A84717" w:rsidP="00FB0EB2">
      <w:pPr>
        <w:widowControl/>
        <w:autoSpaceDE w:val="0"/>
        <w:autoSpaceDN w:val="0"/>
        <w:adjustRightInd w:val="0"/>
        <w:spacing w:after="50"/>
        <w:rPr>
          <w:rFonts w:ascii="宋体" w:eastAsia="宋体" w:hAnsi="宋体" w:cs="宋体"/>
          <w:kern w:val="0"/>
          <w:sz w:val="21"/>
          <w:szCs w:val="21"/>
          <w:lang w:eastAsia="zh-CN"/>
        </w:rPr>
      </w:pPr>
      <w:r w:rsidRPr="005B5AEB">
        <w:rPr>
          <w:rFonts w:ascii="宋体" w:eastAsia="宋体" w:hAnsi="宋体" w:cs="宋体" w:hint="eastAsia"/>
          <w:kern w:val="0"/>
          <w:sz w:val="21"/>
          <w:szCs w:val="21"/>
          <w:lang w:eastAsia="zh-CN"/>
        </w:rPr>
        <w:t>系</w:t>
      </w:r>
      <w:r w:rsidRPr="004C70B5">
        <w:rPr>
          <w:rFonts w:ascii="宋体" w:eastAsia="宋体" w:hAnsi="宋体" w:cs="宋体" w:hint="eastAsia"/>
          <w:kern w:val="0"/>
          <w:sz w:val="21"/>
          <w:szCs w:val="21"/>
          <w:lang w:eastAsia="zh-CN"/>
        </w:rPr>
        <w:t>指</w:t>
      </w:r>
      <w:r w:rsidR="003D074F">
        <w:rPr>
          <w:rFonts w:ascii="宋体" w:eastAsia="宋体" w:hAnsi="宋体" w:cs="宋体" w:hint="eastAsia"/>
          <w:kern w:val="0"/>
          <w:sz w:val="21"/>
          <w:szCs w:val="21"/>
          <w:lang w:eastAsia="zh-CN"/>
        </w:rPr>
        <w:t>您</w:t>
      </w:r>
      <w:r>
        <w:rPr>
          <w:rFonts w:ascii="宋体" w:eastAsia="宋体" w:hAnsi="宋体" w:cs="宋体" w:hint="eastAsia"/>
          <w:kern w:val="0"/>
          <w:sz w:val="21"/>
          <w:szCs w:val="21"/>
          <w:lang w:eastAsia="zh-CN"/>
        </w:rPr>
        <w:t>和</w:t>
      </w:r>
      <w:r w:rsidR="003D074F">
        <w:rPr>
          <w:rFonts w:ascii="宋体" w:eastAsia="宋体" w:hAnsi="宋体" w:cs="宋体" w:hint="eastAsia"/>
          <w:kern w:val="0"/>
          <w:sz w:val="21"/>
          <w:szCs w:val="21"/>
          <w:lang w:eastAsia="zh-CN"/>
        </w:rPr>
        <w:t>我们</w:t>
      </w:r>
      <w:r>
        <w:rPr>
          <w:rFonts w:ascii="宋体" w:eastAsia="宋体" w:hAnsi="宋体" w:cs="宋体" w:hint="eastAsia"/>
          <w:kern w:val="0"/>
          <w:sz w:val="21"/>
          <w:szCs w:val="21"/>
          <w:lang w:eastAsia="zh-CN"/>
        </w:rPr>
        <w:t>在合同订立过程中协商约定的医院，若双方未协商约定的，则</w:t>
      </w:r>
      <w:r w:rsidR="00736D64" w:rsidRPr="004C70B5">
        <w:rPr>
          <w:rFonts w:ascii="宋体" w:eastAsia="宋体" w:hAnsi="宋体" w:cs="宋体" w:hint="eastAsia"/>
          <w:kern w:val="0"/>
          <w:sz w:val="21"/>
          <w:szCs w:val="21"/>
          <w:lang w:eastAsia="zh-CN"/>
        </w:rPr>
        <w:t>指</w:t>
      </w:r>
      <w:r w:rsidR="00C81B96" w:rsidRPr="004C70B5">
        <w:rPr>
          <w:rFonts w:ascii="宋体" w:eastAsia="宋体" w:hAnsi="宋体" w:cs="宋体" w:hint="eastAsia"/>
          <w:kern w:val="0"/>
          <w:sz w:val="21"/>
          <w:szCs w:val="21"/>
          <w:lang w:eastAsia="zh-CN"/>
        </w:rPr>
        <w:t>中</w:t>
      </w:r>
      <w:r w:rsidR="00C81B96" w:rsidRPr="002273E8">
        <w:rPr>
          <w:rFonts w:ascii="宋体" w:eastAsia="宋体" w:hAnsi="宋体" w:cs="宋体" w:hint="eastAsia"/>
          <w:kern w:val="0"/>
          <w:sz w:val="21"/>
          <w:szCs w:val="21"/>
          <w:lang w:eastAsia="zh-CN"/>
        </w:rPr>
        <w:t>国境内</w:t>
      </w:r>
      <w:r w:rsidR="00736D64" w:rsidRPr="002273E8">
        <w:rPr>
          <w:rFonts w:ascii="宋体" w:eastAsia="宋体" w:hAnsi="宋体" w:cs="宋体" w:hint="eastAsia"/>
          <w:kern w:val="0"/>
          <w:sz w:val="21"/>
          <w:szCs w:val="21"/>
          <w:lang w:eastAsia="zh-CN"/>
        </w:rPr>
        <w:t>经</w:t>
      </w:r>
      <w:r w:rsidR="00736D64" w:rsidRPr="004C70B5">
        <w:rPr>
          <w:rFonts w:ascii="宋体" w:eastAsia="宋体" w:hAnsi="宋体" w:cs="宋体" w:hint="eastAsia"/>
          <w:kern w:val="0"/>
          <w:sz w:val="21"/>
          <w:szCs w:val="21"/>
          <w:lang w:eastAsia="zh-CN"/>
        </w:rPr>
        <w:t>卫生部门审核认定的二级或以上公立</w:t>
      </w:r>
      <w:r w:rsidR="00736D64" w:rsidRPr="00D76333">
        <w:rPr>
          <w:rFonts w:ascii="宋体" w:eastAsia="宋体" w:hAnsi="宋体" w:cs="宋体" w:hint="eastAsia"/>
          <w:kern w:val="0"/>
          <w:sz w:val="21"/>
          <w:szCs w:val="21"/>
          <w:lang w:eastAsia="zh-CN"/>
        </w:rPr>
        <w:t>医院</w:t>
      </w:r>
      <w:r w:rsidR="00E1410C">
        <w:rPr>
          <w:rFonts w:ascii="宋体" w:eastAsia="宋体" w:hAnsi="宋体" w:cs="宋体" w:hint="eastAsia"/>
          <w:kern w:val="0"/>
          <w:sz w:val="21"/>
          <w:szCs w:val="21"/>
          <w:lang w:eastAsia="zh-CN"/>
        </w:rPr>
        <w:t>的普通部</w:t>
      </w:r>
      <w:r w:rsidR="00736D64" w:rsidRPr="004C70B5">
        <w:rPr>
          <w:rFonts w:ascii="宋体" w:eastAsia="宋体" w:hAnsi="宋体" w:cs="宋体" w:hint="eastAsia"/>
          <w:kern w:val="0"/>
          <w:sz w:val="21"/>
          <w:szCs w:val="21"/>
          <w:lang w:eastAsia="zh-CN"/>
        </w:rPr>
        <w:t>，</w:t>
      </w:r>
      <w:r w:rsidR="00736D64" w:rsidRPr="00492705">
        <w:rPr>
          <w:rFonts w:ascii="宋体" w:eastAsia="宋体" w:hAnsi="宋体" w:cs="宋体" w:hint="eastAsia"/>
          <w:b/>
          <w:kern w:val="0"/>
          <w:sz w:val="21"/>
          <w:szCs w:val="21"/>
          <w:shd w:val="pct15" w:color="auto" w:fill="FFFFFF"/>
          <w:lang w:eastAsia="zh-CN"/>
        </w:rPr>
        <w:t>不包括如下机构或医疗服务：</w:t>
      </w:r>
    </w:p>
    <w:p w14:paraId="18182805" w14:textId="58D84EB6" w:rsidR="00736D64" w:rsidRPr="00CD59F3" w:rsidRDefault="00736D64" w:rsidP="00FB0EB2">
      <w:pPr>
        <w:widowControl/>
        <w:autoSpaceDE w:val="0"/>
        <w:autoSpaceDN w:val="0"/>
        <w:adjustRightInd w:val="0"/>
        <w:spacing w:after="50"/>
        <w:rPr>
          <w:rFonts w:ascii="宋体" w:eastAsia="宋体" w:hAnsi="宋体" w:cs="宋体"/>
          <w:b/>
          <w:kern w:val="0"/>
          <w:sz w:val="21"/>
          <w:szCs w:val="21"/>
          <w:shd w:val="pct15" w:color="auto" w:fill="FFFFFF"/>
          <w:lang w:eastAsia="zh-CN"/>
        </w:rPr>
      </w:pPr>
      <w:r w:rsidRPr="00CD59F3">
        <w:rPr>
          <w:rFonts w:ascii="宋体" w:eastAsia="宋体" w:hAnsi="宋体" w:cs="宋体"/>
          <w:b/>
          <w:kern w:val="0"/>
          <w:sz w:val="21"/>
          <w:szCs w:val="21"/>
          <w:shd w:val="pct15" w:color="auto" w:fill="FFFFFF"/>
          <w:lang w:eastAsia="zh-CN"/>
        </w:rPr>
        <w:t xml:space="preserve">1) </w:t>
      </w:r>
      <w:r w:rsidRPr="00CD59F3">
        <w:rPr>
          <w:rFonts w:ascii="宋体" w:eastAsia="宋体" w:hAnsi="宋体" w:cs="宋体" w:hint="eastAsia"/>
          <w:b/>
          <w:kern w:val="0"/>
          <w:sz w:val="21"/>
          <w:szCs w:val="21"/>
          <w:shd w:val="pct15" w:color="auto" w:fill="FFFFFF"/>
          <w:lang w:eastAsia="zh-CN"/>
        </w:rPr>
        <w:t>特需医疗、外宾医疗、干部病房、联合病房、国际医疗中心、</w:t>
      </w:r>
      <w:r w:rsidRPr="00CD59F3">
        <w:rPr>
          <w:rFonts w:ascii="宋体" w:eastAsia="宋体" w:hAnsi="宋体" w:cs="宋体"/>
          <w:b/>
          <w:kern w:val="0"/>
          <w:sz w:val="21"/>
          <w:szCs w:val="21"/>
          <w:shd w:val="pct15" w:color="auto" w:fill="FFFFFF"/>
          <w:lang w:eastAsia="zh-CN"/>
        </w:rPr>
        <w:t>VIP</w:t>
      </w:r>
      <w:r w:rsidRPr="00CD59F3">
        <w:rPr>
          <w:rFonts w:ascii="宋体" w:eastAsia="宋体" w:hAnsi="宋体" w:cs="宋体" w:hint="eastAsia"/>
          <w:b/>
          <w:kern w:val="0"/>
          <w:sz w:val="21"/>
          <w:szCs w:val="21"/>
          <w:shd w:val="pct15" w:color="auto" w:fill="FFFFFF"/>
          <w:lang w:eastAsia="zh-CN"/>
        </w:rPr>
        <w:t>部、联合医院、</w:t>
      </w:r>
      <w:r w:rsidRPr="00CD59F3">
        <w:rPr>
          <w:rFonts w:ascii="宋体" w:eastAsia="宋体" w:hAnsi="宋体" w:cs="宋体"/>
          <w:b/>
          <w:kern w:val="0"/>
          <w:sz w:val="21"/>
          <w:szCs w:val="21"/>
          <w:shd w:val="pct15" w:color="auto" w:fill="FFFFFF"/>
          <w:lang w:eastAsia="zh-CN"/>
        </w:rPr>
        <w:t>A</w:t>
      </w:r>
      <w:r w:rsidRPr="00CD59F3">
        <w:rPr>
          <w:rFonts w:ascii="宋体" w:eastAsia="宋体" w:hAnsi="宋体" w:cs="宋体" w:hint="eastAsia"/>
          <w:b/>
          <w:kern w:val="0"/>
          <w:sz w:val="21"/>
          <w:szCs w:val="21"/>
          <w:shd w:val="pct15" w:color="auto" w:fill="FFFFFF"/>
          <w:lang w:eastAsia="zh-CN"/>
        </w:rPr>
        <w:t>级病房；</w:t>
      </w:r>
    </w:p>
    <w:p w14:paraId="71C4051B" w14:textId="3405B81E" w:rsidR="00736D64" w:rsidRPr="00CD59F3" w:rsidRDefault="00736D64" w:rsidP="00FB0EB2">
      <w:pPr>
        <w:widowControl/>
        <w:autoSpaceDE w:val="0"/>
        <w:autoSpaceDN w:val="0"/>
        <w:adjustRightInd w:val="0"/>
        <w:spacing w:after="50"/>
        <w:rPr>
          <w:rFonts w:ascii="宋体" w:eastAsia="宋体" w:hAnsi="宋体" w:cs="宋体"/>
          <w:b/>
          <w:kern w:val="0"/>
          <w:sz w:val="21"/>
          <w:szCs w:val="21"/>
          <w:shd w:val="pct15" w:color="auto" w:fill="FFFFFF"/>
          <w:lang w:eastAsia="zh-CN"/>
        </w:rPr>
      </w:pPr>
      <w:r w:rsidRPr="00CD59F3">
        <w:rPr>
          <w:rFonts w:ascii="宋体" w:eastAsia="宋体" w:hAnsi="宋体" w:cs="宋体"/>
          <w:b/>
          <w:kern w:val="0"/>
          <w:sz w:val="21"/>
          <w:szCs w:val="21"/>
          <w:shd w:val="pct15" w:color="auto" w:fill="FFFFFF"/>
          <w:lang w:eastAsia="zh-CN"/>
        </w:rPr>
        <w:t xml:space="preserve">2) </w:t>
      </w:r>
      <w:r w:rsidRPr="00CD59F3">
        <w:rPr>
          <w:rFonts w:ascii="宋体" w:eastAsia="宋体" w:hAnsi="宋体" w:cs="宋体" w:hint="eastAsia"/>
          <w:b/>
          <w:kern w:val="0"/>
          <w:sz w:val="21"/>
          <w:szCs w:val="21"/>
          <w:shd w:val="pct15" w:color="auto" w:fill="FFFFFF"/>
          <w:lang w:eastAsia="zh-CN"/>
        </w:rPr>
        <w:t>诊所、康复中心、家庭病床、护理机构；</w:t>
      </w:r>
    </w:p>
    <w:p w14:paraId="35084680" w14:textId="6A899C9F" w:rsidR="00736D64" w:rsidRPr="00CD59F3" w:rsidRDefault="00736D64" w:rsidP="00FB0EB2">
      <w:pPr>
        <w:widowControl/>
        <w:autoSpaceDE w:val="0"/>
        <w:autoSpaceDN w:val="0"/>
        <w:adjustRightInd w:val="0"/>
        <w:spacing w:after="50"/>
        <w:rPr>
          <w:rFonts w:ascii="宋体" w:eastAsia="宋体" w:hAnsi="宋体" w:cs="宋体"/>
          <w:b/>
          <w:kern w:val="0"/>
          <w:sz w:val="21"/>
          <w:szCs w:val="21"/>
          <w:shd w:val="pct15" w:color="auto" w:fill="FFFFFF"/>
          <w:lang w:eastAsia="zh-CN"/>
        </w:rPr>
      </w:pPr>
      <w:r w:rsidRPr="00CD59F3">
        <w:rPr>
          <w:rFonts w:ascii="宋体" w:eastAsia="宋体" w:hAnsi="宋体" w:cs="宋体"/>
          <w:b/>
          <w:kern w:val="0"/>
          <w:sz w:val="21"/>
          <w:szCs w:val="21"/>
          <w:shd w:val="pct15" w:color="auto" w:fill="FFFFFF"/>
          <w:lang w:eastAsia="zh-CN"/>
        </w:rPr>
        <w:t xml:space="preserve">3) </w:t>
      </w:r>
      <w:r w:rsidRPr="00CD59F3">
        <w:rPr>
          <w:rFonts w:ascii="宋体" w:eastAsia="宋体" w:hAnsi="宋体" w:cs="宋体" w:hint="eastAsia"/>
          <w:b/>
          <w:kern w:val="0"/>
          <w:sz w:val="21"/>
          <w:szCs w:val="21"/>
          <w:shd w:val="pct15" w:color="auto" w:fill="FFFFFF"/>
          <w:lang w:eastAsia="zh-CN"/>
        </w:rPr>
        <w:t>休养、戒酒、戒毒中心。</w:t>
      </w:r>
    </w:p>
    <w:p w14:paraId="05C70619" w14:textId="77777777" w:rsidR="00736D64" w:rsidRPr="009E25B9" w:rsidRDefault="00736D64" w:rsidP="00FB0EB2">
      <w:pPr>
        <w:widowControl/>
        <w:autoSpaceDE w:val="0"/>
        <w:autoSpaceDN w:val="0"/>
        <w:adjustRightInd w:val="0"/>
        <w:spacing w:after="50"/>
        <w:rPr>
          <w:rFonts w:ascii="宋体" w:eastAsia="宋体" w:hAnsi="宋体" w:cs="宋体"/>
          <w:kern w:val="0"/>
          <w:sz w:val="21"/>
          <w:szCs w:val="21"/>
          <w:lang w:eastAsia="zh-CN"/>
        </w:rPr>
      </w:pPr>
      <w:r w:rsidRPr="009E25B9">
        <w:rPr>
          <w:rFonts w:ascii="宋体" w:eastAsia="宋体" w:hAnsi="宋体" w:cs="宋体" w:hint="eastAsia"/>
          <w:kern w:val="0"/>
          <w:sz w:val="21"/>
          <w:szCs w:val="21"/>
          <w:lang w:eastAsia="zh-CN"/>
        </w:rPr>
        <w:lastRenderedPageBreak/>
        <w:t>该</w:t>
      </w:r>
      <w:r w:rsidRPr="00D76333">
        <w:rPr>
          <w:rFonts w:ascii="宋体" w:eastAsia="宋体" w:hAnsi="宋体" w:cs="宋体" w:hint="eastAsia"/>
          <w:kern w:val="0"/>
          <w:sz w:val="21"/>
          <w:szCs w:val="21"/>
          <w:lang w:eastAsia="zh-CN"/>
        </w:rPr>
        <w:t>医院</w:t>
      </w:r>
      <w:r w:rsidRPr="009E25B9">
        <w:rPr>
          <w:rFonts w:ascii="宋体" w:eastAsia="宋体" w:hAnsi="宋体" w:cs="宋体" w:hint="eastAsia"/>
          <w:kern w:val="0"/>
          <w:sz w:val="21"/>
          <w:szCs w:val="21"/>
          <w:lang w:eastAsia="zh-CN"/>
        </w:rPr>
        <w:t>必须具有系统的、充分的诊断设备，全套外科手术设备及能够提供二十四小时的医疗与护理服务的能力或资质。</w:t>
      </w:r>
    </w:p>
    <w:p w14:paraId="2793E94A" w14:textId="2490B14E" w:rsidR="00801601" w:rsidRPr="004C70B5" w:rsidRDefault="00801601" w:rsidP="00FB0EB2">
      <w:pPr>
        <w:pStyle w:val="af1"/>
        <w:numPr>
          <w:ilvl w:val="0"/>
          <w:numId w:val="12"/>
        </w:numPr>
        <w:spacing w:afterLines="50" w:after="120"/>
        <w:ind w:left="0" w:firstLineChars="0" w:firstLine="0"/>
        <w:jc w:val="both"/>
        <w:rPr>
          <w:rFonts w:ascii="宋体" w:eastAsia="宋体" w:hAnsi="宋体" w:cs="宋体"/>
          <w:b/>
          <w:kern w:val="0"/>
          <w:sz w:val="21"/>
          <w:szCs w:val="21"/>
          <w:lang w:eastAsia="zh-CN"/>
        </w:rPr>
      </w:pPr>
      <w:r w:rsidRPr="004C70B5">
        <w:rPr>
          <w:rFonts w:ascii="宋体" w:eastAsia="宋体" w:hAnsi="宋体" w:cs="宋体" w:hint="eastAsia"/>
          <w:b/>
          <w:kern w:val="0"/>
          <w:sz w:val="21"/>
          <w:szCs w:val="21"/>
          <w:lang w:eastAsia="zh-CN"/>
        </w:rPr>
        <w:t>境内</w:t>
      </w:r>
    </w:p>
    <w:p w14:paraId="602D89E6" w14:textId="14930426" w:rsidR="00801601" w:rsidRPr="004C70B5" w:rsidRDefault="00801601" w:rsidP="00747AE5">
      <w:pPr>
        <w:pStyle w:val="af1"/>
        <w:spacing w:afterLines="50" w:after="120"/>
        <w:ind w:firstLineChars="0" w:firstLine="0"/>
        <w:jc w:val="both"/>
        <w:rPr>
          <w:rFonts w:ascii="宋体" w:eastAsia="宋体" w:hAnsi="宋体" w:cs="宋体"/>
          <w:kern w:val="0"/>
          <w:sz w:val="21"/>
          <w:szCs w:val="21"/>
          <w:lang w:eastAsia="zh-CN"/>
        </w:rPr>
      </w:pPr>
      <w:r w:rsidRPr="004C70B5">
        <w:rPr>
          <w:rFonts w:ascii="宋体" w:eastAsia="宋体" w:hAnsi="宋体" w:cs="宋体" w:hint="eastAsia"/>
          <w:kern w:val="0"/>
          <w:sz w:val="21"/>
          <w:szCs w:val="21"/>
          <w:lang w:eastAsia="zh-CN"/>
        </w:rPr>
        <w:t>系指中国大陆地区，不包括台湾省、香港及澳门特别行政区。</w:t>
      </w:r>
    </w:p>
    <w:p w14:paraId="44B7D70F" w14:textId="3838BE49" w:rsidR="00591FD8" w:rsidRPr="004C70B5" w:rsidRDefault="007226CC" w:rsidP="00FB0EB2">
      <w:pPr>
        <w:pStyle w:val="af1"/>
        <w:numPr>
          <w:ilvl w:val="0"/>
          <w:numId w:val="12"/>
        </w:numPr>
        <w:spacing w:afterLines="50" w:after="120"/>
        <w:ind w:left="0" w:firstLineChars="0" w:firstLine="0"/>
        <w:jc w:val="both"/>
        <w:rPr>
          <w:rFonts w:ascii="宋体" w:eastAsia="宋体" w:hAnsi="宋体"/>
          <w:b/>
          <w:sz w:val="21"/>
          <w:szCs w:val="21"/>
        </w:rPr>
      </w:pPr>
      <w:r w:rsidRPr="004C70B5">
        <w:rPr>
          <w:rFonts w:ascii="宋体" w:eastAsia="宋体" w:hAnsi="宋体" w:hint="eastAsia"/>
          <w:b/>
          <w:sz w:val="21"/>
          <w:szCs w:val="21"/>
        </w:rPr>
        <w:t>合理</w:t>
      </w:r>
      <w:r w:rsidR="00F64E0F" w:rsidRPr="004C70B5">
        <w:rPr>
          <w:rFonts w:ascii="宋体" w:eastAsia="宋体" w:hAnsi="宋体" w:hint="eastAsia"/>
          <w:b/>
          <w:sz w:val="21"/>
          <w:szCs w:val="21"/>
          <w:lang w:eastAsia="zh-CN"/>
        </w:rPr>
        <w:t>且必需</w:t>
      </w:r>
    </w:p>
    <w:p w14:paraId="75614E5C" w14:textId="551B9446" w:rsidR="00257E36" w:rsidRPr="004C70B5" w:rsidRDefault="00257E36">
      <w:pPr>
        <w:spacing w:afterLines="50" w:after="120"/>
        <w:jc w:val="both"/>
        <w:rPr>
          <w:rFonts w:ascii="宋体" w:eastAsia="宋体" w:hAnsi="宋体"/>
          <w:sz w:val="21"/>
          <w:szCs w:val="21"/>
        </w:rPr>
      </w:pPr>
      <w:r w:rsidRPr="004C70B5">
        <w:rPr>
          <w:rFonts w:ascii="宋体" w:eastAsia="宋体" w:hAnsi="宋体" w:hint="eastAsia"/>
          <w:sz w:val="21"/>
          <w:szCs w:val="21"/>
          <w:lang w:eastAsia="zh-CN"/>
        </w:rPr>
        <w:t>系指：</w:t>
      </w:r>
    </w:p>
    <w:p w14:paraId="1BE9D9AF" w14:textId="663B9A27" w:rsidR="00591FD8" w:rsidRPr="004C70B5"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4C70B5">
        <w:rPr>
          <w:rFonts w:ascii="宋体" w:eastAsia="宋体" w:hAnsi="宋体" w:hint="eastAsia"/>
          <w:b w:val="0"/>
          <w:color w:val="auto"/>
          <w:sz w:val="21"/>
          <w:szCs w:val="21"/>
          <w:lang w:val="en-US"/>
        </w:rPr>
        <w:t>（</w:t>
      </w:r>
      <w:r w:rsidRPr="004C70B5">
        <w:rPr>
          <w:rFonts w:ascii="宋体" w:eastAsia="宋体" w:hAnsi="宋体"/>
          <w:b w:val="0"/>
          <w:color w:val="auto"/>
          <w:sz w:val="21"/>
          <w:szCs w:val="21"/>
          <w:lang w:val="en-US"/>
        </w:rPr>
        <w:t>1）符合通常惯例：指与接受医疗服务所在地通行治疗规范、通行治疗方法、平均医疗费用价格水平一致的费用。对是否符合通常惯例</w:t>
      </w:r>
      <w:r w:rsidR="00F83C74" w:rsidRPr="004C70B5">
        <w:rPr>
          <w:rFonts w:ascii="宋体" w:eastAsia="宋体" w:hAnsi="宋体" w:hint="eastAsia"/>
          <w:b w:val="0"/>
          <w:color w:val="auto"/>
          <w:sz w:val="21"/>
          <w:szCs w:val="21"/>
          <w:lang w:val="en-US" w:eastAsia="zh-CN"/>
        </w:rPr>
        <w:t>，</w:t>
      </w:r>
      <w:r w:rsidRPr="004C70B5">
        <w:rPr>
          <w:rFonts w:ascii="宋体" w:eastAsia="宋体" w:hAnsi="宋体"/>
          <w:b w:val="0"/>
          <w:color w:val="auto"/>
          <w:sz w:val="21"/>
          <w:szCs w:val="21"/>
          <w:lang w:val="en-US"/>
        </w:rPr>
        <w:t>由</w:t>
      </w:r>
      <w:r w:rsidR="003D074F">
        <w:rPr>
          <w:rFonts w:ascii="宋体" w:eastAsia="宋体" w:hAnsi="宋体" w:hint="eastAsia"/>
          <w:b w:val="0"/>
          <w:color w:val="auto"/>
          <w:sz w:val="21"/>
          <w:szCs w:val="21"/>
          <w:lang w:val="en-US"/>
        </w:rPr>
        <w:t>我们</w:t>
      </w:r>
      <w:r w:rsidRPr="004C70B5">
        <w:rPr>
          <w:rFonts w:ascii="宋体" w:eastAsia="宋体" w:hAnsi="宋体"/>
          <w:b w:val="0"/>
          <w:color w:val="auto"/>
          <w:sz w:val="21"/>
          <w:szCs w:val="21"/>
          <w:lang w:val="en-US"/>
        </w:rPr>
        <w:t>根据客观、审慎、合理的原则进行审核；如果被保险人对审核结果有不同意见，可由双方认同的权威医学机构或者权威医学专家进行审核鉴定</w:t>
      </w:r>
      <w:r w:rsidRPr="004C70B5">
        <w:rPr>
          <w:rFonts w:ascii="宋体" w:eastAsia="宋体" w:hAnsi="宋体" w:hint="eastAsia"/>
          <w:b w:val="0"/>
          <w:color w:val="auto"/>
          <w:sz w:val="21"/>
          <w:szCs w:val="21"/>
          <w:lang w:val="en-US"/>
        </w:rPr>
        <w:t>。</w:t>
      </w:r>
    </w:p>
    <w:p w14:paraId="250F7626" w14:textId="77777777" w:rsidR="00591FD8" w:rsidRPr="002273E8"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4C70B5">
        <w:rPr>
          <w:rFonts w:ascii="宋体" w:eastAsia="宋体" w:hAnsi="宋体" w:hint="eastAsia"/>
          <w:b w:val="0"/>
          <w:color w:val="auto"/>
          <w:sz w:val="21"/>
          <w:szCs w:val="21"/>
          <w:lang w:val="en-US" w:eastAsia="zh-CN"/>
        </w:rPr>
        <w:t>（</w:t>
      </w:r>
      <w:r w:rsidRPr="004C70B5">
        <w:rPr>
          <w:rFonts w:ascii="宋体" w:eastAsia="宋体" w:hAnsi="宋体"/>
          <w:b w:val="0"/>
          <w:color w:val="auto"/>
          <w:sz w:val="21"/>
          <w:szCs w:val="21"/>
          <w:lang w:val="en-US" w:eastAsia="zh-CN"/>
        </w:rPr>
        <w:t>2）</w:t>
      </w:r>
      <w:r w:rsidRPr="004C70B5">
        <w:rPr>
          <w:rFonts w:ascii="宋体" w:eastAsia="宋体" w:hAnsi="宋体"/>
          <w:b w:val="0"/>
          <w:color w:val="auto"/>
          <w:sz w:val="21"/>
          <w:szCs w:val="21"/>
          <w:lang w:val="en-US"/>
        </w:rPr>
        <w:t xml:space="preserve"> 医学必</w:t>
      </w:r>
      <w:r w:rsidRPr="002273E8">
        <w:rPr>
          <w:rFonts w:ascii="宋体" w:eastAsia="宋体" w:hAnsi="宋体"/>
          <w:b w:val="0"/>
          <w:color w:val="auto"/>
          <w:sz w:val="21"/>
          <w:szCs w:val="21"/>
          <w:lang w:val="en-US"/>
        </w:rPr>
        <w:t xml:space="preserve">需：指医疗费用符合下列所有条件： </w:t>
      </w:r>
    </w:p>
    <w:p w14:paraId="6B3AB487" w14:textId="29BD4B97" w:rsidR="00591FD8" w:rsidRPr="002273E8"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2273E8">
        <w:rPr>
          <w:rFonts w:ascii="宋体" w:eastAsia="宋体" w:hAnsi="宋体"/>
          <w:b w:val="0"/>
          <w:color w:val="auto"/>
          <w:sz w:val="21"/>
          <w:szCs w:val="21"/>
          <w:lang w:val="en-US"/>
        </w:rPr>
        <w:t>1) 治疗</w:t>
      </w:r>
      <w:r w:rsidR="00245D2D" w:rsidRPr="002273E8">
        <w:rPr>
          <w:rFonts w:ascii="宋体" w:eastAsia="宋体" w:hAnsi="宋体"/>
          <w:b w:val="0"/>
          <w:color w:val="auto"/>
          <w:sz w:val="21"/>
          <w:szCs w:val="21"/>
          <w:lang w:val="en-US"/>
        </w:rPr>
        <w:t>意外伤害</w:t>
      </w:r>
      <w:r w:rsidRPr="002273E8">
        <w:rPr>
          <w:rFonts w:ascii="宋体" w:eastAsia="宋体" w:hAnsi="宋体"/>
          <w:b w:val="0"/>
          <w:color w:val="auto"/>
          <w:sz w:val="21"/>
          <w:szCs w:val="21"/>
          <w:lang w:val="en-US"/>
        </w:rPr>
        <w:t xml:space="preserve">或者疾病所必需的项目； </w:t>
      </w:r>
    </w:p>
    <w:p w14:paraId="62A3EA02" w14:textId="77777777" w:rsidR="00591FD8" w:rsidRPr="002273E8"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2273E8">
        <w:rPr>
          <w:rFonts w:ascii="宋体" w:eastAsia="宋体" w:hAnsi="宋体"/>
          <w:b w:val="0"/>
          <w:color w:val="auto"/>
          <w:sz w:val="21"/>
          <w:szCs w:val="21"/>
          <w:lang w:val="en-US"/>
        </w:rPr>
        <w:t xml:space="preserve">2) 不超过安全、足量治疗原则的项目； </w:t>
      </w:r>
    </w:p>
    <w:p w14:paraId="19BAD2A3" w14:textId="77777777" w:rsidR="00591FD8" w:rsidRPr="004C70B5"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2273E8">
        <w:rPr>
          <w:rFonts w:ascii="宋体" w:eastAsia="宋体" w:hAnsi="宋体"/>
          <w:b w:val="0"/>
          <w:color w:val="auto"/>
          <w:sz w:val="21"/>
          <w:szCs w:val="21"/>
          <w:lang w:val="en-US"/>
        </w:rPr>
        <w:t>3) 由医生开具的处方</w:t>
      </w:r>
      <w:r w:rsidRPr="004C70B5">
        <w:rPr>
          <w:rFonts w:ascii="宋体" w:eastAsia="宋体" w:hAnsi="宋体"/>
          <w:b w:val="0"/>
          <w:color w:val="auto"/>
          <w:sz w:val="21"/>
          <w:szCs w:val="21"/>
          <w:lang w:val="en-US"/>
        </w:rPr>
        <w:t xml:space="preserve">药； </w:t>
      </w:r>
    </w:p>
    <w:p w14:paraId="3BD0C207" w14:textId="77777777" w:rsidR="00591FD8" w:rsidRPr="004C70B5"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4C70B5">
        <w:rPr>
          <w:rFonts w:ascii="宋体" w:eastAsia="宋体" w:hAnsi="宋体"/>
          <w:b w:val="0"/>
          <w:color w:val="auto"/>
          <w:sz w:val="21"/>
          <w:szCs w:val="21"/>
          <w:lang w:val="en-US"/>
        </w:rPr>
        <w:t xml:space="preserve">4) 非试验性的、非研究性的项目； </w:t>
      </w:r>
    </w:p>
    <w:p w14:paraId="0D57CB0C" w14:textId="77777777" w:rsidR="00591FD8" w:rsidRPr="004C70B5"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4C70B5">
        <w:rPr>
          <w:rFonts w:ascii="宋体" w:eastAsia="宋体" w:hAnsi="宋体"/>
          <w:b w:val="0"/>
          <w:color w:val="auto"/>
          <w:sz w:val="21"/>
          <w:szCs w:val="21"/>
          <w:lang w:val="en-US"/>
        </w:rPr>
        <w:t xml:space="preserve">5) 与接受治疗当地普遍接受的医疗专业实践标准一致的项目。 </w:t>
      </w:r>
    </w:p>
    <w:p w14:paraId="602906A5" w14:textId="1795C906" w:rsidR="00591FD8" w:rsidRPr="004C70B5" w:rsidRDefault="00591FD8" w:rsidP="00FB0EB2">
      <w:pPr>
        <w:pStyle w:val="8indent"/>
        <w:spacing w:afterLines="50" w:after="120" w:line="240" w:lineRule="auto"/>
        <w:ind w:left="0" w:firstLine="0"/>
        <w:rPr>
          <w:rFonts w:ascii="宋体" w:eastAsia="宋体" w:hAnsi="宋体"/>
          <w:b w:val="0"/>
          <w:color w:val="auto"/>
          <w:sz w:val="21"/>
          <w:szCs w:val="21"/>
          <w:lang w:val="en-US"/>
        </w:rPr>
      </w:pPr>
      <w:r w:rsidRPr="004C70B5">
        <w:rPr>
          <w:rFonts w:ascii="宋体" w:eastAsia="宋体" w:hAnsi="宋体"/>
          <w:b w:val="0"/>
          <w:color w:val="auto"/>
          <w:sz w:val="21"/>
          <w:szCs w:val="21"/>
          <w:lang w:val="en-US"/>
        </w:rPr>
        <w:t>对是否</w:t>
      </w:r>
      <w:r w:rsidR="00F83C74" w:rsidRPr="004C70B5">
        <w:rPr>
          <w:rFonts w:ascii="宋体" w:eastAsia="宋体" w:hAnsi="宋体" w:hint="eastAsia"/>
          <w:b w:val="0"/>
          <w:color w:val="auto"/>
          <w:sz w:val="21"/>
          <w:szCs w:val="21"/>
          <w:lang w:val="en-US" w:eastAsia="zh-CN"/>
        </w:rPr>
        <w:t>符合</w:t>
      </w:r>
      <w:r w:rsidRPr="004C70B5">
        <w:rPr>
          <w:rFonts w:ascii="宋体" w:eastAsia="宋体" w:hAnsi="宋体"/>
          <w:b w:val="0"/>
          <w:color w:val="auto"/>
          <w:sz w:val="21"/>
          <w:szCs w:val="21"/>
          <w:lang w:val="en-US"/>
        </w:rPr>
        <w:t>医学必需</w:t>
      </w:r>
      <w:r w:rsidR="00F83C74" w:rsidRPr="004C70B5">
        <w:rPr>
          <w:rFonts w:ascii="宋体" w:eastAsia="宋体" w:hAnsi="宋体" w:hint="eastAsia"/>
          <w:b w:val="0"/>
          <w:color w:val="auto"/>
          <w:sz w:val="21"/>
          <w:szCs w:val="21"/>
          <w:lang w:val="en-US" w:eastAsia="zh-CN"/>
        </w:rPr>
        <w:t>，</w:t>
      </w:r>
      <w:r w:rsidRPr="004C70B5">
        <w:rPr>
          <w:rFonts w:ascii="宋体" w:eastAsia="宋体" w:hAnsi="宋体"/>
          <w:b w:val="0"/>
          <w:color w:val="auto"/>
          <w:sz w:val="21"/>
          <w:szCs w:val="21"/>
          <w:lang w:val="en-US"/>
        </w:rPr>
        <w:t>由</w:t>
      </w:r>
      <w:r w:rsidR="003D074F">
        <w:rPr>
          <w:rFonts w:ascii="宋体" w:eastAsia="宋体" w:hAnsi="宋体" w:hint="eastAsia"/>
          <w:b w:val="0"/>
          <w:color w:val="auto"/>
          <w:sz w:val="21"/>
          <w:szCs w:val="21"/>
          <w:lang w:val="en-US"/>
        </w:rPr>
        <w:t>我们</w:t>
      </w:r>
      <w:r w:rsidRPr="004C70B5">
        <w:rPr>
          <w:rFonts w:ascii="宋体" w:eastAsia="宋体" w:hAnsi="宋体"/>
          <w:b w:val="0"/>
          <w:color w:val="auto"/>
          <w:sz w:val="21"/>
          <w:szCs w:val="21"/>
          <w:lang w:val="en-US"/>
        </w:rPr>
        <w:t>根据客观、审慎、合理的原则进行审核；如对审核结果有不同意见，可由双方认同的权威医学机构或者权威医学专家进行审核鉴定</w:t>
      </w:r>
      <w:r w:rsidRPr="004C70B5">
        <w:rPr>
          <w:rFonts w:ascii="宋体" w:eastAsia="宋体" w:hAnsi="宋体" w:hint="eastAsia"/>
          <w:b w:val="0"/>
          <w:color w:val="auto"/>
          <w:sz w:val="21"/>
          <w:szCs w:val="21"/>
          <w:lang w:val="en-US"/>
        </w:rPr>
        <w:t>。</w:t>
      </w:r>
    </w:p>
    <w:p w14:paraId="6DB37CAD" w14:textId="54DD1A4A" w:rsidR="007B3F7D" w:rsidRPr="004C70B5" w:rsidRDefault="007F4278" w:rsidP="00FB0EB2">
      <w:pPr>
        <w:pStyle w:val="af1"/>
        <w:numPr>
          <w:ilvl w:val="0"/>
          <w:numId w:val="12"/>
        </w:numPr>
        <w:spacing w:afterLines="50" w:after="120"/>
        <w:ind w:left="0" w:firstLineChars="0" w:firstLine="0"/>
        <w:jc w:val="both"/>
        <w:rPr>
          <w:rFonts w:ascii="宋体" w:eastAsia="宋体" w:hAnsi="宋体"/>
          <w:b/>
          <w:sz w:val="21"/>
          <w:szCs w:val="21"/>
        </w:rPr>
      </w:pPr>
      <w:r w:rsidRPr="004C70B5">
        <w:rPr>
          <w:rFonts w:ascii="宋体" w:eastAsia="宋体" w:hAnsi="宋体" w:hint="eastAsia"/>
          <w:b/>
          <w:sz w:val="21"/>
          <w:szCs w:val="21"/>
          <w:lang w:eastAsia="zh-CN"/>
        </w:rPr>
        <w:t>专科</w:t>
      </w:r>
      <w:r w:rsidR="007B3F7D" w:rsidRPr="004C70B5">
        <w:rPr>
          <w:rFonts w:ascii="宋体" w:eastAsia="宋体" w:hAnsi="宋体" w:hint="eastAsia"/>
          <w:b/>
          <w:sz w:val="21"/>
          <w:szCs w:val="21"/>
          <w:lang w:eastAsia="zh-CN"/>
        </w:rPr>
        <w:t>医生</w:t>
      </w:r>
    </w:p>
    <w:p w14:paraId="790709D9" w14:textId="6B553E45" w:rsidR="00A53F53" w:rsidRPr="004C70B5" w:rsidRDefault="00051F2A">
      <w:pPr>
        <w:spacing w:afterLines="50" w:after="120"/>
        <w:jc w:val="both"/>
        <w:rPr>
          <w:rFonts w:ascii="宋体" w:eastAsia="宋体" w:hAnsi="宋体" w:cs="BellGothic"/>
          <w:bCs/>
          <w:kern w:val="0"/>
          <w:sz w:val="21"/>
          <w:szCs w:val="21"/>
        </w:rPr>
      </w:pPr>
      <w:r w:rsidRPr="004C70B5">
        <w:rPr>
          <w:rFonts w:ascii="宋体" w:eastAsia="宋体" w:hAnsi="宋体" w:cs="BellGothic" w:hint="eastAsia"/>
          <w:bCs/>
          <w:kern w:val="0"/>
          <w:sz w:val="21"/>
          <w:szCs w:val="21"/>
          <w:lang w:eastAsia="zh-CN"/>
        </w:rPr>
        <w:t>系指</w:t>
      </w:r>
      <w:r w:rsidR="00A53F53" w:rsidRPr="004C70B5">
        <w:rPr>
          <w:rFonts w:ascii="宋体" w:eastAsia="宋体" w:hAnsi="宋体" w:cs="BellGothic" w:hint="eastAsia"/>
          <w:bCs/>
          <w:kern w:val="0"/>
          <w:sz w:val="21"/>
          <w:szCs w:val="21"/>
        </w:rPr>
        <w:t>同时满足以下四项资格条件</w:t>
      </w:r>
      <w:r w:rsidRPr="004C70B5">
        <w:rPr>
          <w:rFonts w:ascii="宋体" w:eastAsia="宋体" w:hAnsi="宋体" w:cs="BellGothic" w:hint="eastAsia"/>
          <w:bCs/>
          <w:kern w:val="0"/>
          <w:sz w:val="21"/>
          <w:szCs w:val="21"/>
          <w:lang w:eastAsia="zh-CN"/>
        </w:rPr>
        <w:t>的医生</w:t>
      </w:r>
      <w:r w:rsidR="00A53F53" w:rsidRPr="004C70B5">
        <w:rPr>
          <w:rFonts w:ascii="宋体" w:eastAsia="宋体" w:hAnsi="宋体" w:cs="BellGothic" w:hint="eastAsia"/>
          <w:bCs/>
          <w:kern w:val="0"/>
          <w:sz w:val="21"/>
          <w:szCs w:val="21"/>
        </w:rPr>
        <w:t>：</w:t>
      </w:r>
    </w:p>
    <w:p w14:paraId="39D6BDCD" w14:textId="77777777" w:rsidR="00A53F53" w:rsidRPr="004C70B5" w:rsidRDefault="00A53F53" w:rsidP="00FB0EB2">
      <w:pPr>
        <w:autoSpaceDE w:val="0"/>
        <w:autoSpaceDN w:val="0"/>
        <w:adjustRightInd w:val="0"/>
        <w:spacing w:after="50"/>
        <w:rPr>
          <w:rFonts w:ascii="宋体" w:eastAsia="宋体" w:hAnsi="宋体" w:cs="BellGothic"/>
          <w:bCs/>
          <w:kern w:val="0"/>
          <w:sz w:val="21"/>
          <w:szCs w:val="21"/>
        </w:rPr>
      </w:pPr>
      <w:r w:rsidRPr="004C70B5">
        <w:rPr>
          <w:rFonts w:ascii="宋体" w:eastAsia="宋体" w:hAnsi="宋体" w:cs="BellGothic" w:hint="eastAsia"/>
          <w:bCs/>
          <w:kern w:val="0"/>
          <w:sz w:val="21"/>
          <w:szCs w:val="21"/>
        </w:rPr>
        <w:t>（</w:t>
      </w:r>
      <w:r w:rsidRPr="004C70B5">
        <w:rPr>
          <w:rFonts w:ascii="宋体" w:eastAsia="宋体" w:hAnsi="宋体" w:cs="BellGothic"/>
          <w:bCs/>
          <w:kern w:val="0"/>
          <w:sz w:val="21"/>
          <w:szCs w:val="21"/>
        </w:rPr>
        <w:t>1</w:t>
      </w:r>
      <w:r w:rsidRPr="004C70B5">
        <w:rPr>
          <w:rFonts w:ascii="宋体" w:eastAsia="宋体" w:hAnsi="宋体" w:cs="BellGothic" w:hint="eastAsia"/>
          <w:bCs/>
          <w:kern w:val="0"/>
          <w:sz w:val="21"/>
          <w:szCs w:val="21"/>
        </w:rPr>
        <w:t>）具有有效的中华人民共和国《医师资格证书》；</w:t>
      </w:r>
    </w:p>
    <w:p w14:paraId="7E3C2415" w14:textId="77777777" w:rsidR="00A53F53" w:rsidRPr="004C70B5" w:rsidRDefault="00A53F53" w:rsidP="00FB0EB2">
      <w:pPr>
        <w:autoSpaceDE w:val="0"/>
        <w:autoSpaceDN w:val="0"/>
        <w:adjustRightInd w:val="0"/>
        <w:spacing w:after="50"/>
        <w:rPr>
          <w:rFonts w:ascii="宋体" w:eastAsia="宋体" w:hAnsi="宋体" w:cs="BellGothic"/>
          <w:bCs/>
          <w:kern w:val="0"/>
          <w:sz w:val="21"/>
          <w:szCs w:val="21"/>
        </w:rPr>
      </w:pPr>
      <w:r w:rsidRPr="004C70B5">
        <w:rPr>
          <w:rFonts w:ascii="宋体" w:eastAsia="宋体" w:hAnsi="宋体" w:cs="BellGothic" w:hint="eastAsia"/>
          <w:bCs/>
          <w:kern w:val="0"/>
          <w:sz w:val="21"/>
          <w:szCs w:val="21"/>
        </w:rPr>
        <w:t>（</w:t>
      </w:r>
      <w:r w:rsidRPr="004C70B5">
        <w:rPr>
          <w:rFonts w:ascii="宋体" w:eastAsia="宋体" w:hAnsi="宋体" w:cs="BellGothic"/>
          <w:bCs/>
          <w:kern w:val="0"/>
          <w:sz w:val="21"/>
          <w:szCs w:val="21"/>
        </w:rPr>
        <w:t>2</w:t>
      </w:r>
      <w:r w:rsidRPr="004C70B5">
        <w:rPr>
          <w:rFonts w:ascii="宋体" w:eastAsia="宋体" w:hAnsi="宋体" w:cs="BellGothic" w:hint="eastAsia"/>
          <w:bCs/>
          <w:kern w:val="0"/>
          <w:sz w:val="21"/>
          <w:szCs w:val="21"/>
        </w:rPr>
        <w:t>）具有有效的中华人民共和国《医师执业证书》，并按期到相关部门登记注册；</w:t>
      </w:r>
    </w:p>
    <w:p w14:paraId="644125D3" w14:textId="77777777" w:rsidR="00A53F53" w:rsidRPr="004C70B5" w:rsidRDefault="00A53F53" w:rsidP="00FB0EB2">
      <w:pPr>
        <w:autoSpaceDE w:val="0"/>
        <w:autoSpaceDN w:val="0"/>
        <w:adjustRightInd w:val="0"/>
        <w:spacing w:after="50"/>
        <w:rPr>
          <w:rFonts w:ascii="宋体" w:eastAsia="宋体" w:hAnsi="宋体" w:cs="BellGothic"/>
          <w:bCs/>
          <w:kern w:val="0"/>
          <w:sz w:val="21"/>
          <w:szCs w:val="21"/>
        </w:rPr>
      </w:pPr>
      <w:r w:rsidRPr="004C70B5">
        <w:rPr>
          <w:rFonts w:ascii="宋体" w:eastAsia="宋体" w:hAnsi="宋体" w:cs="BellGothic" w:hint="eastAsia"/>
          <w:bCs/>
          <w:kern w:val="0"/>
          <w:sz w:val="21"/>
          <w:szCs w:val="21"/>
        </w:rPr>
        <w:t>（</w:t>
      </w:r>
      <w:r w:rsidRPr="004C70B5">
        <w:rPr>
          <w:rFonts w:ascii="宋体" w:eastAsia="宋体" w:hAnsi="宋体" w:cs="BellGothic"/>
          <w:bCs/>
          <w:kern w:val="0"/>
          <w:sz w:val="21"/>
          <w:szCs w:val="21"/>
        </w:rPr>
        <w:t>3</w:t>
      </w:r>
      <w:r w:rsidRPr="004C70B5">
        <w:rPr>
          <w:rFonts w:ascii="宋体" w:eastAsia="宋体" w:hAnsi="宋体" w:cs="BellGothic" w:hint="eastAsia"/>
          <w:bCs/>
          <w:kern w:val="0"/>
          <w:sz w:val="21"/>
          <w:szCs w:val="21"/>
        </w:rPr>
        <w:t>）具有有效的中华人民共和国主治医师或者主治医师以上职称的《医师职称证书》；</w:t>
      </w:r>
    </w:p>
    <w:p w14:paraId="3254F495" w14:textId="7F3A6B32" w:rsidR="00A53F53" w:rsidRPr="004C70B5" w:rsidRDefault="00A53F53" w:rsidP="00FB0EB2">
      <w:pPr>
        <w:autoSpaceDE w:val="0"/>
        <w:autoSpaceDN w:val="0"/>
        <w:adjustRightInd w:val="0"/>
        <w:spacing w:after="50"/>
        <w:rPr>
          <w:rFonts w:ascii="宋体" w:eastAsia="宋体" w:hAnsi="宋体" w:cs="BellGothic"/>
          <w:bCs/>
          <w:kern w:val="0"/>
          <w:sz w:val="21"/>
          <w:szCs w:val="21"/>
        </w:rPr>
      </w:pPr>
      <w:r w:rsidRPr="004C70B5">
        <w:rPr>
          <w:rFonts w:ascii="宋体" w:eastAsia="宋体" w:hAnsi="宋体" w:cs="BellGothic" w:hint="eastAsia"/>
          <w:bCs/>
          <w:kern w:val="0"/>
          <w:sz w:val="21"/>
          <w:szCs w:val="21"/>
        </w:rPr>
        <w:t>（</w:t>
      </w:r>
      <w:r w:rsidRPr="004C70B5">
        <w:rPr>
          <w:rFonts w:ascii="宋体" w:eastAsia="宋体" w:hAnsi="宋体" w:cs="BellGothic"/>
          <w:bCs/>
          <w:kern w:val="0"/>
          <w:sz w:val="21"/>
          <w:szCs w:val="21"/>
        </w:rPr>
        <w:t>4</w:t>
      </w:r>
      <w:r w:rsidRPr="004C70B5">
        <w:rPr>
          <w:rFonts w:ascii="宋体" w:eastAsia="宋体" w:hAnsi="宋体" w:cs="BellGothic" w:hint="eastAsia"/>
          <w:bCs/>
          <w:kern w:val="0"/>
          <w:sz w:val="21"/>
          <w:szCs w:val="21"/>
        </w:rPr>
        <w:t>）在</w:t>
      </w:r>
      <w:r w:rsidR="00C00E4B" w:rsidRPr="00892EB8">
        <w:rPr>
          <w:rFonts w:ascii="宋体" w:eastAsia="宋体" w:cs="宋体"/>
          <w:kern w:val="0"/>
          <w:sz w:val="21"/>
          <w:szCs w:val="21"/>
          <w:lang w:eastAsia="zh-CN"/>
        </w:rPr>
        <w:t>国家《医院分级管理标准》</w:t>
      </w:r>
      <w:r w:rsidR="00C00E4B">
        <w:rPr>
          <w:rFonts w:ascii="宋体" w:eastAsia="宋体" w:cs="宋体" w:hint="eastAsia"/>
          <w:kern w:val="0"/>
          <w:sz w:val="21"/>
          <w:szCs w:val="21"/>
          <w:lang w:eastAsia="zh-CN"/>
        </w:rPr>
        <w:t>二级或二级以上</w:t>
      </w:r>
      <w:r w:rsidR="00C00E4B" w:rsidRPr="007F4080">
        <w:rPr>
          <w:rFonts w:ascii="宋体" w:eastAsia="宋体" w:cs="宋体" w:hint="eastAsia"/>
          <w:kern w:val="0"/>
          <w:sz w:val="21"/>
          <w:szCs w:val="21"/>
          <w:lang w:eastAsia="zh-CN"/>
        </w:rPr>
        <w:t>医院</w:t>
      </w:r>
      <w:r w:rsidR="00C00E4B">
        <w:rPr>
          <w:rFonts w:ascii="宋体" w:eastAsia="宋体" w:cs="宋体" w:hint="eastAsia"/>
          <w:kern w:val="0"/>
          <w:sz w:val="21"/>
          <w:szCs w:val="21"/>
          <w:lang w:eastAsia="zh-CN"/>
        </w:rPr>
        <w:t>的相应科室从事临床工作三年以上</w:t>
      </w:r>
      <w:r w:rsidRPr="004C70B5">
        <w:rPr>
          <w:rFonts w:ascii="宋体" w:eastAsia="宋体" w:hAnsi="宋体" w:cs="BellGothic" w:hint="eastAsia"/>
          <w:bCs/>
          <w:kern w:val="0"/>
          <w:sz w:val="21"/>
          <w:szCs w:val="21"/>
        </w:rPr>
        <w:t>。</w:t>
      </w:r>
    </w:p>
    <w:p w14:paraId="29233933" w14:textId="6252742B" w:rsidR="00F31893" w:rsidRDefault="00F31893"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Pr>
          <w:rFonts w:ascii="宋体" w:eastAsia="宋体" w:hAnsi="宋体" w:hint="eastAsia"/>
          <w:b/>
          <w:bCs/>
          <w:sz w:val="21"/>
          <w:szCs w:val="21"/>
          <w:lang w:eastAsia="zh-CN"/>
        </w:rPr>
        <w:t>住院</w:t>
      </w:r>
    </w:p>
    <w:p w14:paraId="482122BA" w14:textId="77777777" w:rsidR="00F31893" w:rsidRDefault="00F31893" w:rsidP="00F31893">
      <w:pPr>
        <w:pStyle w:val="8indent"/>
        <w:spacing w:afterLines="50" w:after="120" w:line="240" w:lineRule="auto"/>
        <w:rPr>
          <w:rFonts w:ascii="宋体" w:hAnsi="宋体"/>
          <w:color w:val="auto"/>
          <w:sz w:val="21"/>
          <w:szCs w:val="21"/>
          <w:shd w:val="pct15" w:color="auto" w:fill="FFFFFF"/>
          <w:lang w:val="en-US"/>
        </w:rPr>
      </w:pPr>
      <w:r w:rsidRPr="00F31893">
        <w:rPr>
          <w:rFonts w:ascii="宋体" w:eastAsia="宋体" w:hAnsi="宋体" w:hint="eastAsia"/>
          <w:b w:val="0"/>
          <w:color w:val="auto"/>
          <w:sz w:val="21"/>
          <w:szCs w:val="21"/>
          <w:lang w:val="en-US"/>
        </w:rPr>
        <w:t>系</w:t>
      </w:r>
      <w:r w:rsidRPr="004C70B5">
        <w:rPr>
          <w:rFonts w:ascii="宋体" w:eastAsia="宋体" w:hAnsi="宋体"/>
          <w:b w:val="0"/>
          <w:color w:val="auto"/>
          <w:sz w:val="21"/>
          <w:szCs w:val="21"/>
          <w:lang w:val="en-US"/>
        </w:rPr>
        <w:t>指入</w:t>
      </w:r>
      <w:r w:rsidRPr="00A76360">
        <w:rPr>
          <w:rFonts w:ascii="宋体" w:eastAsia="宋体" w:hAnsi="宋体"/>
          <w:b w:val="0"/>
          <w:color w:val="auto"/>
          <w:sz w:val="21"/>
          <w:szCs w:val="21"/>
          <w:lang w:val="en-US"/>
        </w:rPr>
        <w:t>住医院的</w:t>
      </w:r>
      <w:r w:rsidRPr="004C70B5">
        <w:rPr>
          <w:rFonts w:ascii="宋体" w:eastAsia="宋体" w:hAnsi="宋体"/>
          <w:b w:val="0"/>
          <w:color w:val="auto"/>
          <w:sz w:val="21"/>
          <w:szCs w:val="21"/>
          <w:lang w:val="en-US"/>
        </w:rPr>
        <w:t>正式病房接受全日24小时监护治疗的过程，并正式办理入出院手续。</w:t>
      </w:r>
      <w:r>
        <w:rPr>
          <w:rFonts w:ascii="宋体" w:eastAsia="宋体" w:hAnsi="宋体"/>
          <w:color w:val="auto"/>
          <w:sz w:val="21"/>
          <w:szCs w:val="21"/>
          <w:shd w:val="pct15" w:color="auto" w:fill="FFFFFF"/>
          <w:lang w:val="en-US"/>
        </w:rPr>
        <w:t>但不</w:t>
      </w:r>
    </w:p>
    <w:p w14:paraId="576B8F7D" w14:textId="4F7D6771" w:rsidR="00F31893" w:rsidRPr="004C70B5" w:rsidRDefault="00F31893" w:rsidP="00F31893">
      <w:pPr>
        <w:pStyle w:val="8indent"/>
        <w:spacing w:afterLines="50" w:after="120" w:line="240" w:lineRule="auto"/>
        <w:rPr>
          <w:rFonts w:ascii="宋体" w:eastAsia="宋体" w:hAnsi="宋体"/>
          <w:b w:val="0"/>
          <w:color w:val="auto"/>
          <w:sz w:val="21"/>
          <w:szCs w:val="21"/>
          <w:lang w:val="en-US"/>
        </w:rPr>
      </w:pPr>
      <w:r w:rsidRPr="00F31893">
        <w:rPr>
          <w:rFonts w:ascii="宋体" w:eastAsia="宋体" w:hAnsi="宋体" w:hint="eastAsia"/>
          <w:color w:val="auto"/>
          <w:sz w:val="21"/>
          <w:szCs w:val="21"/>
          <w:shd w:val="pct15" w:color="auto" w:fill="FFFFFF"/>
          <w:lang w:val="en-US"/>
        </w:rPr>
        <w:t>包</w:t>
      </w:r>
      <w:r w:rsidRPr="00492705">
        <w:rPr>
          <w:rFonts w:ascii="宋体" w:eastAsia="宋体" w:hAnsi="宋体"/>
          <w:color w:val="auto"/>
          <w:sz w:val="21"/>
          <w:szCs w:val="21"/>
          <w:shd w:val="pct15" w:color="auto" w:fill="FFFFFF"/>
          <w:lang w:val="en-US"/>
        </w:rPr>
        <w:t>括下列情况：</w:t>
      </w:r>
      <w:r w:rsidRPr="004C70B5">
        <w:rPr>
          <w:rFonts w:ascii="宋体" w:eastAsia="宋体" w:hAnsi="宋体"/>
          <w:b w:val="0"/>
          <w:color w:val="auto"/>
          <w:sz w:val="21"/>
          <w:szCs w:val="21"/>
          <w:lang w:val="en-US"/>
        </w:rPr>
        <w:t xml:space="preserve"> </w:t>
      </w:r>
    </w:p>
    <w:p w14:paraId="546C9BBB" w14:textId="77777777" w:rsidR="00F31893" w:rsidRPr="00062751" w:rsidRDefault="00F31893" w:rsidP="00F31893">
      <w:pPr>
        <w:pStyle w:val="8indent"/>
        <w:spacing w:afterLines="50" w:after="120" w:line="240" w:lineRule="auto"/>
        <w:rPr>
          <w:rFonts w:ascii="宋体" w:eastAsia="宋体" w:hAnsi="宋体"/>
          <w:color w:val="auto"/>
          <w:sz w:val="21"/>
          <w:szCs w:val="21"/>
          <w:shd w:val="pct15" w:color="auto" w:fill="FFFFFF"/>
          <w:lang w:val="en-US"/>
        </w:rPr>
      </w:pPr>
      <w:r w:rsidRPr="00062751">
        <w:rPr>
          <w:rFonts w:ascii="宋体" w:eastAsia="宋体" w:hAnsi="宋体" w:hint="eastAsia"/>
          <w:color w:val="auto"/>
          <w:sz w:val="21"/>
          <w:szCs w:val="21"/>
          <w:shd w:val="pct15" w:color="auto" w:fill="FFFFFF"/>
          <w:lang w:val="en-US" w:eastAsia="zh-CN"/>
        </w:rPr>
        <w:t>（</w:t>
      </w:r>
      <w:r w:rsidRPr="00062751">
        <w:rPr>
          <w:rFonts w:ascii="宋体" w:eastAsia="宋体" w:hAnsi="宋体"/>
          <w:color w:val="auto"/>
          <w:sz w:val="21"/>
          <w:szCs w:val="21"/>
          <w:shd w:val="pct15" w:color="auto" w:fill="FFFFFF"/>
          <w:lang w:val="en-US" w:eastAsia="zh-CN"/>
        </w:rPr>
        <w:t>1）</w:t>
      </w:r>
      <w:r w:rsidRPr="00062751">
        <w:rPr>
          <w:rFonts w:ascii="宋体" w:eastAsia="宋体" w:hAnsi="宋体"/>
          <w:color w:val="auto"/>
          <w:sz w:val="21"/>
          <w:szCs w:val="21"/>
          <w:shd w:val="pct15" w:color="auto" w:fill="FFFFFF"/>
          <w:lang w:val="en-US"/>
        </w:rPr>
        <w:t xml:space="preserve">在医院的（门）急诊观察室、家庭病床（房）入住； </w:t>
      </w:r>
    </w:p>
    <w:p w14:paraId="659F2F4C" w14:textId="77777777" w:rsidR="00F31893" w:rsidRPr="00062751" w:rsidRDefault="00F31893" w:rsidP="00F31893">
      <w:pPr>
        <w:pStyle w:val="8indent"/>
        <w:spacing w:afterLines="50" w:after="120" w:line="240" w:lineRule="auto"/>
        <w:rPr>
          <w:rFonts w:ascii="宋体" w:eastAsia="宋体" w:hAnsi="宋体"/>
          <w:color w:val="auto"/>
          <w:sz w:val="21"/>
          <w:szCs w:val="21"/>
          <w:shd w:val="pct15" w:color="auto" w:fill="FFFFFF"/>
          <w:lang w:val="en-US"/>
        </w:rPr>
      </w:pPr>
      <w:r w:rsidRPr="00062751">
        <w:rPr>
          <w:rFonts w:ascii="宋体" w:eastAsia="宋体" w:hAnsi="宋体" w:hint="eastAsia"/>
          <w:color w:val="auto"/>
          <w:sz w:val="21"/>
          <w:szCs w:val="21"/>
          <w:shd w:val="pct15" w:color="auto" w:fill="FFFFFF"/>
          <w:lang w:val="en-US" w:eastAsia="zh-CN"/>
        </w:rPr>
        <w:t>（</w:t>
      </w:r>
      <w:r w:rsidRPr="00062751">
        <w:rPr>
          <w:rFonts w:ascii="宋体" w:eastAsia="宋体" w:hAnsi="宋体"/>
          <w:color w:val="auto"/>
          <w:sz w:val="21"/>
          <w:szCs w:val="21"/>
          <w:shd w:val="pct15" w:color="auto" w:fill="FFFFFF"/>
          <w:lang w:val="en-US" w:eastAsia="zh-CN"/>
        </w:rPr>
        <w:t>2）</w:t>
      </w:r>
      <w:r w:rsidRPr="00062751">
        <w:rPr>
          <w:rFonts w:ascii="宋体" w:eastAsia="宋体" w:hAnsi="宋体"/>
          <w:color w:val="auto"/>
          <w:sz w:val="21"/>
          <w:szCs w:val="21"/>
          <w:shd w:val="pct15" w:color="auto" w:fill="FFFFFF"/>
          <w:lang w:val="en-US"/>
        </w:rPr>
        <w:t>在特需病房、外宾病房或其它不属于社会医疗保险范畴的高等级病房入住；</w:t>
      </w:r>
    </w:p>
    <w:p w14:paraId="26E652B3" w14:textId="77777777" w:rsidR="00F31893" w:rsidRPr="00062751" w:rsidRDefault="00F31893" w:rsidP="00F31893">
      <w:pPr>
        <w:pStyle w:val="8indent"/>
        <w:spacing w:afterLines="50" w:after="120" w:line="240" w:lineRule="auto"/>
        <w:rPr>
          <w:rFonts w:ascii="宋体" w:eastAsia="宋体" w:hAnsi="宋体"/>
          <w:color w:val="auto"/>
          <w:sz w:val="21"/>
          <w:szCs w:val="21"/>
          <w:shd w:val="pct15" w:color="auto" w:fill="FFFFFF"/>
          <w:lang w:val="en-US"/>
        </w:rPr>
      </w:pPr>
      <w:r w:rsidRPr="00062751">
        <w:rPr>
          <w:rFonts w:ascii="宋体" w:eastAsia="宋体" w:hAnsi="宋体" w:hint="eastAsia"/>
          <w:color w:val="auto"/>
          <w:sz w:val="21"/>
          <w:szCs w:val="21"/>
          <w:shd w:val="pct15" w:color="auto" w:fill="FFFFFF"/>
          <w:lang w:val="en-US" w:eastAsia="zh-CN"/>
        </w:rPr>
        <w:t>（</w:t>
      </w:r>
      <w:r w:rsidRPr="00062751">
        <w:rPr>
          <w:rFonts w:ascii="宋体" w:eastAsia="宋体" w:hAnsi="宋体"/>
          <w:color w:val="auto"/>
          <w:sz w:val="21"/>
          <w:szCs w:val="21"/>
          <w:shd w:val="pct15" w:color="auto" w:fill="FFFFFF"/>
          <w:lang w:val="en-US" w:eastAsia="zh-CN"/>
        </w:rPr>
        <w:t>3）</w:t>
      </w:r>
      <w:r w:rsidRPr="00062751">
        <w:rPr>
          <w:rFonts w:ascii="宋体" w:eastAsia="宋体" w:hAnsi="宋体"/>
          <w:color w:val="auto"/>
          <w:sz w:val="21"/>
          <w:szCs w:val="21"/>
          <w:shd w:val="pct15" w:color="auto" w:fill="FFFFFF"/>
          <w:lang w:val="en-US"/>
        </w:rPr>
        <w:t xml:space="preserve">入住康复科、康复病床或接受康复治疗； </w:t>
      </w:r>
    </w:p>
    <w:p w14:paraId="209E8185" w14:textId="77777777" w:rsidR="00F31893" w:rsidRDefault="00F31893" w:rsidP="00F31893">
      <w:pPr>
        <w:pStyle w:val="8indent"/>
        <w:spacing w:afterLines="50" w:after="120" w:line="240" w:lineRule="auto"/>
        <w:rPr>
          <w:rFonts w:ascii="宋体" w:eastAsia="宋体" w:hAnsi="宋体"/>
          <w:color w:val="auto"/>
          <w:sz w:val="21"/>
          <w:szCs w:val="21"/>
          <w:shd w:val="pct15" w:color="auto" w:fill="FFFFFF"/>
          <w:lang w:val="en-US" w:eastAsia="zh-CN"/>
        </w:rPr>
      </w:pPr>
      <w:r w:rsidRPr="00062751">
        <w:rPr>
          <w:rFonts w:ascii="宋体" w:eastAsia="宋体" w:hAnsi="宋体" w:hint="eastAsia"/>
          <w:color w:val="auto"/>
          <w:sz w:val="21"/>
          <w:szCs w:val="21"/>
          <w:shd w:val="pct15" w:color="auto" w:fill="FFFFFF"/>
          <w:lang w:val="en-US"/>
        </w:rPr>
        <w:t>（</w:t>
      </w:r>
      <w:r w:rsidRPr="00062751">
        <w:rPr>
          <w:rFonts w:ascii="宋体" w:eastAsia="宋体" w:hAnsi="宋体"/>
          <w:color w:val="auto"/>
          <w:sz w:val="21"/>
          <w:szCs w:val="21"/>
          <w:shd w:val="pct15" w:color="auto" w:fill="FFFFFF"/>
          <w:lang w:val="en-US"/>
        </w:rPr>
        <w:t>4）住院期间一天内未接受与入院诊断相关的检查和治疗或一天内住院不满二十四小时</w:t>
      </w:r>
      <w:r>
        <w:rPr>
          <w:rFonts w:ascii="宋体" w:eastAsia="宋体" w:hAnsi="宋体" w:hint="eastAsia"/>
          <w:color w:val="auto"/>
          <w:sz w:val="21"/>
          <w:szCs w:val="21"/>
          <w:shd w:val="pct15" w:color="auto" w:fill="FFFFFF"/>
          <w:lang w:val="en-US" w:eastAsia="zh-CN"/>
        </w:rPr>
        <w:t>；</w:t>
      </w:r>
    </w:p>
    <w:p w14:paraId="6CFF5991" w14:textId="0691C0CF" w:rsidR="00F31893" w:rsidRPr="00062751" w:rsidRDefault="00F31893" w:rsidP="00F31893">
      <w:pPr>
        <w:pStyle w:val="8indent"/>
        <w:spacing w:afterLines="50" w:after="120" w:line="240" w:lineRule="auto"/>
        <w:rPr>
          <w:rFonts w:ascii="宋体" w:eastAsia="宋体" w:hAnsi="宋体"/>
          <w:color w:val="auto"/>
          <w:sz w:val="21"/>
          <w:szCs w:val="21"/>
          <w:shd w:val="pct15" w:color="auto" w:fill="FFFFFF"/>
          <w:lang w:val="en-US"/>
        </w:rPr>
      </w:pPr>
      <w:r w:rsidRPr="00062751">
        <w:rPr>
          <w:rFonts w:ascii="宋体" w:eastAsia="宋体" w:hAnsi="宋体"/>
          <w:color w:val="auto"/>
          <w:sz w:val="21"/>
          <w:szCs w:val="21"/>
          <w:shd w:val="pct15" w:color="auto" w:fill="FFFFFF"/>
          <w:lang w:val="en-US"/>
        </w:rPr>
        <w:t xml:space="preserve">但遵医嘱到外院接受临时治疗的除外； </w:t>
      </w:r>
    </w:p>
    <w:p w14:paraId="1B1C06E4" w14:textId="77777777" w:rsidR="00F31893" w:rsidRPr="00062751" w:rsidRDefault="00F31893" w:rsidP="00F31893">
      <w:pPr>
        <w:pStyle w:val="8indent"/>
        <w:spacing w:afterLines="50" w:after="120" w:line="240" w:lineRule="auto"/>
        <w:rPr>
          <w:rFonts w:ascii="宋体" w:eastAsia="宋体" w:hAnsi="宋体"/>
          <w:color w:val="auto"/>
          <w:sz w:val="21"/>
          <w:szCs w:val="21"/>
          <w:shd w:val="pct15" w:color="auto" w:fill="FFFFFF"/>
          <w:lang w:val="en-US"/>
        </w:rPr>
      </w:pPr>
      <w:r w:rsidRPr="00062751">
        <w:rPr>
          <w:rFonts w:ascii="宋体" w:eastAsia="宋体" w:hAnsi="宋体" w:hint="eastAsia"/>
          <w:color w:val="auto"/>
          <w:sz w:val="21"/>
          <w:szCs w:val="21"/>
          <w:shd w:val="pct15" w:color="auto" w:fill="FFFFFF"/>
          <w:lang w:val="en-US" w:eastAsia="zh-CN"/>
        </w:rPr>
        <w:t>（</w:t>
      </w:r>
      <w:r w:rsidRPr="00062751">
        <w:rPr>
          <w:rFonts w:ascii="宋体" w:eastAsia="宋体" w:hAnsi="宋体"/>
          <w:color w:val="auto"/>
          <w:sz w:val="21"/>
          <w:szCs w:val="21"/>
          <w:shd w:val="pct15" w:color="auto" w:fill="FFFFFF"/>
          <w:lang w:val="en-US" w:eastAsia="zh-CN"/>
        </w:rPr>
        <w:t>5）</w:t>
      </w:r>
      <w:r w:rsidRPr="00062751">
        <w:rPr>
          <w:rFonts w:ascii="宋体" w:eastAsia="宋体" w:hAnsi="宋体"/>
          <w:color w:val="auto"/>
          <w:sz w:val="21"/>
          <w:szCs w:val="21"/>
          <w:shd w:val="pct15" w:color="auto" w:fill="FFFFFF"/>
          <w:lang w:val="en-US"/>
        </w:rPr>
        <w:t xml:space="preserve">住院体检； </w:t>
      </w:r>
    </w:p>
    <w:p w14:paraId="103F7382" w14:textId="0275DBFA" w:rsidR="00F31893" w:rsidRPr="00F31893" w:rsidRDefault="00F31893" w:rsidP="00F31893">
      <w:pPr>
        <w:spacing w:afterLines="50" w:after="120"/>
        <w:jc w:val="both"/>
        <w:rPr>
          <w:rFonts w:ascii="宋体" w:eastAsia="宋体" w:hAnsi="宋体"/>
          <w:b/>
          <w:bCs/>
          <w:sz w:val="21"/>
          <w:szCs w:val="21"/>
          <w:lang w:eastAsia="zh-CN"/>
        </w:rPr>
      </w:pPr>
      <w:r w:rsidRPr="00F31893">
        <w:rPr>
          <w:rFonts w:ascii="宋体" w:eastAsia="宋体" w:hAnsi="宋体" w:hint="eastAsia"/>
          <w:b/>
          <w:sz w:val="21"/>
          <w:szCs w:val="21"/>
          <w:shd w:val="pct15" w:color="auto" w:fill="FFFFFF"/>
          <w:lang w:eastAsia="zh-CN"/>
        </w:rPr>
        <w:t>（</w:t>
      </w:r>
      <w:r w:rsidRPr="00F31893">
        <w:rPr>
          <w:rFonts w:ascii="宋体" w:eastAsia="宋体" w:hAnsi="宋体"/>
          <w:b/>
          <w:sz w:val="21"/>
          <w:szCs w:val="21"/>
          <w:shd w:val="pct15" w:color="auto" w:fill="FFFFFF"/>
          <w:lang w:eastAsia="zh-CN"/>
        </w:rPr>
        <w:t>6）</w:t>
      </w:r>
      <w:r w:rsidRPr="00F31893">
        <w:rPr>
          <w:rFonts w:ascii="宋体" w:eastAsia="宋体" w:hAnsi="宋体"/>
          <w:b/>
          <w:sz w:val="21"/>
          <w:szCs w:val="21"/>
          <w:shd w:val="pct15" w:color="auto" w:fill="FFFFFF"/>
        </w:rPr>
        <w:t>挂床住院及其他不合理的住院。挂床住院指办理正式住院手续，在住院期间每日非24 小时在院。具体表现包括在住院期间连续若干日无任何治疗，只发生护理费、诊疗费、床位费等情况</w:t>
      </w:r>
      <w:r>
        <w:rPr>
          <w:rFonts w:ascii="宋体" w:eastAsia="宋体" w:hAnsi="宋体" w:hint="eastAsia"/>
          <w:b/>
          <w:sz w:val="21"/>
          <w:szCs w:val="21"/>
          <w:shd w:val="pct15" w:color="auto" w:fill="FFFFFF"/>
          <w:lang w:eastAsia="zh-CN"/>
        </w:rPr>
        <w:t>。</w:t>
      </w:r>
    </w:p>
    <w:p w14:paraId="0A2130A4" w14:textId="16912396" w:rsidR="003E295B" w:rsidRDefault="00B178C1"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Pr>
          <w:rFonts w:ascii="宋体" w:eastAsia="宋体" w:hAnsi="宋体" w:hint="eastAsia"/>
          <w:b/>
          <w:bCs/>
          <w:sz w:val="21"/>
          <w:szCs w:val="21"/>
          <w:lang w:eastAsia="zh-CN"/>
        </w:rPr>
        <w:t>特定</w:t>
      </w:r>
      <w:r w:rsidR="003E295B">
        <w:rPr>
          <w:rFonts w:ascii="宋体" w:eastAsia="宋体" w:hAnsi="宋体" w:hint="eastAsia"/>
          <w:b/>
          <w:bCs/>
          <w:sz w:val="21"/>
          <w:szCs w:val="21"/>
          <w:lang w:eastAsia="zh-CN"/>
        </w:rPr>
        <w:t>疾病</w:t>
      </w:r>
    </w:p>
    <w:p w14:paraId="07E97688" w14:textId="77777777" w:rsidR="0001142D" w:rsidRPr="0001142D" w:rsidRDefault="0001142D" w:rsidP="0001142D">
      <w:pPr>
        <w:spacing w:afterLines="50" w:after="120"/>
        <w:jc w:val="both"/>
        <w:rPr>
          <w:rFonts w:ascii="宋体" w:eastAsia="宋体" w:hAnsi="宋体"/>
          <w:bCs/>
          <w:sz w:val="21"/>
          <w:szCs w:val="21"/>
          <w:lang w:eastAsia="zh-CN"/>
        </w:rPr>
      </w:pPr>
      <w:r w:rsidRPr="0001142D">
        <w:rPr>
          <w:rFonts w:ascii="宋体" w:eastAsia="宋体" w:hAnsi="宋体" w:hint="eastAsia"/>
          <w:bCs/>
          <w:sz w:val="21"/>
          <w:szCs w:val="21"/>
          <w:lang w:eastAsia="zh-CN"/>
        </w:rPr>
        <w:t>系指女性生殖器官（外阴、阴道、子宫、输卵管、卵巢）及乳腺特</w:t>
      </w:r>
      <w:r w:rsidRPr="00A76360">
        <w:rPr>
          <w:rFonts w:ascii="宋体" w:eastAsia="宋体" w:hAnsi="宋体" w:hint="eastAsia"/>
          <w:bCs/>
          <w:sz w:val="21"/>
          <w:szCs w:val="21"/>
          <w:lang w:eastAsia="zh-CN"/>
        </w:rPr>
        <w:t>有的疾病</w:t>
      </w:r>
      <w:r w:rsidRPr="0001142D">
        <w:rPr>
          <w:rFonts w:ascii="宋体" w:eastAsia="宋体" w:hAnsi="宋体" w:hint="eastAsia"/>
          <w:bCs/>
          <w:sz w:val="21"/>
          <w:szCs w:val="21"/>
          <w:lang w:eastAsia="zh-CN"/>
        </w:rPr>
        <w:t>，主要包括月经</w:t>
      </w:r>
      <w:r w:rsidRPr="0001142D">
        <w:rPr>
          <w:rFonts w:ascii="宋体" w:eastAsia="宋体" w:hAnsi="宋体" w:hint="eastAsia"/>
          <w:bCs/>
          <w:sz w:val="21"/>
          <w:szCs w:val="21"/>
          <w:lang w:eastAsia="zh-CN"/>
        </w:rPr>
        <w:lastRenderedPageBreak/>
        <w:t>失调、阴道炎、宫颈炎、宫颈糜烂、宫颈息肉、盆腔炎、输卵管炎、子宫内膜炎、子宫肌瘤、子宫腺肌症、子宫内膜异位症、巧克力囊肿、葡萄胎、卵巢囊肿、宫颈癌、子宫内膜癌、卵巢癌、乳腺增生、乳腺囊肿、乳腺纤维瘤、乳腺结节、乳腺癌等。</w:t>
      </w:r>
    </w:p>
    <w:p w14:paraId="1B8E38B1" w14:textId="5CF285C6" w:rsidR="00C124CC" w:rsidRPr="004C70B5" w:rsidRDefault="001E0646"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sidRPr="004C70B5">
        <w:rPr>
          <w:rFonts w:ascii="宋体" w:eastAsia="宋体" w:hAnsi="宋体"/>
          <w:b/>
          <w:bCs/>
          <w:sz w:val="21"/>
          <w:szCs w:val="21"/>
          <w:lang w:eastAsia="zh-CN"/>
        </w:rPr>
        <w:t>无</w:t>
      </w:r>
      <w:r w:rsidR="00D2568C">
        <w:rPr>
          <w:rFonts w:ascii="宋体" w:eastAsia="宋体" w:hAnsi="宋体" w:hint="eastAsia"/>
          <w:b/>
          <w:bCs/>
          <w:sz w:val="21"/>
          <w:szCs w:val="21"/>
          <w:lang w:eastAsia="zh-CN"/>
        </w:rPr>
        <w:t>合法</w:t>
      </w:r>
      <w:r w:rsidRPr="004C70B5">
        <w:rPr>
          <w:rFonts w:ascii="宋体" w:eastAsia="宋体" w:hAnsi="宋体"/>
          <w:b/>
          <w:bCs/>
          <w:sz w:val="21"/>
          <w:szCs w:val="21"/>
          <w:lang w:eastAsia="zh-CN"/>
        </w:rPr>
        <w:t xml:space="preserve">有效驾驶证驾驶 </w:t>
      </w:r>
    </w:p>
    <w:p w14:paraId="1916D72C" w14:textId="1ACFC70A" w:rsidR="001E0646" w:rsidRPr="004C70B5" w:rsidRDefault="00B37391">
      <w:pPr>
        <w:spacing w:afterLines="50" w:after="120"/>
        <w:jc w:val="both"/>
        <w:rPr>
          <w:rFonts w:ascii="宋体" w:eastAsia="宋体" w:hAnsi="宋体"/>
          <w:bCs/>
          <w:sz w:val="21"/>
          <w:szCs w:val="21"/>
          <w:lang w:eastAsia="zh-CN"/>
        </w:rPr>
      </w:pPr>
      <w:r w:rsidRPr="004C70B5">
        <w:rPr>
          <w:rFonts w:ascii="宋体" w:eastAsia="宋体" w:hAnsi="宋体" w:hint="eastAsia"/>
          <w:bCs/>
          <w:sz w:val="21"/>
          <w:szCs w:val="21"/>
          <w:lang w:eastAsia="zh-CN"/>
        </w:rPr>
        <w:t>系指</w:t>
      </w:r>
      <w:r w:rsidR="001E0646" w:rsidRPr="004C70B5">
        <w:rPr>
          <w:rFonts w:ascii="宋体" w:eastAsia="宋体" w:hAnsi="宋体"/>
          <w:bCs/>
          <w:sz w:val="21"/>
          <w:szCs w:val="21"/>
          <w:lang w:eastAsia="zh-CN"/>
        </w:rPr>
        <w:t>下列</w:t>
      </w:r>
      <w:r w:rsidRPr="004C70B5">
        <w:rPr>
          <w:rFonts w:ascii="宋体" w:eastAsia="宋体" w:hAnsi="宋体" w:hint="eastAsia"/>
          <w:bCs/>
          <w:sz w:val="21"/>
          <w:szCs w:val="21"/>
          <w:lang w:eastAsia="zh-CN"/>
        </w:rPr>
        <w:t>任何</w:t>
      </w:r>
      <w:r w:rsidR="001E0646" w:rsidRPr="004C70B5">
        <w:rPr>
          <w:rFonts w:ascii="宋体" w:eastAsia="宋体" w:hAnsi="宋体"/>
          <w:bCs/>
          <w:sz w:val="21"/>
          <w:szCs w:val="21"/>
          <w:lang w:eastAsia="zh-CN"/>
        </w:rPr>
        <w:t xml:space="preserve">情形： </w:t>
      </w:r>
    </w:p>
    <w:p w14:paraId="58E0ED0D" w14:textId="7C5CBBA8" w:rsidR="00257E36" w:rsidRPr="004C70B5" w:rsidRDefault="001E0646" w:rsidP="00FB0EB2">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 xml:space="preserve">无驾驶证或驾驶证有效期已届满； </w:t>
      </w:r>
    </w:p>
    <w:p w14:paraId="4CA18C5F" w14:textId="1E435E38" w:rsidR="00257E36" w:rsidRPr="004C70B5" w:rsidRDefault="001E0646" w:rsidP="00FB0EB2">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驾驶的</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 xml:space="preserve">与驾驶证载明的准驾车型不符； </w:t>
      </w:r>
    </w:p>
    <w:p w14:paraId="4457A9C5" w14:textId="3DECAC54" w:rsidR="00257E36" w:rsidRPr="004C70B5" w:rsidRDefault="00C12610" w:rsidP="00FB0EB2">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冒用或盗用他人驾驶证；</w:t>
      </w:r>
      <w:r w:rsidR="001E0646" w:rsidRPr="004C70B5">
        <w:rPr>
          <w:rFonts w:ascii="宋体" w:eastAsia="宋体" w:hAnsi="宋体" w:cs="Times New Roman"/>
          <w:b w:val="0"/>
          <w:bCs w:val="0"/>
          <w:color w:val="auto"/>
          <w:kern w:val="2"/>
          <w:sz w:val="21"/>
          <w:szCs w:val="21"/>
          <w:lang w:val="en-US" w:eastAsia="zh-CN"/>
        </w:rPr>
        <w:t xml:space="preserve"> </w:t>
      </w:r>
    </w:p>
    <w:p w14:paraId="28551204" w14:textId="18762996" w:rsidR="00C12610" w:rsidRPr="004C70B5" w:rsidRDefault="00C12610" w:rsidP="00FB0EB2">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持学习驾驶证驾驶公共汽车、运营客车或者载有爆炸物品、易燃易爆化学物品、剧毒或者放射性等危险物品的</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，以及驾驶</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牵引挂车</w:t>
      </w:r>
      <w:r w:rsidR="001E0646" w:rsidRPr="004C70B5">
        <w:rPr>
          <w:rFonts w:ascii="宋体" w:eastAsia="宋体" w:hAnsi="宋体" w:cs="Times New Roman"/>
          <w:b w:val="0"/>
          <w:bCs w:val="0"/>
          <w:color w:val="auto"/>
          <w:kern w:val="2"/>
          <w:sz w:val="21"/>
          <w:szCs w:val="21"/>
          <w:lang w:val="en-US" w:eastAsia="zh-CN"/>
        </w:rPr>
        <w:t>；</w:t>
      </w:r>
    </w:p>
    <w:p w14:paraId="6E33BE36" w14:textId="38FFF6C4" w:rsidR="00257E36" w:rsidRPr="004C70B5" w:rsidRDefault="00C12610" w:rsidP="00FB0EB2">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驾车时持未按规定审验或审验不合格的驾驶证，以及驾驶证处于暂扣、扣留、吊销、注销期间；</w:t>
      </w:r>
    </w:p>
    <w:p w14:paraId="370E3AD0" w14:textId="34ED29F9" w:rsidR="00C12610" w:rsidRPr="004C70B5" w:rsidRDefault="00C12610" w:rsidP="00C12610">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驾驶各种专用机械车、特种车，但无国家有关部门核发的有效操作证、许可证书或其它必要证书；</w:t>
      </w:r>
      <w:r w:rsidR="001E0646" w:rsidRPr="004C70B5">
        <w:rPr>
          <w:rFonts w:ascii="宋体" w:eastAsia="宋体" w:hAnsi="宋体" w:cs="Times New Roman"/>
          <w:b w:val="0"/>
          <w:bCs w:val="0"/>
          <w:color w:val="auto"/>
          <w:kern w:val="2"/>
          <w:sz w:val="21"/>
          <w:szCs w:val="21"/>
          <w:lang w:val="en-US" w:eastAsia="zh-CN"/>
        </w:rPr>
        <w:t xml:space="preserve"> </w:t>
      </w:r>
      <w:bookmarkStart w:id="4" w:name="OLE_LINK3"/>
      <w:bookmarkStart w:id="5" w:name="OLE_LINK4"/>
    </w:p>
    <w:p w14:paraId="0751CCBC" w14:textId="6A4B08B8" w:rsidR="00C12610" w:rsidRPr="004C70B5" w:rsidRDefault="00C12610" w:rsidP="00C12610">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hint="eastAsia"/>
          <w:b w:val="0"/>
          <w:bCs w:val="0"/>
          <w:color w:val="auto"/>
          <w:kern w:val="2"/>
          <w:sz w:val="21"/>
          <w:szCs w:val="21"/>
          <w:lang w:val="en-US" w:eastAsia="zh-CN"/>
        </w:rPr>
        <w:t>驾驶</w:t>
      </w:r>
      <w:r w:rsidRPr="004C70B5">
        <w:rPr>
          <w:rFonts w:ascii="宋体" w:eastAsia="宋体" w:hAnsi="宋体" w:cs="Times New Roman"/>
          <w:b w:val="0"/>
          <w:bCs w:val="0"/>
          <w:color w:val="auto"/>
          <w:kern w:val="2"/>
          <w:sz w:val="21"/>
          <w:szCs w:val="21"/>
          <w:lang w:val="en-US" w:eastAsia="zh-CN"/>
        </w:rPr>
        <w:t>营业性客车，但无国家公安机关交通管理部门核发的许可证书或其它必备证书；</w:t>
      </w:r>
    </w:p>
    <w:p w14:paraId="3B1134E6" w14:textId="4CDA5649" w:rsidR="00C12610" w:rsidRPr="004C70B5" w:rsidRDefault="00C12610" w:rsidP="00C12610">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未取得国家有关主管部门颁发或者认可的驾驶资格证书；</w:t>
      </w:r>
    </w:p>
    <w:p w14:paraId="2024E245" w14:textId="2F1F1227" w:rsidR="00C12610" w:rsidRPr="004C70B5" w:rsidRDefault="00C12610" w:rsidP="00C12610">
      <w:pPr>
        <w:pStyle w:val="8indent"/>
        <w:numPr>
          <w:ilvl w:val="0"/>
          <w:numId w:val="17"/>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不符合被保险人住所地其他驾驶证要求的情形。</w:t>
      </w:r>
    </w:p>
    <w:p w14:paraId="3134DBA9" w14:textId="65BC3EC3" w:rsidR="00C124CC" w:rsidRPr="004C70B5" w:rsidRDefault="005162D4"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Pr>
          <w:rFonts w:ascii="宋体" w:eastAsia="宋体" w:hAnsi="宋体" w:hint="eastAsia"/>
          <w:b/>
          <w:bCs/>
          <w:sz w:val="21"/>
          <w:szCs w:val="21"/>
          <w:lang w:eastAsia="zh-CN"/>
        </w:rPr>
        <w:t>无</w:t>
      </w:r>
      <w:r w:rsidR="00D2568C">
        <w:rPr>
          <w:rFonts w:ascii="宋体" w:eastAsia="宋体" w:hAnsi="宋体" w:hint="eastAsia"/>
          <w:b/>
          <w:bCs/>
          <w:sz w:val="21"/>
          <w:szCs w:val="21"/>
          <w:lang w:eastAsia="zh-CN"/>
        </w:rPr>
        <w:t>合法</w:t>
      </w:r>
      <w:r w:rsidR="001E0646" w:rsidRPr="004C70B5">
        <w:rPr>
          <w:rFonts w:ascii="宋体" w:eastAsia="宋体" w:hAnsi="宋体"/>
          <w:b/>
          <w:bCs/>
          <w:sz w:val="21"/>
          <w:szCs w:val="21"/>
          <w:lang w:eastAsia="zh-CN"/>
        </w:rPr>
        <w:t>有效行驶证</w:t>
      </w:r>
      <w:bookmarkEnd w:id="4"/>
      <w:bookmarkEnd w:id="5"/>
      <w:r w:rsidR="001E0646" w:rsidRPr="004C70B5">
        <w:rPr>
          <w:rFonts w:ascii="宋体" w:eastAsia="宋体" w:hAnsi="宋体"/>
          <w:b/>
          <w:bCs/>
          <w:sz w:val="21"/>
          <w:szCs w:val="21"/>
          <w:lang w:eastAsia="zh-CN"/>
        </w:rPr>
        <w:t xml:space="preserve"> </w:t>
      </w:r>
    </w:p>
    <w:p w14:paraId="615DE9D6" w14:textId="1F29BD84" w:rsidR="001E0646" w:rsidRPr="004C70B5" w:rsidRDefault="00B37391">
      <w:pPr>
        <w:spacing w:afterLines="50" w:after="120"/>
        <w:ind w:left="360"/>
        <w:jc w:val="both"/>
        <w:rPr>
          <w:rFonts w:ascii="宋体" w:eastAsia="宋体" w:hAnsi="宋体"/>
          <w:bCs/>
          <w:sz w:val="21"/>
          <w:szCs w:val="21"/>
          <w:lang w:eastAsia="zh-CN"/>
        </w:rPr>
      </w:pPr>
      <w:r w:rsidRPr="004C70B5">
        <w:rPr>
          <w:rFonts w:ascii="宋体" w:eastAsia="宋体" w:hAnsi="宋体" w:hint="eastAsia"/>
          <w:bCs/>
          <w:sz w:val="21"/>
          <w:szCs w:val="21"/>
          <w:lang w:eastAsia="zh-CN"/>
        </w:rPr>
        <w:t>系</w:t>
      </w:r>
      <w:r w:rsidR="001E0646" w:rsidRPr="004C70B5">
        <w:rPr>
          <w:rFonts w:ascii="宋体" w:eastAsia="宋体" w:hAnsi="宋体"/>
          <w:bCs/>
          <w:sz w:val="21"/>
          <w:szCs w:val="21"/>
          <w:lang w:eastAsia="zh-CN"/>
        </w:rPr>
        <w:t>指下列</w:t>
      </w:r>
      <w:r w:rsidRPr="004C70B5">
        <w:rPr>
          <w:rFonts w:ascii="宋体" w:eastAsia="宋体" w:hAnsi="宋体" w:hint="eastAsia"/>
          <w:bCs/>
          <w:sz w:val="21"/>
          <w:szCs w:val="21"/>
          <w:lang w:eastAsia="zh-CN"/>
        </w:rPr>
        <w:t>任何</w:t>
      </w:r>
      <w:r w:rsidR="001E0646" w:rsidRPr="004C70B5">
        <w:rPr>
          <w:rFonts w:ascii="宋体" w:eastAsia="宋体" w:hAnsi="宋体"/>
          <w:bCs/>
          <w:sz w:val="21"/>
          <w:szCs w:val="21"/>
          <w:lang w:eastAsia="zh-CN"/>
        </w:rPr>
        <w:t xml:space="preserve">情形： </w:t>
      </w:r>
    </w:p>
    <w:p w14:paraId="55F7820A" w14:textId="32F2D0AE" w:rsidR="00257E36" w:rsidRPr="004C70B5" w:rsidRDefault="001E0646" w:rsidP="00FB0EB2">
      <w:pPr>
        <w:pStyle w:val="8indent"/>
        <w:numPr>
          <w:ilvl w:val="0"/>
          <w:numId w:val="18"/>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机动</w:t>
      </w:r>
      <w:r w:rsidR="00844AF3" w:rsidRPr="004C70B5">
        <w:rPr>
          <w:rFonts w:ascii="宋体" w:eastAsia="宋体" w:hAnsi="宋体" w:cs="Times New Roman" w:hint="eastAsia"/>
          <w:b w:val="0"/>
          <w:bCs w:val="0"/>
          <w:color w:val="auto"/>
          <w:kern w:val="2"/>
          <w:sz w:val="21"/>
          <w:szCs w:val="21"/>
          <w:lang w:val="en-US" w:eastAsia="zh-CN"/>
        </w:rPr>
        <w:t>交通工具</w:t>
      </w:r>
      <w:r w:rsidR="0026682E" w:rsidRPr="004C70B5">
        <w:rPr>
          <w:rFonts w:ascii="宋体" w:eastAsia="宋体" w:hAnsi="宋体" w:cs="Times New Roman" w:hint="eastAsia"/>
          <w:b w:val="0"/>
          <w:bCs w:val="0"/>
          <w:color w:val="auto"/>
          <w:kern w:val="2"/>
          <w:sz w:val="21"/>
          <w:szCs w:val="21"/>
          <w:lang w:val="en-US" w:eastAsia="zh-CN"/>
        </w:rPr>
        <w:t>行驶证</w:t>
      </w:r>
      <w:r w:rsidR="0026682E" w:rsidRPr="004C70B5">
        <w:rPr>
          <w:rFonts w:ascii="宋体" w:eastAsia="宋体" w:hAnsi="宋体" w:cs="Times New Roman"/>
          <w:b w:val="0"/>
          <w:bCs w:val="0"/>
          <w:color w:val="auto"/>
          <w:kern w:val="2"/>
          <w:sz w:val="21"/>
          <w:szCs w:val="21"/>
          <w:lang w:val="en-US" w:eastAsia="zh-CN"/>
        </w:rPr>
        <w:t>被依法注销登记</w:t>
      </w:r>
      <w:r w:rsidRPr="004C70B5">
        <w:rPr>
          <w:rFonts w:ascii="宋体" w:eastAsia="宋体" w:hAnsi="宋体" w:cs="Times New Roman"/>
          <w:b w:val="0"/>
          <w:bCs w:val="0"/>
          <w:color w:val="auto"/>
          <w:kern w:val="2"/>
          <w:sz w:val="21"/>
          <w:szCs w:val="21"/>
          <w:lang w:val="en-US" w:eastAsia="zh-CN"/>
        </w:rPr>
        <w:t xml:space="preserve">； </w:t>
      </w:r>
    </w:p>
    <w:p w14:paraId="6C7E23E1" w14:textId="54A7A105" w:rsidR="00257E36" w:rsidRPr="004C70B5" w:rsidRDefault="0026682E" w:rsidP="00FB0EB2">
      <w:pPr>
        <w:pStyle w:val="8indent"/>
        <w:numPr>
          <w:ilvl w:val="0"/>
          <w:numId w:val="18"/>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无国家公安机关交通管理部门核发的行驶证、号牌、临时号牌或临时移动证的</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w:t>
      </w:r>
    </w:p>
    <w:p w14:paraId="76CC7CFF" w14:textId="33BA088D" w:rsidR="001E0646" w:rsidRPr="004C70B5" w:rsidRDefault="0026682E" w:rsidP="00FB0EB2">
      <w:pPr>
        <w:pStyle w:val="8indent"/>
        <w:numPr>
          <w:ilvl w:val="0"/>
          <w:numId w:val="18"/>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未在规定检验期限内进行</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安全技术检验或者检验未通过的</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w:t>
      </w:r>
    </w:p>
    <w:p w14:paraId="5BBA3048" w14:textId="1CBD5A24" w:rsidR="0026682E" w:rsidRPr="004C70B5" w:rsidRDefault="00E408A4" w:rsidP="00FB0EB2">
      <w:pPr>
        <w:pStyle w:val="8indent"/>
        <w:numPr>
          <w:ilvl w:val="0"/>
          <w:numId w:val="18"/>
        </w:numPr>
        <w:spacing w:afterLines="50" w:after="120" w:line="240" w:lineRule="auto"/>
        <w:rPr>
          <w:rFonts w:ascii="宋体" w:eastAsia="宋体" w:hAnsi="宋体" w:cs="Times New Roman"/>
          <w:b w:val="0"/>
          <w:bCs w:val="0"/>
          <w:color w:val="auto"/>
          <w:kern w:val="2"/>
          <w:sz w:val="21"/>
          <w:szCs w:val="21"/>
          <w:lang w:val="en-US" w:eastAsia="zh-CN"/>
        </w:rPr>
      </w:pPr>
      <w:r w:rsidRPr="004C70B5">
        <w:rPr>
          <w:rFonts w:ascii="宋体" w:eastAsia="宋体" w:hAnsi="宋体" w:cs="Times New Roman"/>
          <w:b w:val="0"/>
          <w:bCs w:val="0"/>
          <w:color w:val="auto"/>
          <w:kern w:val="2"/>
          <w:sz w:val="21"/>
          <w:szCs w:val="21"/>
          <w:lang w:val="en-US" w:eastAsia="zh-CN"/>
        </w:rPr>
        <w:t>不符合被保险人住所地其他</w:t>
      </w:r>
      <w:r w:rsidR="00701ACC" w:rsidRPr="004C70B5">
        <w:rPr>
          <w:rFonts w:ascii="宋体" w:eastAsia="宋体" w:hAnsi="宋体" w:cs="Times New Roman"/>
          <w:b w:val="0"/>
          <w:bCs w:val="0"/>
          <w:color w:val="auto"/>
          <w:kern w:val="2"/>
          <w:sz w:val="21"/>
          <w:szCs w:val="21"/>
          <w:lang w:val="en-US" w:eastAsia="zh-CN"/>
        </w:rPr>
        <w:t>机动交通工具</w:t>
      </w:r>
      <w:r w:rsidRPr="004C70B5">
        <w:rPr>
          <w:rFonts w:ascii="宋体" w:eastAsia="宋体" w:hAnsi="宋体" w:cs="Times New Roman"/>
          <w:b w:val="0"/>
          <w:bCs w:val="0"/>
          <w:color w:val="auto"/>
          <w:kern w:val="2"/>
          <w:sz w:val="21"/>
          <w:szCs w:val="21"/>
          <w:lang w:val="en-US" w:eastAsia="zh-CN"/>
        </w:rPr>
        <w:t>行驶证要求的情形。</w:t>
      </w:r>
    </w:p>
    <w:p w14:paraId="34FC8977" w14:textId="0A9C1085" w:rsidR="003A5E3F" w:rsidRPr="004C70B5" w:rsidRDefault="00257E36" w:rsidP="00FB0EB2">
      <w:pPr>
        <w:pStyle w:val="af1"/>
        <w:numPr>
          <w:ilvl w:val="0"/>
          <w:numId w:val="12"/>
        </w:numPr>
        <w:spacing w:afterLines="50" w:after="120"/>
        <w:ind w:left="0" w:firstLineChars="0" w:firstLine="0"/>
        <w:jc w:val="both"/>
        <w:rPr>
          <w:rFonts w:ascii="宋体" w:eastAsia="宋体" w:hAnsi="宋体"/>
          <w:b/>
          <w:sz w:val="21"/>
          <w:szCs w:val="21"/>
          <w:lang w:eastAsia="zh-CN"/>
        </w:rPr>
      </w:pPr>
      <w:bookmarkStart w:id="6" w:name="OLE_LINK8"/>
      <w:bookmarkStart w:id="7" w:name="OLE_LINK9"/>
      <w:r w:rsidRPr="004C70B5">
        <w:rPr>
          <w:rFonts w:ascii="宋体" w:eastAsia="宋体" w:hAnsi="宋体" w:hint="eastAsia"/>
          <w:b/>
          <w:sz w:val="21"/>
          <w:szCs w:val="21"/>
          <w:lang w:eastAsia="zh-CN"/>
        </w:rPr>
        <w:t>既往症</w:t>
      </w:r>
      <w:bookmarkEnd w:id="6"/>
      <w:bookmarkEnd w:id="7"/>
    </w:p>
    <w:p w14:paraId="11AA2070" w14:textId="7705AB3A" w:rsidR="00E73360" w:rsidRPr="00E73360" w:rsidRDefault="00E9294A" w:rsidP="00B21A9A">
      <w:pPr>
        <w:widowControl/>
        <w:autoSpaceDE w:val="0"/>
        <w:autoSpaceDN w:val="0"/>
        <w:adjustRightInd w:val="0"/>
        <w:spacing w:after="50"/>
        <w:rPr>
          <w:rFonts w:ascii="宋体" w:eastAsia="宋体" w:hAnsi="宋体"/>
          <w:bCs/>
          <w:sz w:val="21"/>
          <w:szCs w:val="21"/>
          <w:lang w:eastAsia="zh-CN"/>
        </w:rPr>
      </w:pPr>
      <w:r w:rsidRPr="00E73360">
        <w:rPr>
          <w:rFonts w:ascii="宋体" w:eastAsia="宋体" w:hAnsi="宋体" w:hint="eastAsia"/>
          <w:bCs/>
          <w:sz w:val="21"/>
          <w:szCs w:val="21"/>
          <w:lang w:eastAsia="zh-CN"/>
        </w:rPr>
        <w:t>系</w:t>
      </w:r>
      <w:r w:rsidR="00C124CC" w:rsidRPr="00E73360">
        <w:rPr>
          <w:rFonts w:ascii="宋体" w:eastAsia="宋体" w:hAnsi="宋体" w:hint="eastAsia"/>
          <w:bCs/>
          <w:sz w:val="21"/>
          <w:szCs w:val="21"/>
          <w:lang w:eastAsia="zh-CN"/>
        </w:rPr>
        <w:t>指</w:t>
      </w:r>
      <w:r w:rsidR="008B063A">
        <w:rPr>
          <w:rFonts w:ascii="宋体" w:eastAsia="宋体" w:hAnsi="宋体" w:hint="eastAsia"/>
          <w:bCs/>
          <w:sz w:val="21"/>
          <w:szCs w:val="21"/>
          <w:lang w:eastAsia="zh-CN"/>
        </w:rPr>
        <w:t>在保单生效之前被保险人已患有的且已知晓的有</w:t>
      </w:r>
      <w:r w:rsidR="008B063A" w:rsidRPr="00A76360">
        <w:rPr>
          <w:rFonts w:ascii="宋体" w:eastAsia="宋体" w:hAnsi="宋体" w:hint="eastAsia"/>
          <w:bCs/>
          <w:sz w:val="21"/>
          <w:szCs w:val="21"/>
          <w:lang w:eastAsia="zh-CN"/>
        </w:rPr>
        <w:t>关疾病或症</w:t>
      </w:r>
      <w:r w:rsidR="008B063A">
        <w:rPr>
          <w:rFonts w:ascii="宋体" w:eastAsia="宋体" w:hAnsi="宋体" w:hint="eastAsia"/>
          <w:bCs/>
          <w:sz w:val="21"/>
          <w:szCs w:val="21"/>
          <w:lang w:eastAsia="zh-CN"/>
        </w:rPr>
        <w:t>状。</w:t>
      </w:r>
    </w:p>
    <w:p w14:paraId="37CC243F" w14:textId="5CD41487" w:rsidR="002B1DE1" w:rsidRPr="004C70B5" w:rsidRDefault="001E0646"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sidRPr="004C70B5">
        <w:rPr>
          <w:rFonts w:ascii="宋体" w:eastAsia="宋体" w:hAnsi="宋体"/>
          <w:b/>
          <w:bCs/>
          <w:sz w:val="21"/>
          <w:szCs w:val="21"/>
          <w:lang w:eastAsia="zh-CN"/>
        </w:rPr>
        <w:t>职</w:t>
      </w:r>
      <w:r w:rsidR="00DA3D19">
        <w:rPr>
          <w:rFonts w:ascii="宋体" w:eastAsia="宋体" w:hAnsi="宋体" w:hint="eastAsia"/>
          <w:b/>
          <w:bCs/>
          <w:sz w:val="21"/>
          <w:szCs w:val="21"/>
          <w:lang w:eastAsia="zh-CN"/>
        </w:rPr>
        <w:t>业</w:t>
      </w:r>
      <w:r w:rsidRPr="004C70B5">
        <w:rPr>
          <w:rFonts w:ascii="宋体" w:eastAsia="宋体" w:hAnsi="宋体"/>
          <w:b/>
          <w:bCs/>
          <w:sz w:val="21"/>
          <w:szCs w:val="21"/>
          <w:lang w:eastAsia="zh-CN"/>
        </w:rPr>
        <w:t xml:space="preserve">病 </w:t>
      </w:r>
    </w:p>
    <w:p w14:paraId="519159B3" w14:textId="4D3BC5CA" w:rsidR="0041591F" w:rsidRPr="00A76360" w:rsidRDefault="00D3051F">
      <w:pPr>
        <w:spacing w:afterLines="50" w:after="120"/>
        <w:jc w:val="both"/>
        <w:rPr>
          <w:rFonts w:ascii="宋体" w:eastAsia="宋体" w:hAnsi="宋体"/>
          <w:bCs/>
          <w:sz w:val="21"/>
          <w:szCs w:val="21"/>
          <w:lang w:eastAsia="zh-CN"/>
        </w:rPr>
      </w:pPr>
      <w:r w:rsidRPr="004C70B5">
        <w:rPr>
          <w:rFonts w:ascii="宋体" w:eastAsia="宋体" w:hAnsi="宋体" w:hint="eastAsia"/>
          <w:sz w:val="21"/>
          <w:szCs w:val="21"/>
          <w:lang w:eastAsia="zh-CN"/>
        </w:rPr>
        <w:t>系</w:t>
      </w:r>
      <w:r w:rsidRPr="004C70B5">
        <w:rPr>
          <w:rFonts w:ascii="宋体" w:eastAsia="宋体" w:hAnsi="宋体" w:hint="eastAsia"/>
          <w:sz w:val="21"/>
          <w:szCs w:val="21"/>
        </w:rPr>
        <w:t>指</w:t>
      </w:r>
      <w:r w:rsidR="001E0646" w:rsidRPr="004C70B5">
        <w:rPr>
          <w:rFonts w:ascii="宋体" w:eastAsia="宋体" w:hAnsi="宋体"/>
          <w:bCs/>
          <w:sz w:val="21"/>
          <w:szCs w:val="21"/>
          <w:lang w:eastAsia="zh-CN"/>
        </w:rPr>
        <w:t>企业、事业单位和个体经济组织的劳动者在职业活动中，因接触粉尘、放射性物质和其他有毒、有害物质等因素而引</w:t>
      </w:r>
      <w:r w:rsidR="001E0646" w:rsidRPr="00A76360">
        <w:rPr>
          <w:rFonts w:ascii="宋体" w:eastAsia="宋体" w:hAnsi="宋体"/>
          <w:bCs/>
          <w:sz w:val="21"/>
          <w:szCs w:val="21"/>
          <w:lang w:eastAsia="zh-CN"/>
        </w:rPr>
        <w:t xml:space="preserve">起的疾病。职业病的认定需遵循《中华人民共和国职业病防治法》中的相关规定及鉴定程序。 </w:t>
      </w:r>
    </w:p>
    <w:p w14:paraId="190C8D55" w14:textId="77777777" w:rsidR="002B1DE1" w:rsidRPr="004C70B5" w:rsidRDefault="001E0646"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sidRPr="004C70B5">
        <w:rPr>
          <w:rFonts w:ascii="宋体" w:eastAsia="宋体" w:hAnsi="宋体"/>
          <w:b/>
          <w:bCs/>
          <w:sz w:val="21"/>
          <w:szCs w:val="21"/>
          <w:lang w:eastAsia="zh-CN"/>
        </w:rPr>
        <w:t xml:space="preserve">医疗事故 </w:t>
      </w:r>
    </w:p>
    <w:p w14:paraId="082FD582" w14:textId="2B7F788F" w:rsidR="003A5E3F" w:rsidRPr="004C70B5" w:rsidRDefault="00D3051F">
      <w:pPr>
        <w:spacing w:afterLines="50" w:after="120"/>
        <w:jc w:val="both"/>
        <w:rPr>
          <w:rFonts w:ascii="宋体" w:eastAsia="宋体" w:hAnsi="宋体"/>
          <w:bCs/>
          <w:sz w:val="21"/>
          <w:szCs w:val="21"/>
          <w:lang w:eastAsia="zh-CN"/>
        </w:rPr>
      </w:pPr>
      <w:r w:rsidRPr="004C70B5">
        <w:rPr>
          <w:rFonts w:ascii="宋体" w:eastAsia="宋体" w:hAnsi="宋体" w:hint="eastAsia"/>
          <w:sz w:val="21"/>
          <w:szCs w:val="21"/>
          <w:lang w:eastAsia="zh-CN"/>
        </w:rPr>
        <w:t>系</w:t>
      </w:r>
      <w:r w:rsidRPr="004C70B5">
        <w:rPr>
          <w:rFonts w:ascii="宋体" w:eastAsia="宋体" w:hAnsi="宋体" w:hint="eastAsia"/>
          <w:sz w:val="21"/>
          <w:szCs w:val="21"/>
        </w:rPr>
        <w:t>指</w:t>
      </w:r>
      <w:r w:rsidR="001E0646" w:rsidRPr="00E3109C">
        <w:rPr>
          <w:rFonts w:ascii="宋体" w:eastAsia="宋体" w:hAnsi="宋体"/>
          <w:bCs/>
          <w:sz w:val="21"/>
          <w:szCs w:val="21"/>
          <w:lang w:eastAsia="zh-CN"/>
        </w:rPr>
        <w:t>医疗机构</w:t>
      </w:r>
      <w:r w:rsidR="001E0646" w:rsidRPr="004C70B5">
        <w:rPr>
          <w:rFonts w:ascii="宋体" w:eastAsia="宋体" w:hAnsi="宋体"/>
          <w:bCs/>
          <w:sz w:val="21"/>
          <w:szCs w:val="21"/>
          <w:lang w:eastAsia="zh-CN"/>
        </w:rPr>
        <w:t xml:space="preserve">及其医务人员在医疗活动中，违反医疗卫生管理法律、行政法规、部门规章和诊疗护理规范及常规，过失造成患者人身损害的事故。 </w:t>
      </w:r>
    </w:p>
    <w:p w14:paraId="12FB1C6E" w14:textId="77777777" w:rsidR="002B1DE1" w:rsidRPr="004C70B5" w:rsidRDefault="007D16BE" w:rsidP="00FB0EB2">
      <w:pPr>
        <w:pStyle w:val="af1"/>
        <w:numPr>
          <w:ilvl w:val="0"/>
          <w:numId w:val="12"/>
        </w:numPr>
        <w:spacing w:afterLines="50" w:after="120"/>
        <w:ind w:left="0" w:firstLineChars="0" w:firstLine="0"/>
        <w:jc w:val="both"/>
        <w:rPr>
          <w:rFonts w:ascii="宋体" w:eastAsia="宋体" w:hAnsi="宋体"/>
          <w:b/>
          <w:bCs/>
          <w:sz w:val="21"/>
          <w:szCs w:val="21"/>
          <w:lang w:eastAsia="zh-CN"/>
        </w:rPr>
      </w:pPr>
      <w:r w:rsidRPr="004C70B5">
        <w:rPr>
          <w:rFonts w:ascii="宋体" w:eastAsia="宋体" w:hAnsi="宋体"/>
          <w:b/>
          <w:bCs/>
          <w:sz w:val="21"/>
          <w:szCs w:val="21"/>
          <w:lang w:eastAsia="zh-CN"/>
        </w:rPr>
        <w:t xml:space="preserve">感染艾滋病病毒或患艾滋病 </w:t>
      </w:r>
    </w:p>
    <w:p w14:paraId="624580AC" w14:textId="0D775B15" w:rsidR="0041591F" w:rsidRPr="004C70B5" w:rsidRDefault="007D16BE">
      <w:pPr>
        <w:spacing w:afterLines="50" w:after="120"/>
        <w:jc w:val="both"/>
        <w:rPr>
          <w:rFonts w:ascii="宋体" w:eastAsia="宋体" w:hAnsi="宋体"/>
          <w:bCs/>
          <w:sz w:val="21"/>
          <w:szCs w:val="21"/>
          <w:lang w:eastAsia="zh-CN"/>
        </w:rPr>
      </w:pPr>
      <w:r w:rsidRPr="004C70B5">
        <w:rPr>
          <w:rFonts w:ascii="宋体" w:eastAsia="宋体" w:hAnsi="宋体"/>
          <w:bCs/>
          <w:sz w:val="21"/>
          <w:szCs w:val="21"/>
          <w:lang w:eastAsia="zh-CN"/>
        </w:rPr>
        <w:t>艾滋病病毒</w:t>
      </w:r>
      <w:r w:rsidR="00D3051F" w:rsidRPr="004C70B5">
        <w:rPr>
          <w:rFonts w:ascii="宋体" w:eastAsia="宋体" w:hAnsi="宋体" w:hint="eastAsia"/>
          <w:sz w:val="21"/>
          <w:szCs w:val="21"/>
          <w:lang w:eastAsia="zh-CN"/>
        </w:rPr>
        <w:t>系</w:t>
      </w:r>
      <w:r w:rsidR="00D3051F" w:rsidRPr="004C70B5">
        <w:rPr>
          <w:rFonts w:ascii="宋体" w:eastAsia="宋体" w:hAnsi="宋体" w:hint="eastAsia"/>
          <w:sz w:val="21"/>
          <w:szCs w:val="21"/>
        </w:rPr>
        <w:t>指</w:t>
      </w:r>
      <w:r w:rsidR="00D3051F" w:rsidRPr="004C70B5">
        <w:rPr>
          <w:rFonts w:ascii="宋体" w:eastAsia="宋体" w:hAnsi="宋体"/>
          <w:bCs/>
          <w:sz w:val="21"/>
          <w:szCs w:val="21"/>
          <w:lang w:eastAsia="zh-CN"/>
        </w:rPr>
        <w:t>人类免疫缺陷病毒，英文缩写</w:t>
      </w:r>
      <w:r w:rsidR="00D3051F" w:rsidRPr="004C70B5">
        <w:rPr>
          <w:rFonts w:ascii="宋体" w:eastAsia="宋体" w:hAnsi="宋体" w:hint="eastAsia"/>
          <w:bCs/>
          <w:sz w:val="21"/>
          <w:szCs w:val="21"/>
          <w:lang w:eastAsia="zh-CN"/>
        </w:rPr>
        <w:t>为</w:t>
      </w:r>
      <w:r w:rsidRPr="004C70B5">
        <w:rPr>
          <w:rFonts w:ascii="宋体" w:eastAsia="宋体" w:hAnsi="宋体"/>
          <w:bCs/>
          <w:sz w:val="21"/>
          <w:szCs w:val="21"/>
          <w:lang w:eastAsia="zh-CN"/>
        </w:rPr>
        <w:t xml:space="preserve">HIV。 </w:t>
      </w:r>
      <w:r w:rsidR="00D3051F" w:rsidRPr="004C70B5">
        <w:rPr>
          <w:rFonts w:ascii="宋体" w:eastAsia="宋体" w:hAnsi="宋体"/>
          <w:bCs/>
          <w:sz w:val="21"/>
          <w:szCs w:val="21"/>
          <w:lang w:eastAsia="zh-CN"/>
        </w:rPr>
        <w:t>艾滋病</w:t>
      </w:r>
      <w:r w:rsidR="00D3051F" w:rsidRPr="004C70B5">
        <w:rPr>
          <w:rFonts w:ascii="宋体" w:eastAsia="宋体" w:hAnsi="宋体" w:hint="eastAsia"/>
          <w:sz w:val="21"/>
          <w:szCs w:val="21"/>
          <w:lang w:eastAsia="zh-CN"/>
        </w:rPr>
        <w:t>系</w:t>
      </w:r>
      <w:r w:rsidR="00D3051F" w:rsidRPr="004C70B5">
        <w:rPr>
          <w:rFonts w:ascii="宋体" w:eastAsia="宋体" w:hAnsi="宋体" w:hint="eastAsia"/>
          <w:sz w:val="21"/>
          <w:szCs w:val="21"/>
        </w:rPr>
        <w:t>指</w:t>
      </w:r>
      <w:r w:rsidRPr="004C70B5">
        <w:rPr>
          <w:rFonts w:ascii="宋体" w:eastAsia="宋体" w:hAnsi="宋体"/>
          <w:bCs/>
          <w:sz w:val="21"/>
          <w:szCs w:val="21"/>
          <w:lang w:eastAsia="zh-CN"/>
        </w:rPr>
        <w:t>人类免疫缺陷病毒引起的获得性免疫缺陷综合征，英文缩写为 AIDS。在人体血液或其它样本中检测到艾滋病病毒或其抗体呈阳性，没有出现临床</w:t>
      </w:r>
      <w:r w:rsidRPr="007F4080">
        <w:rPr>
          <w:rFonts w:ascii="宋体" w:eastAsia="宋体" w:hAnsi="宋体"/>
          <w:bCs/>
          <w:sz w:val="21"/>
          <w:szCs w:val="21"/>
          <w:lang w:eastAsia="zh-CN"/>
        </w:rPr>
        <w:t>症状</w:t>
      </w:r>
      <w:r w:rsidRPr="004C70B5">
        <w:rPr>
          <w:rFonts w:ascii="宋体" w:eastAsia="宋体" w:hAnsi="宋体"/>
          <w:bCs/>
          <w:sz w:val="21"/>
          <w:szCs w:val="21"/>
          <w:lang w:eastAsia="zh-CN"/>
        </w:rPr>
        <w:t>或</w:t>
      </w:r>
      <w:r w:rsidRPr="007F4080">
        <w:rPr>
          <w:rFonts w:ascii="宋体" w:eastAsia="宋体" w:hAnsi="宋体"/>
          <w:bCs/>
          <w:sz w:val="21"/>
          <w:szCs w:val="21"/>
          <w:lang w:eastAsia="zh-CN"/>
        </w:rPr>
        <w:t>体征</w:t>
      </w:r>
      <w:r w:rsidRPr="004C70B5">
        <w:rPr>
          <w:rFonts w:ascii="宋体" w:eastAsia="宋体" w:hAnsi="宋体"/>
          <w:bCs/>
          <w:sz w:val="21"/>
          <w:szCs w:val="21"/>
          <w:lang w:eastAsia="zh-CN"/>
        </w:rPr>
        <w:t>的，为感染艾滋病病毒；如果同时出现了明显临床</w:t>
      </w:r>
      <w:r w:rsidRPr="007F4080">
        <w:rPr>
          <w:rFonts w:ascii="宋体" w:eastAsia="宋体" w:hAnsi="宋体"/>
          <w:bCs/>
          <w:sz w:val="21"/>
          <w:szCs w:val="21"/>
          <w:lang w:eastAsia="zh-CN"/>
        </w:rPr>
        <w:t>症状</w:t>
      </w:r>
      <w:r w:rsidRPr="004C70B5">
        <w:rPr>
          <w:rFonts w:ascii="宋体" w:eastAsia="宋体" w:hAnsi="宋体"/>
          <w:bCs/>
          <w:sz w:val="21"/>
          <w:szCs w:val="21"/>
          <w:lang w:eastAsia="zh-CN"/>
        </w:rPr>
        <w:t>或</w:t>
      </w:r>
      <w:r w:rsidRPr="007F4080">
        <w:rPr>
          <w:rFonts w:ascii="宋体" w:eastAsia="宋体" w:hAnsi="宋体"/>
          <w:bCs/>
          <w:sz w:val="21"/>
          <w:szCs w:val="21"/>
          <w:lang w:eastAsia="zh-CN"/>
        </w:rPr>
        <w:t>体征</w:t>
      </w:r>
      <w:r w:rsidRPr="004C70B5">
        <w:rPr>
          <w:rFonts w:ascii="宋体" w:eastAsia="宋体" w:hAnsi="宋体"/>
          <w:bCs/>
          <w:sz w:val="21"/>
          <w:szCs w:val="21"/>
          <w:lang w:eastAsia="zh-CN"/>
        </w:rPr>
        <w:t>的，</w:t>
      </w:r>
      <w:r w:rsidR="00D3051F" w:rsidRPr="004C70B5">
        <w:rPr>
          <w:rFonts w:ascii="宋体" w:eastAsia="宋体" w:hAnsi="宋体" w:hint="eastAsia"/>
          <w:bCs/>
          <w:sz w:val="21"/>
          <w:szCs w:val="21"/>
          <w:lang w:eastAsia="zh-CN"/>
        </w:rPr>
        <w:t>则</w:t>
      </w:r>
      <w:r w:rsidR="00D3051F" w:rsidRPr="004C70B5">
        <w:rPr>
          <w:rFonts w:ascii="宋体" w:eastAsia="宋体" w:hAnsi="宋体"/>
          <w:bCs/>
          <w:sz w:val="21"/>
          <w:szCs w:val="21"/>
          <w:lang w:eastAsia="zh-CN"/>
        </w:rPr>
        <w:t>为</w:t>
      </w:r>
      <w:r w:rsidR="00D3051F" w:rsidRPr="004C70B5">
        <w:rPr>
          <w:rFonts w:ascii="宋体" w:eastAsia="宋体" w:hAnsi="宋体" w:hint="eastAsia"/>
          <w:bCs/>
          <w:sz w:val="21"/>
          <w:szCs w:val="21"/>
          <w:lang w:eastAsia="zh-CN"/>
        </w:rPr>
        <w:t>患</w:t>
      </w:r>
      <w:r w:rsidRPr="004C70B5">
        <w:rPr>
          <w:rFonts w:ascii="宋体" w:eastAsia="宋体" w:hAnsi="宋体"/>
          <w:bCs/>
          <w:sz w:val="21"/>
          <w:szCs w:val="21"/>
          <w:lang w:eastAsia="zh-CN"/>
        </w:rPr>
        <w:t>艾滋病</w:t>
      </w:r>
      <w:r w:rsidRPr="004C70B5">
        <w:rPr>
          <w:rFonts w:ascii="宋体" w:eastAsia="宋体" w:hAnsi="宋体" w:hint="eastAsia"/>
          <w:bCs/>
          <w:sz w:val="21"/>
          <w:szCs w:val="21"/>
          <w:lang w:eastAsia="zh-CN"/>
        </w:rPr>
        <w:t>。</w:t>
      </w:r>
    </w:p>
    <w:p w14:paraId="3BC785CC" w14:textId="77777777" w:rsidR="007D16BE" w:rsidRPr="004C70B5" w:rsidRDefault="007D16BE" w:rsidP="00FB0EB2">
      <w:pPr>
        <w:pStyle w:val="af1"/>
        <w:numPr>
          <w:ilvl w:val="0"/>
          <w:numId w:val="12"/>
        </w:numPr>
        <w:spacing w:afterLines="50" w:after="120"/>
        <w:ind w:left="0" w:firstLineChars="0" w:firstLine="0"/>
        <w:jc w:val="both"/>
        <w:rPr>
          <w:rFonts w:ascii="宋体" w:eastAsia="宋体" w:hAnsi="宋体"/>
          <w:b/>
          <w:sz w:val="21"/>
          <w:szCs w:val="21"/>
          <w:lang w:eastAsia="zh-CN"/>
        </w:rPr>
      </w:pPr>
      <w:r w:rsidRPr="004C70B5">
        <w:rPr>
          <w:rFonts w:ascii="宋体" w:eastAsia="宋体" w:hAnsi="宋体" w:hint="eastAsia"/>
          <w:b/>
          <w:sz w:val="21"/>
          <w:szCs w:val="21"/>
          <w:lang w:eastAsia="zh-CN"/>
        </w:rPr>
        <w:lastRenderedPageBreak/>
        <w:t>战争</w:t>
      </w:r>
    </w:p>
    <w:p w14:paraId="1012B4E5" w14:textId="55008C13" w:rsidR="007B3F7D" w:rsidRPr="007F4080" w:rsidRDefault="007D16BE" w:rsidP="007F4080">
      <w:pPr>
        <w:spacing w:afterLines="50" w:after="120"/>
        <w:jc w:val="both"/>
        <w:rPr>
          <w:rFonts w:ascii="宋体" w:eastAsia="宋体" w:hAnsi="宋体"/>
          <w:sz w:val="21"/>
          <w:szCs w:val="21"/>
          <w:lang w:eastAsia="zh-CN"/>
        </w:rPr>
      </w:pPr>
      <w:r w:rsidRPr="004C70B5">
        <w:rPr>
          <w:rFonts w:ascii="宋体" w:eastAsia="宋体" w:hAnsi="宋体" w:hint="eastAsia"/>
          <w:sz w:val="21"/>
          <w:szCs w:val="21"/>
          <w:lang w:eastAsia="zh-CN"/>
        </w:rPr>
        <w:t>系指不管宣战与否，主权国家为达到其经济、疆域、民族主义、政治、种族、宗教或其它目的而进行的任何</w:t>
      </w:r>
      <w:r w:rsidRPr="00D76333">
        <w:rPr>
          <w:rFonts w:ascii="宋体" w:eastAsia="宋体" w:hAnsi="宋体" w:hint="eastAsia"/>
          <w:sz w:val="21"/>
          <w:szCs w:val="21"/>
          <w:lang w:eastAsia="zh-CN"/>
        </w:rPr>
        <w:t>战争</w:t>
      </w:r>
      <w:r w:rsidRPr="004C70B5">
        <w:rPr>
          <w:rFonts w:ascii="宋体" w:eastAsia="宋体" w:hAnsi="宋体" w:hint="eastAsia"/>
          <w:sz w:val="21"/>
          <w:szCs w:val="21"/>
          <w:lang w:eastAsia="zh-CN"/>
        </w:rPr>
        <w:t>或军事行动。</w:t>
      </w:r>
    </w:p>
    <w:p w14:paraId="3AE497F6" w14:textId="4DFD7726" w:rsidR="00056934" w:rsidRDefault="00056934"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高风险活动</w:t>
      </w:r>
    </w:p>
    <w:p w14:paraId="0FD0CA52" w14:textId="40D7B2A8" w:rsidR="00056934" w:rsidRPr="00056934" w:rsidRDefault="00056934" w:rsidP="00056934">
      <w:pPr>
        <w:pStyle w:val="af1"/>
        <w:spacing w:afterLines="50" w:after="120"/>
        <w:ind w:firstLineChars="0" w:firstLine="0"/>
        <w:jc w:val="both"/>
        <w:rPr>
          <w:rFonts w:ascii="宋体" w:eastAsia="宋体" w:hAnsi="宋体"/>
          <w:sz w:val="21"/>
          <w:szCs w:val="21"/>
          <w:lang w:eastAsia="zh-CN"/>
        </w:rPr>
      </w:pPr>
      <w:r w:rsidRPr="00056934">
        <w:rPr>
          <w:rFonts w:ascii="宋体" w:eastAsia="宋体" w:hAnsi="宋体" w:hint="eastAsia"/>
          <w:sz w:val="21"/>
          <w:szCs w:val="21"/>
          <w:lang w:eastAsia="zh-CN"/>
        </w:rPr>
        <w:t>系</w:t>
      </w:r>
      <w:r w:rsidRPr="00056934">
        <w:rPr>
          <w:rFonts w:ascii="宋体" w:eastAsia="宋体" w:hAnsi="宋体"/>
          <w:sz w:val="21"/>
          <w:szCs w:val="21"/>
          <w:lang w:eastAsia="zh-CN"/>
        </w:rPr>
        <w:t>指易对身体造成伤害或危及生命的活动，包</w:t>
      </w:r>
      <w:r w:rsidRPr="00AE5A10">
        <w:rPr>
          <w:rFonts w:ascii="宋体" w:eastAsia="宋体" w:hAnsi="宋体"/>
          <w:sz w:val="21"/>
          <w:szCs w:val="21"/>
          <w:lang w:eastAsia="zh-CN"/>
        </w:rPr>
        <w:t>括但不限于蹦极、水肺潜水、</w:t>
      </w:r>
      <w:r w:rsidRPr="00AE5A10">
        <w:rPr>
          <w:rFonts w:ascii="宋体" w:eastAsia="宋体" w:hAnsi="宋体" w:hint="eastAsia"/>
          <w:sz w:val="21"/>
          <w:szCs w:val="21"/>
          <w:lang w:eastAsia="zh-CN"/>
        </w:rPr>
        <w:t>冲浪、悬崖跳水、</w:t>
      </w:r>
      <w:r w:rsidRPr="00AE5A10">
        <w:rPr>
          <w:rFonts w:ascii="宋体" w:eastAsia="宋体" w:hAnsi="宋体"/>
          <w:sz w:val="21"/>
          <w:szCs w:val="21"/>
          <w:lang w:eastAsia="zh-CN"/>
        </w:rPr>
        <w:t>急流漂筏、</w:t>
      </w:r>
      <w:r w:rsidRPr="00AE5A10">
        <w:rPr>
          <w:rFonts w:ascii="宋体" w:eastAsia="宋体" w:hAnsi="宋体" w:hint="eastAsia"/>
          <w:sz w:val="21"/>
          <w:szCs w:val="21"/>
          <w:lang w:eastAsia="zh-CN"/>
        </w:rPr>
        <w:t>任何江河海漂流、前往未曾勘察或未经开垦的地区、极地探险、徒步穿越沙漠或人迹罕至的原始森林活动、</w:t>
      </w:r>
      <w:r w:rsidRPr="00AE5A10">
        <w:rPr>
          <w:rFonts w:ascii="宋体" w:eastAsia="宋体" w:hAnsi="宋体"/>
          <w:sz w:val="21"/>
          <w:szCs w:val="21"/>
          <w:lang w:eastAsia="zh-CN"/>
        </w:rPr>
        <w:t>登山、室内外滑雪</w:t>
      </w:r>
      <w:r w:rsidRPr="00AE5A10">
        <w:rPr>
          <w:rFonts w:ascii="宋体" w:eastAsia="宋体" w:hAnsi="宋体" w:hint="eastAsia"/>
          <w:sz w:val="21"/>
          <w:szCs w:val="21"/>
          <w:lang w:eastAsia="zh-CN"/>
        </w:rPr>
        <w:t>或滑雪板运动</w:t>
      </w:r>
      <w:r w:rsidRPr="00AE5A10">
        <w:rPr>
          <w:rFonts w:ascii="宋体" w:eastAsia="宋体" w:hAnsi="宋体"/>
          <w:sz w:val="21"/>
          <w:szCs w:val="21"/>
          <w:lang w:eastAsia="zh-CN"/>
        </w:rPr>
        <w:t>、赛马、</w:t>
      </w:r>
      <w:r w:rsidRPr="00AE5A10">
        <w:rPr>
          <w:rFonts w:ascii="宋体" w:eastAsia="宋体" w:hAnsi="宋体" w:hint="eastAsia"/>
          <w:sz w:val="21"/>
          <w:szCs w:val="21"/>
          <w:lang w:eastAsia="zh-CN"/>
        </w:rPr>
        <w:t>竞技体育</w:t>
      </w:r>
      <w:r w:rsidRPr="00056934">
        <w:rPr>
          <w:rFonts w:ascii="宋体" w:eastAsia="宋体" w:hAnsi="宋体" w:hint="eastAsia"/>
          <w:sz w:val="21"/>
          <w:szCs w:val="21"/>
          <w:lang w:eastAsia="zh-CN"/>
        </w:rPr>
        <w:t>、狩猎活动、</w:t>
      </w:r>
      <w:r w:rsidRPr="00E3109C">
        <w:rPr>
          <w:rFonts w:ascii="宋体" w:eastAsia="宋体" w:hAnsi="宋体" w:hint="eastAsia"/>
          <w:sz w:val="21"/>
          <w:szCs w:val="21"/>
          <w:lang w:eastAsia="zh-CN"/>
        </w:rPr>
        <w:t>特技</w:t>
      </w:r>
      <w:r w:rsidRPr="00056934">
        <w:rPr>
          <w:rFonts w:ascii="宋体" w:eastAsia="宋体" w:hAnsi="宋体" w:hint="eastAsia"/>
          <w:sz w:val="21"/>
          <w:szCs w:val="21"/>
          <w:lang w:eastAsia="zh-CN"/>
        </w:rPr>
        <w:t>表演及海上船只的速度赛或表演</w:t>
      </w:r>
      <w:r>
        <w:rPr>
          <w:rFonts w:ascii="宋体" w:eastAsia="宋体" w:hAnsi="宋体" w:hint="eastAsia"/>
          <w:sz w:val="21"/>
          <w:szCs w:val="21"/>
          <w:lang w:eastAsia="zh-CN"/>
        </w:rPr>
        <w:t>。</w:t>
      </w:r>
    </w:p>
    <w:p w14:paraId="64FD6985" w14:textId="331357C3" w:rsidR="00056934" w:rsidRDefault="00056934" w:rsidP="00056934">
      <w:pPr>
        <w:pStyle w:val="af1"/>
        <w:numPr>
          <w:ilvl w:val="0"/>
          <w:numId w:val="12"/>
        </w:numPr>
        <w:spacing w:afterLines="50" w:after="120"/>
        <w:ind w:left="0" w:firstLineChars="0" w:firstLine="0"/>
        <w:jc w:val="both"/>
        <w:rPr>
          <w:rFonts w:ascii="宋体" w:eastAsia="宋体" w:hAnsi="宋体"/>
          <w:b/>
          <w:sz w:val="21"/>
          <w:szCs w:val="21"/>
          <w:lang w:eastAsia="zh-CN"/>
        </w:rPr>
      </w:pPr>
      <w:r w:rsidRPr="00056934">
        <w:rPr>
          <w:rFonts w:ascii="宋体" w:eastAsia="宋体" w:hAnsi="宋体"/>
          <w:b/>
          <w:sz w:val="21"/>
          <w:szCs w:val="21"/>
          <w:lang w:eastAsia="zh-CN"/>
        </w:rPr>
        <w:t>职业</w:t>
      </w:r>
      <w:r w:rsidRPr="00056934">
        <w:rPr>
          <w:rFonts w:ascii="宋体" w:eastAsia="宋体" w:hAnsi="宋体" w:hint="eastAsia"/>
          <w:b/>
          <w:sz w:val="21"/>
          <w:szCs w:val="21"/>
          <w:lang w:eastAsia="zh-CN"/>
        </w:rPr>
        <w:t>或半职业的</w:t>
      </w:r>
      <w:r w:rsidRPr="00056934">
        <w:rPr>
          <w:rFonts w:ascii="宋体" w:eastAsia="宋体" w:hAnsi="宋体"/>
          <w:b/>
          <w:sz w:val="21"/>
          <w:szCs w:val="21"/>
          <w:lang w:eastAsia="zh-CN"/>
        </w:rPr>
        <w:t>体育运动</w:t>
      </w:r>
    </w:p>
    <w:p w14:paraId="081AB34D" w14:textId="352AD915" w:rsidR="00056934" w:rsidRPr="00056934" w:rsidRDefault="00056934" w:rsidP="00056934">
      <w:pPr>
        <w:widowControl/>
        <w:autoSpaceDE w:val="0"/>
        <w:autoSpaceDN w:val="0"/>
        <w:spacing w:afterLines="50" w:after="120"/>
        <w:ind w:rightChars="14" w:right="34"/>
        <w:rPr>
          <w:rFonts w:ascii="宋体" w:eastAsia="宋体" w:hAnsi="宋体"/>
          <w:sz w:val="21"/>
          <w:szCs w:val="21"/>
          <w:lang w:eastAsia="zh-CN"/>
        </w:rPr>
      </w:pPr>
      <w:r w:rsidRPr="00056934">
        <w:rPr>
          <w:rFonts w:ascii="宋体" w:eastAsia="宋体" w:hAnsi="宋体" w:hint="eastAsia"/>
          <w:sz w:val="21"/>
          <w:szCs w:val="21"/>
          <w:lang w:eastAsia="zh-CN"/>
        </w:rPr>
        <w:t>系</w:t>
      </w:r>
      <w:r w:rsidRPr="00056934">
        <w:rPr>
          <w:rFonts w:ascii="宋体" w:eastAsia="宋体" w:hAnsi="宋体"/>
          <w:sz w:val="21"/>
          <w:szCs w:val="21"/>
          <w:lang w:eastAsia="zh-CN"/>
        </w:rPr>
        <w:t>指被保险人以某项体育运动项目作为一种谋生的手段，或被保险人由该项运动所赚取的收入达到其年收入的50%以上。</w:t>
      </w:r>
    </w:p>
    <w:p w14:paraId="64614B9F" w14:textId="6A6D43FD" w:rsidR="00056934" w:rsidRPr="00056934" w:rsidRDefault="00056934"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水肺潜水</w:t>
      </w:r>
    </w:p>
    <w:p w14:paraId="7CD63545" w14:textId="2BB48445" w:rsidR="00056934" w:rsidRPr="00B42E12" w:rsidRDefault="00B42E12" w:rsidP="00B42E12">
      <w:pPr>
        <w:spacing w:afterLines="50" w:after="120"/>
        <w:jc w:val="both"/>
        <w:rPr>
          <w:rFonts w:ascii="宋体" w:eastAsia="宋体" w:hAnsi="宋体"/>
          <w:sz w:val="21"/>
          <w:szCs w:val="21"/>
          <w:lang w:eastAsia="zh-CN"/>
        </w:rPr>
      </w:pPr>
      <w:r>
        <w:rPr>
          <w:rFonts w:ascii="宋体" w:eastAsia="宋体" w:hAnsi="宋体" w:hint="eastAsia"/>
          <w:sz w:val="21"/>
          <w:szCs w:val="21"/>
          <w:lang w:eastAsia="zh-CN"/>
        </w:rPr>
        <w:t>系</w:t>
      </w:r>
      <w:r w:rsidRPr="00B42E12">
        <w:rPr>
          <w:rFonts w:ascii="宋体" w:eastAsia="宋体" w:hAnsi="宋体" w:hint="eastAsia"/>
          <w:sz w:val="21"/>
          <w:szCs w:val="21"/>
          <w:lang w:eastAsia="zh-CN"/>
        </w:rPr>
        <w:t>指以辅助呼吸器材在江、河、湖、海、水库、运河等水域进行的水下活动</w:t>
      </w:r>
      <w:r>
        <w:rPr>
          <w:rFonts w:ascii="宋体" w:eastAsia="宋体" w:hAnsi="宋体" w:hint="eastAsia"/>
          <w:sz w:val="21"/>
          <w:szCs w:val="21"/>
          <w:lang w:eastAsia="zh-CN"/>
        </w:rPr>
        <w:t>。</w:t>
      </w:r>
    </w:p>
    <w:p w14:paraId="2B98771A" w14:textId="2368A00D" w:rsidR="00B42E12" w:rsidRDefault="00B42E12"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特技</w:t>
      </w:r>
    </w:p>
    <w:p w14:paraId="7FD0E211" w14:textId="3501330E" w:rsidR="00B42E12" w:rsidRPr="00B42E12" w:rsidRDefault="00B42E12" w:rsidP="00B42E12">
      <w:pPr>
        <w:pStyle w:val="af1"/>
        <w:spacing w:afterLines="50" w:after="120"/>
        <w:ind w:firstLineChars="0" w:firstLine="0"/>
        <w:jc w:val="both"/>
        <w:rPr>
          <w:rFonts w:ascii="宋体" w:eastAsia="宋体" w:hAnsi="宋体"/>
          <w:sz w:val="21"/>
          <w:szCs w:val="21"/>
          <w:lang w:eastAsia="zh-CN"/>
        </w:rPr>
      </w:pPr>
      <w:r>
        <w:rPr>
          <w:rFonts w:ascii="宋体" w:eastAsia="宋体" w:hAnsi="宋体" w:hint="eastAsia"/>
          <w:sz w:val="21"/>
          <w:szCs w:val="21"/>
          <w:lang w:eastAsia="zh-CN"/>
        </w:rPr>
        <w:t>系</w:t>
      </w:r>
      <w:r w:rsidRPr="00B42E12">
        <w:rPr>
          <w:rFonts w:ascii="宋体" w:eastAsia="宋体" w:hAnsi="宋体" w:hint="eastAsia"/>
          <w:sz w:val="21"/>
          <w:szCs w:val="21"/>
          <w:lang w:eastAsia="zh-CN"/>
        </w:rPr>
        <w:t>指从事马术、杂技、驯兽等特殊技能</w:t>
      </w:r>
      <w:r>
        <w:rPr>
          <w:rFonts w:ascii="宋体" w:eastAsia="宋体" w:hAnsi="宋体" w:hint="eastAsia"/>
          <w:sz w:val="21"/>
          <w:szCs w:val="21"/>
          <w:lang w:eastAsia="zh-CN"/>
        </w:rPr>
        <w:t>。</w:t>
      </w:r>
    </w:p>
    <w:p w14:paraId="4CC2D00B" w14:textId="423C02E3" w:rsidR="00247749" w:rsidRPr="00247749" w:rsidRDefault="00247749"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蹦极</w:t>
      </w:r>
    </w:p>
    <w:p w14:paraId="25B35B3E" w14:textId="1F6A18C6" w:rsidR="00247749" w:rsidRPr="00247749" w:rsidRDefault="00247749" w:rsidP="00247749">
      <w:pPr>
        <w:pStyle w:val="af1"/>
        <w:spacing w:afterLines="50" w:after="120"/>
        <w:ind w:firstLineChars="0" w:firstLine="0"/>
        <w:jc w:val="both"/>
        <w:rPr>
          <w:rFonts w:ascii="宋体" w:eastAsia="宋体" w:hAnsi="宋体"/>
          <w:sz w:val="21"/>
          <w:szCs w:val="21"/>
          <w:lang w:eastAsia="zh-CN"/>
        </w:rPr>
      </w:pPr>
      <w:r w:rsidRPr="00247749">
        <w:rPr>
          <w:rFonts w:ascii="宋体" w:eastAsia="宋体" w:hAnsi="宋体" w:hint="eastAsia"/>
          <w:sz w:val="21"/>
          <w:szCs w:val="21"/>
          <w:lang w:eastAsia="zh-CN"/>
        </w:rPr>
        <w:t>系</w:t>
      </w:r>
      <w:r w:rsidRPr="00247749">
        <w:rPr>
          <w:rFonts w:ascii="宋体" w:eastAsia="宋体" w:hAnsi="宋体"/>
          <w:sz w:val="21"/>
          <w:szCs w:val="21"/>
          <w:lang w:eastAsia="zh-CN"/>
        </w:rPr>
        <w:t>指用弹性绳索一端系着身体或足踝，另一端系着高处平台，然后从高台一跃跳下的活动，又称高空弹跳、笨猪跳或绑紧跳</w:t>
      </w:r>
      <w:r>
        <w:rPr>
          <w:rFonts w:ascii="宋体" w:eastAsia="宋体" w:hAnsi="宋体" w:hint="eastAsia"/>
          <w:sz w:val="21"/>
          <w:szCs w:val="21"/>
          <w:lang w:eastAsia="zh-CN"/>
        </w:rPr>
        <w:t>。</w:t>
      </w:r>
    </w:p>
    <w:p w14:paraId="65F268F5" w14:textId="3C522E19" w:rsidR="00247749" w:rsidRPr="00247749" w:rsidRDefault="00247749"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登山</w:t>
      </w:r>
    </w:p>
    <w:p w14:paraId="37BF52E5" w14:textId="78A8793D" w:rsidR="00247749" w:rsidRPr="00F96621" w:rsidRDefault="00F96621" w:rsidP="00247749">
      <w:pPr>
        <w:pStyle w:val="af1"/>
        <w:spacing w:afterLines="50" w:after="120"/>
        <w:ind w:firstLineChars="0" w:firstLine="0"/>
        <w:jc w:val="both"/>
        <w:rPr>
          <w:rFonts w:ascii="宋体" w:eastAsia="宋体" w:hAnsi="宋体"/>
          <w:sz w:val="21"/>
          <w:szCs w:val="21"/>
          <w:lang w:eastAsia="zh-CN"/>
        </w:rPr>
      </w:pPr>
      <w:r w:rsidRPr="00F96621">
        <w:rPr>
          <w:rFonts w:ascii="宋体" w:eastAsia="宋体" w:hAnsi="宋体" w:hint="eastAsia"/>
          <w:sz w:val="21"/>
          <w:szCs w:val="21"/>
          <w:lang w:eastAsia="zh-CN"/>
        </w:rPr>
        <w:t>系</w:t>
      </w:r>
      <w:r w:rsidRPr="00F96621">
        <w:rPr>
          <w:rFonts w:ascii="宋体" w:eastAsia="宋体" w:hAnsi="宋体"/>
          <w:sz w:val="21"/>
          <w:szCs w:val="21"/>
          <w:lang w:eastAsia="zh-CN"/>
        </w:rPr>
        <w:t>指通常情况下需使用特定装备（包括但不限于鞋底钉、镐、锚、螺栓、竖钩、引绳或顶绳攀登的锚定设备等）攀登山峰或下山</w:t>
      </w:r>
      <w:r>
        <w:rPr>
          <w:rFonts w:ascii="宋体" w:eastAsia="宋体" w:hAnsi="宋体" w:hint="eastAsia"/>
          <w:sz w:val="21"/>
          <w:szCs w:val="21"/>
          <w:lang w:eastAsia="zh-CN"/>
        </w:rPr>
        <w:t>。</w:t>
      </w:r>
    </w:p>
    <w:p w14:paraId="012E7C86" w14:textId="5E957665" w:rsidR="00F96621" w:rsidRPr="00F96621" w:rsidRDefault="00F96621"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竞技体育</w:t>
      </w:r>
    </w:p>
    <w:p w14:paraId="26EBFCA0" w14:textId="2A0A0D0E" w:rsidR="00F96621" w:rsidRPr="00F96621" w:rsidRDefault="00F96621" w:rsidP="00F96621">
      <w:pPr>
        <w:pStyle w:val="af1"/>
        <w:spacing w:afterLines="50" w:after="120"/>
        <w:ind w:firstLineChars="0" w:firstLine="0"/>
        <w:jc w:val="both"/>
        <w:rPr>
          <w:rFonts w:ascii="宋体" w:eastAsia="宋体" w:hAnsi="宋体"/>
          <w:sz w:val="21"/>
          <w:szCs w:val="21"/>
          <w:lang w:eastAsia="zh-CN"/>
        </w:rPr>
      </w:pPr>
      <w:r w:rsidRPr="00F96621">
        <w:rPr>
          <w:rFonts w:ascii="宋体" w:eastAsia="宋体" w:hAnsi="宋体" w:hint="eastAsia"/>
          <w:sz w:val="21"/>
          <w:szCs w:val="21"/>
          <w:lang w:eastAsia="zh-CN"/>
        </w:rPr>
        <w:t>系指任何有体能要求</w:t>
      </w:r>
      <w:r w:rsidRPr="00AE5A10">
        <w:rPr>
          <w:rFonts w:ascii="宋体" w:eastAsia="宋体" w:hAnsi="宋体" w:hint="eastAsia"/>
          <w:sz w:val="21"/>
          <w:szCs w:val="21"/>
          <w:lang w:eastAsia="zh-CN"/>
        </w:rPr>
        <w:t>的、特技类的、</w:t>
      </w:r>
      <w:r w:rsidRPr="00F96621">
        <w:rPr>
          <w:rFonts w:ascii="宋体" w:eastAsia="宋体" w:hAnsi="宋体" w:hint="eastAsia"/>
          <w:sz w:val="21"/>
          <w:szCs w:val="21"/>
          <w:lang w:eastAsia="zh-CN"/>
        </w:rPr>
        <w:t>竞赛类的有组织体育活动或赛事（包括训练在内），包括但不限于自行车、三项全能、冬季两项、超级马拉松、马术、帆船及其他水上运动项目、足球、橄榄球、曲棍球、体操、撑杆跳、击剑、举重、射箭、射击、武术、拳击以及所有冬季体育运动项目，但不包括由您组织的友谊赛</w:t>
      </w:r>
      <w:r>
        <w:rPr>
          <w:rFonts w:ascii="宋体" w:eastAsia="宋体" w:hAnsi="宋体" w:hint="eastAsia"/>
          <w:sz w:val="21"/>
          <w:szCs w:val="21"/>
          <w:lang w:eastAsia="zh-CN"/>
        </w:rPr>
        <w:t>。</w:t>
      </w:r>
    </w:p>
    <w:p w14:paraId="4C5C1439" w14:textId="0809F5FC" w:rsidR="00B42E12" w:rsidRPr="00247749" w:rsidRDefault="00247749"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利率</w:t>
      </w:r>
    </w:p>
    <w:p w14:paraId="640C54BC" w14:textId="7D62F61A" w:rsidR="00247749" w:rsidRPr="00247749" w:rsidRDefault="00247749" w:rsidP="00247749">
      <w:pPr>
        <w:pStyle w:val="af1"/>
        <w:spacing w:afterLines="50" w:after="120"/>
        <w:ind w:firstLineChars="0" w:firstLine="0"/>
        <w:jc w:val="both"/>
        <w:rPr>
          <w:rFonts w:ascii="宋体" w:eastAsia="宋体" w:hAnsi="宋体"/>
          <w:sz w:val="21"/>
          <w:szCs w:val="21"/>
          <w:lang w:eastAsia="zh-CN"/>
        </w:rPr>
      </w:pPr>
      <w:r w:rsidRPr="00247749">
        <w:rPr>
          <w:rFonts w:ascii="宋体" w:eastAsia="宋体" w:hAnsi="宋体" w:hint="eastAsia"/>
          <w:sz w:val="21"/>
          <w:szCs w:val="21"/>
          <w:lang w:eastAsia="zh-CN"/>
        </w:rPr>
        <w:t>系指同期中国人民银行每月第一个营业日已颁布生效的三个月居民定期储蓄存款利率</w:t>
      </w:r>
      <w:r>
        <w:rPr>
          <w:rFonts w:ascii="宋体" w:eastAsia="宋体" w:hAnsi="宋体" w:hint="eastAsia"/>
          <w:sz w:val="21"/>
          <w:szCs w:val="21"/>
          <w:lang w:eastAsia="zh-CN"/>
        </w:rPr>
        <w:t>。</w:t>
      </w:r>
    </w:p>
    <w:p w14:paraId="01B302EE" w14:textId="7298FF86" w:rsidR="009F4D67" w:rsidRPr="00247749" w:rsidRDefault="009F4D67" w:rsidP="00247749">
      <w:pPr>
        <w:pStyle w:val="af1"/>
        <w:numPr>
          <w:ilvl w:val="0"/>
          <w:numId w:val="12"/>
        </w:numPr>
        <w:spacing w:afterLines="50" w:after="120"/>
        <w:ind w:left="0" w:firstLineChars="0" w:firstLine="0"/>
        <w:jc w:val="both"/>
        <w:rPr>
          <w:rFonts w:ascii="宋体" w:eastAsia="宋体" w:hAnsi="宋体"/>
          <w:b/>
          <w:sz w:val="21"/>
          <w:szCs w:val="21"/>
        </w:rPr>
      </w:pPr>
      <w:r w:rsidRPr="00247749">
        <w:rPr>
          <w:rFonts w:ascii="宋体" w:eastAsia="宋体" w:hAnsi="宋体" w:hint="eastAsia"/>
          <w:b/>
          <w:sz w:val="21"/>
          <w:szCs w:val="21"/>
          <w:lang w:eastAsia="zh-CN"/>
        </w:rPr>
        <w:t>遗传性疾病</w:t>
      </w:r>
    </w:p>
    <w:p w14:paraId="36F3A761" w14:textId="01B9273B" w:rsidR="009F4D67" w:rsidRPr="009F4D67" w:rsidRDefault="009F4D67" w:rsidP="009F4D67">
      <w:pPr>
        <w:pStyle w:val="af1"/>
        <w:spacing w:afterLines="50" w:after="120"/>
        <w:ind w:firstLineChars="0" w:firstLine="0"/>
        <w:jc w:val="both"/>
        <w:rPr>
          <w:rFonts w:ascii="宋体" w:eastAsia="宋体" w:hAnsi="宋体"/>
          <w:b/>
          <w:sz w:val="21"/>
          <w:szCs w:val="21"/>
        </w:rPr>
      </w:pPr>
      <w:r w:rsidRPr="009F4D67">
        <w:rPr>
          <w:rFonts w:ascii="宋体" w:eastAsia="宋体" w:hAnsi="宋体" w:hint="eastAsia"/>
          <w:sz w:val="21"/>
          <w:szCs w:val="21"/>
          <w:lang w:eastAsia="zh-CN"/>
        </w:rPr>
        <w:t>系</w:t>
      </w:r>
      <w:r w:rsidRPr="003A71A0">
        <w:rPr>
          <w:rFonts w:ascii="宋体" w:eastAsia="宋体" w:hAnsi="宋体"/>
          <w:sz w:val="21"/>
          <w:szCs w:val="21"/>
          <w:lang w:eastAsia="zh-CN"/>
        </w:rPr>
        <w:t>指生殖细胞或受精卵的遗传物质（染色体和基因）发生突变或畸变所引起的疾病，通常具有由亲代传至后代的垂直传递的特征</w:t>
      </w:r>
      <w:r>
        <w:rPr>
          <w:rFonts w:ascii="宋体" w:eastAsia="宋体" w:hAnsi="宋体" w:hint="eastAsia"/>
          <w:sz w:val="21"/>
          <w:szCs w:val="21"/>
          <w:lang w:eastAsia="zh-CN"/>
        </w:rPr>
        <w:t>。</w:t>
      </w:r>
    </w:p>
    <w:p w14:paraId="7991C135" w14:textId="605FADBE" w:rsidR="009F4D67" w:rsidRDefault="009F4D67" w:rsidP="00FB0EB2">
      <w:pPr>
        <w:pStyle w:val="af1"/>
        <w:numPr>
          <w:ilvl w:val="0"/>
          <w:numId w:val="12"/>
        </w:numPr>
        <w:spacing w:afterLines="50" w:after="120"/>
        <w:ind w:left="0" w:firstLineChars="0" w:firstLine="0"/>
        <w:jc w:val="both"/>
        <w:rPr>
          <w:rFonts w:ascii="宋体" w:eastAsia="宋体" w:hAnsi="宋体"/>
          <w:b/>
          <w:sz w:val="21"/>
          <w:szCs w:val="21"/>
        </w:rPr>
      </w:pPr>
      <w:r>
        <w:rPr>
          <w:rFonts w:ascii="宋体" w:eastAsia="宋体" w:hAnsi="宋体" w:hint="eastAsia"/>
          <w:b/>
          <w:sz w:val="21"/>
          <w:szCs w:val="21"/>
          <w:lang w:eastAsia="zh-CN"/>
        </w:rPr>
        <w:t>先天性畸形、</w:t>
      </w:r>
      <w:r w:rsidRPr="003A71A0">
        <w:rPr>
          <w:rFonts w:ascii="宋体" w:eastAsia="宋体" w:hAnsi="宋体"/>
          <w:b/>
          <w:sz w:val="21"/>
          <w:szCs w:val="21"/>
          <w:lang w:eastAsia="zh-CN"/>
        </w:rPr>
        <w:t>变形或染色体异常</w:t>
      </w:r>
    </w:p>
    <w:p w14:paraId="51992B30" w14:textId="4E3A4D18" w:rsidR="009F4D67" w:rsidRPr="009F4D67" w:rsidRDefault="009F4D67" w:rsidP="009F4D67">
      <w:pPr>
        <w:pStyle w:val="af1"/>
        <w:spacing w:afterLines="50" w:after="120"/>
        <w:ind w:firstLineChars="0" w:firstLine="0"/>
        <w:jc w:val="both"/>
        <w:rPr>
          <w:rFonts w:ascii="宋体" w:eastAsia="宋体" w:hAnsi="宋体"/>
          <w:b/>
          <w:sz w:val="21"/>
          <w:szCs w:val="21"/>
        </w:rPr>
      </w:pPr>
      <w:r w:rsidRPr="009F4D67">
        <w:rPr>
          <w:rFonts w:ascii="宋体" w:eastAsia="宋体" w:hAnsi="宋体" w:hint="eastAsia"/>
          <w:sz w:val="21"/>
          <w:szCs w:val="21"/>
          <w:lang w:eastAsia="zh-CN"/>
        </w:rPr>
        <w:t>系</w:t>
      </w:r>
      <w:r w:rsidRPr="003A71A0">
        <w:rPr>
          <w:rFonts w:ascii="宋体" w:eastAsia="宋体" w:hAnsi="宋体"/>
          <w:sz w:val="21"/>
          <w:szCs w:val="21"/>
          <w:lang w:eastAsia="zh-CN"/>
        </w:rPr>
        <w:t>指被保险人出生时就具有的畸形、变形或染色体异常。先天性畸形、变形和染色体异常依照世界卫生组织《疾病和有关健康问题的国际统计分类》第十次修订版（</w:t>
      </w:r>
      <w:r w:rsidRPr="007F4080">
        <w:rPr>
          <w:rFonts w:ascii="宋体" w:eastAsia="宋体" w:hAnsi="宋体"/>
          <w:sz w:val="21"/>
          <w:szCs w:val="21"/>
          <w:lang w:eastAsia="zh-CN"/>
        </w:rPr>
        <w:t>ICD-10</w:t>
      </w:r>
      <w:r w:rsidRPr="003A71A0">
        <w:rPr>
          <w:rFonts w:ascii="宋体" w:eastAsia="宋体" w:hAnsi="宋体"/>
          <w:sz w:val="21"/>
          <w:szCs w:val="21"/>
          <w:lang w:eastAsia="zh-CN"/>
        </w:rPr>
        <w:t>）确定</w:t>
      </w:r>
      <w:r w:rsidR="00D40106">
        <w:rPr>
          <w:rFonts w:ascii="宋体" w:eastAsia="宋体" w:hAnsi="宋体" w:hint="eastAsia"/>
          <w:sz w:val="21"/>
          <w:szCs w:val="21"/>
          <w:lang w:eastAsia="zh-CN"/>
        </w:rPr>
        <w:t>。</w:t>
      </w:r>
    </w:p>
    <w:p w14:paraId="6188B8F9" w14:textId="77777777" w:rsidR="00F97113" w:rsidRPr="004C70B5" w:rsidRDefault="00F97113">
      <w:pPr>
        <w:spacing w:afterLines="50" w:after="120"/>
        <w:jc w:val="center"/>
        <w:rPr>
          <w:rFonts w:ascii="宋体" w:eastAsia="宋体" w:hAnsi="宋体"/>
          <w:sz w:val="21"/>
          <w:szCs w:val="21"/>
        </w:rPr>
      </w:pPr>
    </w:p>
    <w:p w14:paraId="4B6809BB" w14:textId="56478DC1" w:rsidR="00B35EC5" w:rsidRPr="00591382" w:rsidRDefault="0019325D" w:rsidP="00591382">
      <w:pPr>
        <w:spacing w:afterLines="50" w:after="120"/>
        <w:jc w:val="center"/>
        <w:rPr>
          <w:rFonts w:ascii="宋体" w:eastAsia="宋体" w:hAnsi="宋体"/>
          <w:sz w:val="21"/>
          <w:szCs w:val="21"/>
          <w:lang w:eastAsia="zh-CN"/>
        </w:rPr>
      </w:pPr>
      <w:r w:rsidRPr="004C70B5">
        <w:rPr>
          <w:rFonts w:ascii="宋体" w:eastAsia="宋体" w:hAnsi="宋体" w:cs="楷体_GB2312" w:hint="eastAsia"/>
          <w:sz w:val="21"/>
          <w:szCs w:val="21"/>
          <w:lang w:eastAsia="zh-CN"/>
        </w:rPr>
        <w:t>（此页内容结束）</w:t>
      </w:r>
    </w:p>
    <w:sectPr w:rsidR="00B35EC5" w:rsidRPr="00591382" w:rsidSect="00F24A2C">
      <w:footerReference w:type="default" r:id="rId8"/>
      <w:pgSz w:w="11906" w:h="16838" w:code="9"/>
      <w:pgMar w:top="1440" w:right="1800" w:bottom="1440" w:left="1800" w:header="851" w:footer="85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F2B5C" w14:textId="77777777" w:rsidR="00C67534" w:rsidRDefault="00C67534">
      <w:r>
        <w:separator/>
      </w:r>
    </w:p>
  </w:endnote>
  <w:endnote w:type="continuationSeparator" w:id="0">
    <w:p w14:paraId="32D80177" w14:textId="77777777" w:rsidR="00C67534" w:rsidRDefault="00C67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DengXian">
    <w:altName w:val="宋体"/>
    <w:panose1 w:val="02010600030101010101"/>
    <w:charset w:val="86"/>
    <w:family w:val="auto"/>
    <w:pitch w:val="variable"/>
    <w:sig w:usb0="A00002BF" w:usb1="38CF7CFA" w:usb2="00000016" w:usb3="00000000" w:csb0="0004000F" w:csb1="00000000"/>
  </w:font>
  <w:font w:name="PMingLiU">
    <w:altName w:val="Arial Unicode MS"/>
    <w:panose1 w:val="02010601000101010101"/>
    <w:charset w:val="88"/>
    <w:family w:val="auto"/>
    <w:notTrueType/>
    <w:pitch w:val="variable"/>
    <w:sig w:usb0="00000000" w:usb1="08080000" w:usb2="00000010" w:usb3="00000000" w:csb0="00100000" w:csb1="00000000"/>
  </w:font>
  <w:font w:name="RotisSemiSans-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Arial Unicode MS"/>
    <w:panose1 w:val="02010600030101010101"/>
    <w:charset w:val="86"/>
    <w:family w:val="modern"/>
    <w:pitch w:val="fixed"/>
    <w:sig w:usb0="00000000" w:usb1="38CF7CFA" w:usb2="00000016" w:usb3="00000000" w:csb0="00040001" w:csb1="00000000"/>
  </w:font>
  <w:font w:name="BellGothic">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KaiTi_GB2312"/>
    <w:charset w:val="86"/>
    <w:family w:val="modern"/>
    <w:pitch w:val="fixed"/>
    <w:sig w:usb0="800002BF" w:usb1="38CF7CFA" w:usb2="00000016" w:usb3="00000000" w:csb0="00040001" w:csb1="00000000"/>
  </w:font>
  <w:font w:name="等线 Light">
    <w:altName w:val="Arial Unicode MS"/>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4DA78" w14:textId="5974AC29" w:rsidR="00BB5F27" w:rsidRDefault="00BB5F27">
    <w:pPr>
      <w:pStyle w:val="a9"/>
      <w:jc w:val="center"/>
    </w:pPr>
    <w:r>
      <w:fldChar w:fldCharType="begin"/>
    </w:r>
    <w:r>
      <w:instrText>PAGE   \* MERGEFORMAT</w:instrText>
    </w:r>
    <w:r>
      <w:fldChar w:fldCharType="separate"/>
    </w:r>
    <w:r w:rsidR="00335E64" w:rsidRPr="00335E64">
      <w:rPr>
        <w:noProof/>
        <w:lang w:val="zh-CN"/>
      </w:rPr>
      <w:t>12</w:t>
    </w:r>
    <w:r>
      <w:fldChar w:fldCharType="end"/>
    </w:r>
  </w:p>
  <w:p w14:paraId="427DFBBE" w14:textId="77777777" w:rsidR="00BB5F27" w:rsidRDefault="00BB5F27" w:rsidP="007950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C33797" w14:textId="77777777" w:rsidR="00C67534" w:rsidRDefault="00C67534">
      <w:r>
        <w:separator/>
      </w:r>
    </w:p>
  </w:footnote>
  <w:footnote w:type="continuationSeparator" w:id="0">
    <w:p w14:paraId="183D1917" w14:textId="77777777" w:rsidR="00C67534" w:rsidRDefault="00C67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64CD"/>
    <w:multiLevelType w:val="hybridMultilevel"/>
    <w:tmpl w:val="25245058"/>
    <w:lvl w:ilvl="0" w:tplc="ABD81DB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 w15:restartNumberingAfterBreak="0">
    <w:nsid w:val="03AC1E6F"/>
    <w:multiLevelType w:val="hybridMultilevel"/>
    <w:tmpl w:val="F5DC93F6"/>
    <w:lvl w:ilvl="0" w:tplc="B25622FE">
      <w:start w:val="1"/>
      <w:numFmt w:val="decimal"/>
      <w:lvlText w:val="%1."/>
      <w:lvlJc w:val="left"/>
      <w:pPr>
        <w:ind w:left="644" w:hanging="360"/>
      </w:pPr>
      <w:rPr>
        <w:rFonts w:ascii="宋体" w:eastAsia="宋体" w:hAnsi="宋体"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9716F84"/>
    <w:multiLevelType w:val="hybridMultilevel"/>
    <w:tmpl w:val="3D5E8BCA"/>
    <w:lvl w:ilvl="0" w:tplc="FD74DDC4">
      <w:start w:val="1"/>
      <w:numFmt w:val="japaneseCounting"/>
      <w:lvlText w:val="%1、"/>
      <w:lvlJc w:val="left"/>
      <w:pPr>
        <w:ind w:left="360" w:hanging="36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692135"/>
    <w:multiLevelType w:val="hybridMultilevel"/>
    <w:tmpl w:val="499C4EF6"/>
    <w:lvl w:ilvl="0" w:tplc="AA04D2E4">
      <w:start w:val="1"/>
      <w:numFmt w:val="japaneseCounting"/>
      <w:lvlText w:val="%1、"/>
      <w:lvlJc w:val="left"/>
      <w:pPr>
        <w:tabs>
          <w:tab w:val="num" w:pos="855"/>
        </w:tabs>
        <w:ind w:left="855" w:hanging="855"/>
      </w:pPr>
      <w:rPr>
        <w:rFonts w:hint="default"/>
      </w:rPr>
    </w:lvl>
    <w:lvl w:ilvl="1" w:tplc="8EAE45E2">
      <w:start w:val="1"/>
      <w:numFmt w:val="japaneseCounting"/>
      <w:lvlText w:val="第%2条"/>
      <w:lvlJc w:val="left"/>
      <w:pPr>
        <w:tabs>
          <w:tab w:val="num" w:pos="1260"/>
        </w:tabs>
        <w:ind w:left="1260" w:hanging="840"/>
      </w:pPr>
      <w:rPr>
        <w:rFonts w:hint="default"/>
      </w:rPr>
    </w:lvl>
    <w:lvl w:ilvl="2" w:tplc="0409001B" w:tentative="1">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0D9F4ED0"/>
    <w:multiLevelType w:val="hybridMultilevel"/>
    <w:tmpl w:val="9E8C01CA"/>
    <w:lvl w:ilvl="0" w:tplc="D1F8CD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FFB45D6"/>
    <w:multiLevelType w:val="hybridMultilevel"/>
    <w:tmpl w:val="8C0C1154"/>
    <w:lvl w:ilvl="0" w:tplc="1B8299E0">
      <w:start w:val="1"/>
      <w:numFmt w:val="decimal"/>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11C55351"/>
    <w:multiLevelType w:val="hybridMultilevel"/>
    <w:tmpl w:val="BE926500"/>
    <w:lvl w:ilvl="0" w:tplc="2A14A952">
      <w:start w:val="1"/>
      <w:numFmt w:val="decimal"/>
      <w:lvlText w:val="(%1)"/>
      <w:lvlJc w:val="left"/>
      <w:pPr>
        <w:ind w:left="643" w:hanging="360"/>
      </w:pPr>
      <w:rPr>
        <w:rFonts w:ascii="宋体" w:eastAsia="宋体" w:hAnsi="宋体" w:cs="Times New Roman"/>
        <w:b w:val="0"/>
        <w:lang w:val="en-US"/>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7" w15:restartNumberingAfterBreak="0">
    <w:nsid w:val="16AA2CFE"/>
    <w:multiLevelType w:val="hybridMultilevel"/>
    <w:tmpl w:val="92BE0F46"/>
    <w:lvl w:ilvl="0" w:tplc="51408EDA">
      <w:start w:val="1"/>
      <w:numFmt w:val="decimal"/>
      <w:lvlText w:val="（%1）"/>
      <w:lvlJc w:val="left"/>
      <w:pPr>
        <w:ind w:left="720" w:hanging="720"/>
      </w:pPr>
      <w:rPr>
        <w:rFonts w:ascii="宋体" w:eastAsia="宋体" w:hAnsi="宋体" w:hint="default"/>
        <w:b/>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C2A2125"/>
    <w:multiLevelType w:val="hybridMultilevel"/>
    <w:tmpl w:val="EC96FF24"/>
    <w:lvl w:ilvl="0" w:tplc="7F9634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C379F"/>
    <w:multiLevelType w:val="hybridMultilevel"/>
    <w:tmpl w:val="7438016C"/>
    <w:lvl w:ilvl="0" w:tplc="CA8ACA36">
      <w:start w:val="1"/>
      <w:numFmt w:val="decimal"/>
      <w:lvlText w:val="%1)"/>
      <w:lvlJc w:val="left"/>
      <w:pPr>
        <w:ind w:left="326" w:hanging="360"/>
      </w:pPr>
      <w:rPr>
        <w:rFonts w:hint="default"/>
        <w:b w:val="0"/>
      </w:rPr>
    </w:lvl>
    <w:lvl w:ilvl="1" w:tplc="04090019" w:tentative="1">
      <w:start w:val="1"/>
      <w:numFmt w:val="lowerLetter"/>
      <w:lvlText w:val="%2."/>
      <w:lvlJc w:val="left"/>
      <w:pPr>
        <w:ind w:left="1046" w:hanging="360"/>
      </w:pPr>
    </w:lvl>
    <w:lvl w:ilvl="2" w:tplc="0409001B" w:tentative="1">
      <w:start w:val="1"/>
      <w:numFmt w:val="lowerRoman"/>
      <w:lvlText w:val="%3."/>
      <w:lvlJc w:val="right"/>
      <w:pPr>
        <w:ind w:left="1766" w:hanging="180"/>
      </w:pPr>
    </w:lvl>
    <w:lvl w:ilvl="3" w:tplc="0409000F" w:tentative="1">
      <w:start w:val="1"/>
      <w:numFmt w:val="decimal"/>
      <w:lvlText w:val="%4."/>
      <w:lvlJc w:val="left"/>
      <w:pPr>
        <w:ind w:left="2486" w:hanging="360"/>
      </w:pPr>
    </w:lvl>
    <w:lvl w:ilvl="4" w:tplc="04090019" w:tentative="1">
      <w:start w:val="1"/>
      <w:numFmt w:val="lowerLetter"/>
      <w:lvlText w:val="%5."/>
      <w:lvlJc w:val="left"/>
      <w:pPr>
        <w:ind w:left="3206" w:hanging="360"/>
      </w:pPr>
    </w:lvl>
    <w:lvl w:ilvl="5" w:tplc="0409001B" w:tentative="1">
      <w:start w:val="1"/>
      <w:numFmt w:val="lowerRoman"/>
      <w:lvlText w:val="%6."/>
      <w:lvlJc w:val="right"/>
      <w:pPr>
        <w:ind w:left="3926" w:hanging="180"/>
      </w:pPr>
    </w:lvl>
    <w:lvl w:ilvl="6" w:tplc="0409000F" w:tentative="1">
      <w:start w:val="1"/>
      <w:numFmt w:val="decimal"/>
      <w:lvlText w:val="%7."/>
      <w:lvlJc w:val="left"/>
      <w:pPr>
        <w:ind w:left="4646" w:hanging="360"/>
      </w:pPr>
    </w:lvl>
    <w:lvl w:ilvl="7" w:tplc="04090019" w:tentative="1">
      <w:start w:val="1"/>
      <w:numFmt w:val="lowerLetter"/>
      <w:lvlText w:val="%8."/>
      <w:lvlJc w:val="left"/>
      <w:pPr>
        <w:ind w:left="5366" w:hanging="360"/>
      </w:pPr>
    </w:lvl>
    <w:lvl w:ilvl="8" w:tplc="0409001B" w:tentative="1">
      <w:start w:val="1"/>
      <w:numFmt w:val="lowerRoman"/>
      <w:lvlText w:val="%9."/>
      <w:lvlJc w:val="right"/>
      <w:pPr>
        <w:ind w:left="6086" w:hanging="180"/>
      </w:pPr>
    </w:lvl>
  </w:abstractNum>
  <w:abstractNum w:abstractNumId="10" w15:restartNumberingAfterBreak="0">
    <w:nsid w:val="23C32EF8"/>
    <w:multiLevelType w:val="hybridMultilevel"/>
    <w:tmpl w:val="9D24D48E"/>
    <w:lvl w:ilvl="0" w:tplc="E736A92E">
      <w:start w:val="1"/>
      <w:numFmt w:val="decimal"/>
      <w:lvlText w:val="(%1)"/>
      <w:lvlJc w:val="left"/>
      <w:pPr>
        <w:ind w:left="420" w:hanging="420"/>
      </w:pPr>
      <w:rPr>
        <w:rFonts w:ascii="宋体" w:eastAsia="宋体" w:hAnsi="宋体" w:cs="Times New Roman"/>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C07DF3"/>
    <w:multiLevelType w:val="hybridMultilevel"/>
    <w:tmpl w:val="AA24BDAE"/>
    <w:lvl w:ilvl="0" w:tplc="315295E2">
      <w:start w:val="1"/>
      <w:numFmt w:val="decimal"/>
      <w:lvlText w:val="%1)"/>
      <w:lvlJc w:val="left"/>
      <w:pPr>
        <w:ind w:left="326" w:hanging="360"/>
      </w:pPr>
      <w:rPr>
        <w:rFonts w:hint="default"/>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12" w15:restartNumberingAfterBreak="0">
    <w:nsid w:val="26DF0116"/>
    <w:multiLevelType w:val="hybridMultilevel"/>
    <w:tmpl w:val="9C6090DE"/>
    <w:lvl w:ilvl="0" w:tplc="0C848958">
      <w:start w:val="1"/>
      <w:numFmt w:val="decimal"/>
      <w:lvlText w:val="%1)"/>
      <w:lvlJc w:val="left"/>
      <w:pPr>
        <w:ind w:left="326" w:hanging="360"/>
      </w:pPr>
      <w:rPr>
        <w:rFonts w:hint="default"/>
      </w:rPr>
    </w:lvl>
    <w:lvl w:ilvl="1" w:tplc="04090019" w:tentative="1">
      <w:start w:val="1"/>
      <w:numFmt w:val="lowerLetter"/>
      <w:lvlText w:val="%2."/>
      <w:lvlJc w:val="left"/>
      <w:pPr>
        <w:ind w:left="1046" w:hanging="360"/>
      </w:pPr>
    </w:lvl>
    <w:lvl w:ilvl="2" w:tplc="0409001B" w:tentative="1">
      <w:start w:val="1"/>
      <w:numFmt w:val="lowerRoman"/>
      <w:lvlText w:val="%3."/>
      <w:lvlJc w:val="right"/>
      <w:pPr>
        <w:ind w:left="1766" w:hanging="180"/>
      </w:pPr>
    </w:lvl>
    <w:lvl w:ilvl="3" w:tplc="0409000F" w:tentative="1">
      <w:start w:val="1"/>
      <w:numFmt w:val="decimal"/>
      <w:lvlText w:val="%4."/>
      <w:lvlJc w:val="left"/>
      <w:pPr>
        <w:ind w:left="2486" w:hanging="360"/>
      </w:pPr>
    </w:lvl>
    <w:lvl w:ilvl="4" w:tplc="04090019" w:tentative="1">
      <w:start w:val="1"/>
      <w:numFmt w:val="lowerLetter"/>
      <w:lvlText w:val="%5."/>
      <w:lvlJc w:val="left"/>
      <w:pPr>
        <w:ind w:left="3206" w:hanging="360"/>
      </w:pPr>
    </w:lvl>
    <w:lvl w:ilvl="5" w:tplc="0409001B" w:tentative="1">
      <w:start w:val="1"/>
      <w:numFmt w:val="lowerRoman"/>
      <w:lvlText w:val="%6."/>
      <w:lvlJc w:val="right"/>
      <w:pPr>
        <w:ind w:left="3926" w:hanging="180"/>
      </w:pPr>
    </w:lvl>
    <w:lvl w:ilvl="6" w:tplc="0409000F" w:tentative="1">
      <w:start w:val="1"/>
      <w:numFmt w:val="decimal"/>
      <w:lvlText w:val="%7."/>
      <w:lvlJc w:val="left"/>
      <w:pPr>
        <w:ind w:left="4646" w:hanging="360"/>
      </w:pPr>
    </w:lvl>
    <w:lvl w:ilvl="7" w:tplc="04090019" w:tentative="1">
      <w:start w:val="1"/>
      <w:numFmt w:val="lowerLetter"/>
      <w:lvlText w:val="%8."/>
      <w:lvlJc w:val="left"/>
      <w:pPr>
        <w:ind w:left="5366" w:hanging="360"/>
      </w:pPr>
    </w:lvl>
    <w:lvl w:ilvl="8" w:tplc="0409001B" w:tentative="1">
      <w:start w:val="1"/>
      <w:numFmt w:val="lowerRoman"/>
      <w:lvlText w:val="%9."/>
      <w:lvlJc w:val="right"/>
      <w:pPr>
        <w:ind w:left="6086" w:hanging="180"/>
      </w:pPr>
    </w:lvl>
  </w:abstractNum>
  <w:abstractNum w:abstractNumId="13" w15:restartNumberingAfterBreak="0">
    <w:nsid w:val="27FF111B"/>
    <w:multiLevelType w:val="hybridMultilevel"/>
    <w:tmpl w:val="73DC2932"/>
    <w:lvl w:ilvl="0" w:tplc="1BB689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B2F6DBE"/>
    <w:multiLevelType w:val="hybridMultilevel"/>
    <w:tmpl w:val="C26ADEC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2B6B50E3"/>
    <w:multiLevelType w:val="hybridMultilevel"/>
    <w:tmpl w:val="F1E68E50"/>
    <w:lvl w:ilvl="0" w:tplc="870E9C62">
      <w:start w:val="1"/>
      <w:numFmt w:val="decimal"/>
      <w:lvlText w:val="（%1）"/>
      <w:lvlJc w:val="left"/>
      <w:pPr>
        <w:ind w:left="1140" w:hanging="720"/>
      </w:pPr>
      <w:rPr>
        <w:rFonts w:hint="default"/>
      </w:rPr>
    </w:lvl>
    <w:lvl w:ilvl="1" w:tplc="04090019">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2CCE0F48"/>
    <w:multiLevelType w:val="hybridMultilevel"/>
    <w:tmpl w:val="3C8E6304"/>
    <w:lvl w:ilvl="0" w:tplc="2A14A952">
      <w:start w:val="1"/>
      <w:numFmt w:val="decimal"/>
      <w:lvlText w:val="(%1)"/>
      <w:lvlJc w:val="left"/>
      <w:pPr>
        <w:ind w:left="643" w:hanging="360"/>
      </w:pPr>
      <w:rPr>
        <w:rFonts w:ascii="宋体" w:eastAsia="宋体" w:hAnsi="宋体" w:cs="Times New Roman"/>
        <w:b w:val="0"/>
        <w:lang w:val="en-US"/>
      </w:rPr>
    </w:lvl>
    <w:lvl w:ilvl="1" w:tplc="04090019" w:tentative="1">
      <w:start w:val="1"/>
      <w:numFmt w:val="lowerLetter"/>
      <w:lvlText w:val="%2."/>
      <w:lvlJc w:val="left"/>
      <w:pPr>
        <w:ind w:left="1406" w:hanging="360"/>
      </w:p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17" w15:restartNumberingAfterBreak="0">
    <w:nsid w:val="2E8A2CBE"/>
    <w:multiLevelType w:val="hybridMultilevel"/>
    <w:tmpl w:val="51D82286"/>
    <w:lvl w:ilvl="0" w:tplc="63701BDC">
      <w:start w:val="1"/>
      <w:numFmt w:val="decimal"/>
      <w:lvlText w:val="%1)"/>
      <w:lvlJc w:val="left"/>
      <w:pPr>
        <w:ind w:left="326" w:hanging="360"/>
      </w:pPr>
      <w:rPr>
        <w:rFonts w:eastAsia="宋体" w:hint="default"/>
        <w:b w:val="0"/>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18" w15:restartNumberingAfterBreak="0">
    <w:nsid w:val="2F213737"/>
    <w:multiLevelType w:val="hybridMultilevel"/>
    <w:tmpl w:val="C9DEEAEC"/>
    <w:lvl w:ilvl="0" w:tplc="0409000F">
      <w:start w:val="1"/>
      <w:numFmt w:val="decimal"/>
      <w:lvlText w:val="%1."/>
      <w:lvlJc w:val="left"/>
      <w:pPr>
        <w:ind w:left="386" w:hanging="420"/>
      </w:p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19" w15:restartNumberingAfterBreak="0">
    <w:nsid w:val="32EC3E54"/>
    <w:multiLevelType w:val="hybridMultilevel"/>
    <w:tmpl w:val="35601752"/>
    <w:lvl w:ilvl="0" w:tplc="0C4AB186">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34222A1"/>
    <w:multiLevelType w:val="hybridMultilevel"/>
    <w:tmpl w:val="B3E4B0A8"/>
    <w:lvl w:ilvl="0" w:tplc="DF7057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6285A71"/>
    <w:multiLevelType w:val="hybridMultilevel"/>
    <w:tmpl w:val="C14E7284"/>
    <w:lvl w:ilvl="0" w:tplc="AC2EE3D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627F27"/>
    <w:multiLevelType w:val="hybridMultilevel"/>
    <w:tmpl w:val="0D2A49F4"/>
    <w:lvl w:ilvl="0" w:tplc="DB62E1F4">
      <w:start w:val="1"/>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7283C4F"/>
    <w:multiLevelType w:val="hybridMultilevel"/>
    <w:tmpl w:val="895069F6"/>
    <w:lvl w:ilvl="0" w:tplc="947E1130">
      <w:start w:val="1"/>
      <w:numFmt w:val="japaneseCounting"/>
      <w:lvlText w:val="（%1）"/>
      <w:lvlJc w:val="left"/>
      <w:pPr>
        <w:ind w:left="1080" w:hanging="720"/>
      </w:pPr>
      <w:rPr>
        <w:rFonts w:eastAsia="宋体"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8BD5B3A"/>
    <w:multiLevelType w:val="hybridMultilevel"/>
    <w:tmpl w:val="B678B006"/>
    <w:lvl w:ilvl="0" w:tplc="0C8226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996820"/>
    <w:multiLevelType w:val="hybridMultilevel"/>
    <w:tmpl w:val="021406D0"/>
    <w:lvl w:ilvl="0" w:tplc="E772A31C">
      <w:start w:val="1"/>
      <w:numFmt w:val="decimal"/>
      <w:lvlText w:val="%1）"/>
      <w:lvlJc w:val="left"/>
      <w:pPr>
        <w:ind w:left="326" w:hanging="360"/>
      </w:pPr>
      <w:rPr>
        <w:rFonts w:hint="default"/>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26" w15:restartNumberingAfterBreak="0">
    <w:nsid w:val="3AD65AC0"/>
    <w:multiLevelType w:val="hybridMultilevel"/>
    <w:tmpl w:val="E586C45A"/>
    <w:lvl w:ilvl="0" w:tplc="04090013">
      <w:start w:val="1"/>
      <w:numFmt w:val="chineseCountingThousand"/>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AF1722C"/>
    <w:multiLevelType w:val="hybridMultilevel"/>
    <w:tmpl w:val="6450B2E2"/>
    <w:lvl w:ilvl="0" w:tplc="4F58339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8" w15:restartNumberingAfterBreak="0">
    <w:nsid w:val="3C054A7D"/>
    <w:multiLevelType w:val="hybridMultilevel"/>
    <w:tmpl w:val="B8E6C960"/>
    <w:lvl w:ilvl="0" w:tplc="2CC26A7A">
      <w:start w:val="1"/>
      <w:numFmt w:val="decimal"/>
      <w:lvlText w:val="(%1)"/>
      <w:lvlJc w:val="left"/>
      <w:pPr>
        <w:ind w:left="420" w:hanging="420"/>
      </w:pPr>
      <w:rPr>
        <w:rFonts w:ascii="宋体" w:eastAsia="宋体" w:hAnsi="宋体" w:cs="Times New Roman" w:hint="eastAsia"/>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3D1B7E2D"/>
    <w:multiLevelType w:val="hybridMultilevel"/>
    <w:tmpl w:val="E1DA12AE"/>
    <w:lvl w:ilvl="0" w:tplc="1BB689E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3E9404AB"/>
    <w:multiLevelType w:val="hybridMultilevel"/>
    <w:tmpl w:val="5F38788A"/>
    <w:lvl w:ilvl="0" w:tplc="A6488C84">
      <w:start w:val="1"/>
      <w:numFmt w:val="decimal"/>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3F34703B"/>
    <w:multiLevelType w:val="hybridMultilevel"/>
    <w:tmpl w:val="FDE0435A"/>
    <w:lvl w:ilvl="0" w:tplc="DC647894">
      <w:start w:val="1"/>
      <w:numFmt w:val="decimal"/>
      <w:lvlText w:val="(%1)"/>
      <w:lvlJc w:val="left"/>
      <w:pPr>
        <w:ind w:left="643" w:hanging="360"/>
      </w:pPr>
      <w:rPr>
        <w:rFonts w:ascii="宋体" w:eastAsia="宋体" w:hAnsi="宋体" w:cs="Times New Roman"/>
        <w:b w:val="0"/>
        <w:lang w:val="en-US"/>
      </w:rPr>
    </w:lvl>
    <w:lvl w:ilvl="1" w:tplc="6594384C">
      <w:start w:val="1"/>
      <w:numFmt w:val="decimal"/>
      <w:lvlText w:val="%2）"/>
      <w:lvlJc w:val="left"/>
      <w:pPr>
        <w:ind w:left="1406" w:hanging="360"/>
      </w:pPr>
      <w:rPr>
        <w:rFonts w:asciiTheme="minorEastAsia" w:eastAsiaTheme="minorEastAsia" w:hAnsiTheme="minorEastAsia" w:hint="default"/>
      </w:rPr>
    </w:lvl>
    <w:lvl w:ilvl="2" w:tplc="0409001B" w:tentative="1">
      <w:start w:val="1"/>
      <w:numFmt w:val="lowerRoman"/>
      <w:lvlText w:val="%3."/>
      <w:lvlJc w:val="right"/>
      <w:pPr>
        <w:ind w:left="2126" w:hanging="180"/>
      </w:pPr>
    </w:lvl>
    <w:lvl w:ilvl="3" w:tplc="0409000F" w:tentative="1">
      <w:start w:val="1"/>
      <w:numFmt w:val="decimal"/>
      <w:lvlText w:val="%4."/>
      <w:lvlJc w:val="left"/>
      <w:pPr>
        <w:ind w:left="2846" w:hanging="360"/>
      </w:pPr>
    </w:lvl>
    <w:lvl w:ilvl="4" w:tplc="04090019" w:tentative="1">
      <w:start w:val="1"/>
      <w:numFmt w:val="lowerLetter"/>
      <w:lvlText w:val="%5."/>
      <w:lvlJc w:val="left"/>
      <w:pPr>
        <w:ind w:left="3566" w:hanging="360"/>
      </w:pPr>
    </w:lvl>
    <w:lvl w:ilvl="5" w:tplc="0409001B" w:tentative="1">
      <w:start w:val="1"/>
      <w:numFmt w:val="lowerRoman"/>
      <w:lvlText w:val="%6."/>
      <w:lvlJc w:val="right"/>
      <w:pPr>
        <w:ind w:left="4286" w:hanging="180"/>
      </w:pPr>
    </w:lvl>
    <w:lvl w:ilvl="6" w:tplc="0409000F" w:tentative="1">
      <w:start w:val="1"/>
      <w:numFmt w:val="decimal"/>
      <w:lvlText w:val="%7."/>
      <w:lvlJc w:val="left"/>
      <w:pPr>
        <w:ind w:left="5006" w:hanging="360"/>
      </w:pPr>
    </w:lvl>
    <w:lvl w:ilvl="7" w:tplc="04090019" w:tentative="1">
      <w:start w:val="1"/>
      <w:numFmt w:val="lowerLetter"/>
      <w:lvlText w:val="%8."/>
      <w:lvlJc w:val="left"/>
      <w:pPr>
        <w:ind w:left="5726" w:hanging="360"/>
      </w:pPr>
    </w:lvl>
    <w:lvl w:ilvl="8" w:tplc="0409001B" w:tentative="1">
      <w:start w:val="1"/>
      <w:numFmt w:val="lowerRoman"/>
      <w:lvlText w:val="%9."/>
      <w:lvlJc w:val="right"/>
      <w:pPr>
        <w:ind w:left="6446" w:hanging="180"/>
      </w:pPr>
    </w:lvl>
  </w:abstractNum>
  <w:abstractNum w:abstractNumId="32" w15:restartNumberingAfterBreak="0">
    <w:nsid w:val="4223687E"/>
    <w:multiLevelType w:val="hybridMultilevel"/>
    <w:tmpl w:val="8C0C1154"/>
    <w:lvl w:ilvl="0" w:tplc="1B8299E0">
      <w:start w:val="1"/>
      <w:numFmt w:val="decimal"/>
      <w:lvlText w:val="（%1）"/>
      <w:lvlJc w:val="left"/>
      <w:pPr>
        <w:ind w:left="1140" w:hanging="72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3" w15:restartNumberingAfterBreak="0">
    <w:nsid w:val="45EC4409"/>
    <w:multiLevelType w:val="hybridMultilevel"/>
    <w:tmpl w:val="489A9F7E"/>
    <w:lvl w:ilvl="0" w:tplc="5C721014">
      <w:start w:val="1"/>
      <w:numFmt w:val="decimal"/>
      <w:lvlText w:val="%1）"/>
      <w:lvlJc w:val="left"/>
      <w:pPr>
        <w:ind w:left="326" w:hanging="360"/>
      </w:pPr>
      <w:rPr>
        <w:rFonts w:eastAsia="宋体" w:hint="default"/>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34" w15:restartNumberingAfterBreak="0">
    <w:nsid w:val="46642DF9"/>
    <w:multiLevelType w:val="hybridMultilevel"/>
    <w:tmpl w:val="EE8E431C"/>
    <w:lvl w:ilvl="0" w:tplc="2CC26A7A">
      <w:start w:val="1"/>
      <w:numFmt w:val="decimal"/>
      <w:lvlText w:val="(%1)"/>
      <w:lvlJc w:val="left"/>
      <w:pPr>
        <w:ind w:left="420" w:hanging="42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49131023"/>
    <w:multiLevelType w:val="hybridMultilevel"/>
    <w:tmpl w:val="DA2692D6"/>
    <w:lvl w:ilvl="0" w:tplc="D9AC4FE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4E2F2981"/>
    <w:multiLevelType w:val="hybridMultilevel"/>
    <w:tmpl w:val="FCE0A866"/>
    <w:lvl w:ilvl="0" w:tplc="801E5FF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4F73386E"/>
    <w:multiLevelType w:val="hybridMultilevel"/>
    <w:tmpl w:val="D2BCEC3E"/>
    <w:lvl w:ilvl="0" w:tplc="864A510E">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7911D3"/>
    <w:multiLevelType w:val="hybridMultilevel"/>
    <w:tmpl w:val="FEC0C8A6"/>
    <w:lvl w:ilvl="0" w:tplc="2CC26A7A">
      <w:start w:val="1"/>
      <w:numFmt w:val="decimal"/>
      <w:lvlText w:val="(%1)"/>
      <w:lvlJc w:val="left"/>
      <w:pPr>
        <w:ind w:left="2280" w:hanging="720"/>
      </w:pPr>
      <w:rPr>
        <w:rFonts w:ascii="宋体" w:eastAsia="宋体" w:hAnsi="宋体" w:cs="Times New Roman" w:hint="eastAsia"/>
        <w:b w:val="0"/>
      </w:rPr>
    </w:lvl>
    <w:lvl w:ilvl="1" w:tplc="04090019" w:tentative="1">
      <w:start w:val="1"/>
      <w:numFmt w:val="lowerLetter"/>
      <w:lvlText w:val="%2)"/>
      <w:lvlJc w:val="left"/>
      <w:pPr>
        <w:ind w:left="2400" w:hanging="420"/>
      </w:pPr>
    </w:lvl>
    <w:lvl w:ilvl="2" w:tplc="0409001B" w:tentative="1">
      <w:start w:val="1"/>
      <w:numFmt w:val="lowerRoman"/>
      <w:lvlText w:val="%3."/>
      <w:lvlJc w:val="right"/>
      <w:pPr>
        <w:ind w:left="2820" w:hanging="420"/>
      </w:pPr>
    </w:lvl>
    <w:lvl w:ilvl="3" w:tplc="0409000F" w:tentative="1">
      <w:start w:val="1"/>
      <w:numFmt w:val="decimal"/>
      <w:lvlText w:val="%4."/>
      <w:lvlJc w:val="left"/>
      <w:pPr>
        <w:ind w:left="3240" w:hanging="420"/>
      </w:pPr>
    </w:lvl>
    <w:lvl w:ilvl="4" w:tplc="04090019" w:tentative="1">
      <w:start w:val="1"/>
      <w:numFmt w:val="lowerLetter"/>
      <w:lvlText w:val="%5)"/>
      <w:lvlJc w:val="left"/>
      <w:pPr>
        <w:ind w:left="3660" w:hanging="420"/>
      </w:pPr>
    </w:lvl>
    <w:lvl w:ilvl="5" w:tplc="0409001B" w:tentative="1">
      <w:start w:val="1"/>
      <w:numFmt w:val="lowerRoman"/>
      <w:lvlText w:val="%6."/>
      <w:lvlJc w:val="right"/>
      <w:pPr>
        <w:ind w:left="4080" w:hanging="420"/>
      </w:pPr>
    </w:lvl>
    <w:lvl w:ilvl="6" w:tplc="0409000F" w:tentative="1">
      <w:start w:val="1"/>
      <w:numFmt w:val="decimal"/>
      <w:lvlText w:val="%7."/>
      <w:lvlJc w:val="left"/>
      <w:pPr>
        <w:ind w:left="4500" w:hanging="420"/>
      </w:pPr>
    </w:lvl>
    <w:lvl w:ilvl="7" w:tplc="04090019" w:tentative="1">
      <w:start w:val="1"/>
      <w:numFmt w:val="lowerLetter"/>
      <w:lvlText w:val="%8)"/>
      <w:lvlJc w:val="left"/>
      <w:pPr>
        <w:ind w:left="4920" w:hanging="420"/>
      </w:pPr>
    </w:lvl>
    <w:lvl w:ilvl="8" w:tplc="0409001B" w:tentative="1">
      <w:start w:val="1"/>
      <w:numFmt w:val="lowerRoman"/>
      <w:lvlText w:val="%9."/>
      <w:lvlJc w:val="right"/>
      <w:pPr>
        <w:ind w:left="5340" w:hanging="420"/>
      </w:pPr>
    </w:lvl>
  </w:abstractNum>
  <w:abstractNum w:abstractNumId="39" w15:restartNumberingAfterBreak="0">
    <w:nsid w:val="5317529D"/>
    <w:multiLevelType w:val="multilevel"/>
    <w:tmpl w:val="04090025"/>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0" w15:restartNumberingAfterBreak="0">
    <w:nsid w:val="550432FF"/>
    <w:multiLevelType w:val="hybridMultilevel"/>
    <w:tmpl w:val="39E430EC"/>
    <w:lvl w:ilvl="0" w:tplc="2CC26A7A">
      <w:start w:val="1"/>
      <w:numFmt w:val="decimal"/>
      <w:lvlText w:val="(%1)"/>
      <w:lvlJc w:val="left"/>
      <w:pPr>
        <w:ind w:left="420" w:hanging="420"/>
      </w:pPr>
      <w:rPr>
        <w:rFonts w:ascii="宋体" w:eastAsia="宋体" w:hAnsi="宋体" w:cs="Times New Roman" w:hint="eastAsia"/>
        <w:b w:val="0"/>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1" w15:restartNumberingAfterBreak="0">
    <w:nsid w:val="57343D0A"/>
    <w:multiLevelType w:val="hybridMultilevel"/>
    <w:tmpl w:val="F0B054C4"/>
    <w:lvl w:ilvl="0" w:tplc="D67E60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585B71C1"/>
    <w:multiLevelType w:val="hybridMultilevel"/>
    <w:tmpl w:val="E2161BC8"/>
    <w:lvl w:ilvl="0" w:tplc="560C94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1B31F4"/>
    <w:multiLevelType w:val="hybridMultilevel"/>
    <w:tmpl w:val="E77E68C4"/>
    <w:lvl w:ilvl="0" w:tplc="9A42738A">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0D6BD2"/>
    <w:multiLevelType w:val="hybridMultilevel"/>
    <w:tmpl w:val="BD68EC44"/>
    <w:lvl w:ilvl="0" w:tplc="FC76F4E6">
      <w:start w:val="1"/>
      <w:numFmt w:val="decimal"/>
      <w:lvlText w:val="%1)"/>
      <w:lvlJc w:val="left"/>
      <w:pPr>
        <w:ind w:left="326" w:hanging="360"/>
      </w:pPr>
      <w:rPr>
        <w:rFonts w:eastAsia="宋体" w:hint="default"/>
        <w:b w:val="0"/>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45" w15:restartNumberingAfterBreak="0">
    <w:nsid w:val="601E397A"/>
    <w:multiLevelType w:val="hybridMultilevel"/>
    <w:tmpl w:val="8A4057DE"/>
    <w:lvl w:ilvl="0" w:tplc="7832B844">
      <w:start w:val="1"/>
      <w:numFmt w:val="japaneseCounting"/>
      <w:lvlText w:val="%1、"/>
      <w:lvlJc w:val="left"/>
      <w:pPr>
        <w:ind w:left="86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AB740E46">
      <w:start w:val="1"/>
      <w:numFmt w:val="decimal"/>
      <w:lvlText w:val="（%2）"/>
      <w:lvlJc w:val="left"/>
      <w:pPr>
        <w:ind w:left="170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EEFA740E">
      <w:start w:val="1"/>
      <w:numFmt w:val="lowerRoman"/>
      <w:lvlText w:val="%3"/>
      <w:lvlJc w:val="left"/>
      <w:pPr>
        <w:ind w:left="185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C6F892A6">
      <w:start w:val="1"/>
      <w:numFmt w:val="decimal"/>
      <w:lvlText w:val="%4"/>
      <w:lvlJc w:val="left"/>
      <w:pPr>
        <w:ind w:left="257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6D0E28D4">
      <w:start w:val="1"/>
      <w:numFmt w:val="lowerLetter"/>
      <w:lvlText w:val="%5"/>
      <w:lvlJc w:val="left"/>
      <w:pPr>
        <w:ind w:left="329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B6685906">
      <w:start w:val="1"/>
      <w:numFmt w:val="lowerRoman"/>
      <w:lvlText w:val="%6"/>
      <w:lvlJc w:val="left"/>
      <w:pPr>
        <w:ind w:left="401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BA6A2412">
      <w:start w:val="1"/>
      <w:numFmt w:val="decimal"/>
      <w:lvlText w:val="%7"/>
      <w:lvlJc w:val="left"/>
      <w:pPr>
        <w:ind w:left="473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29C60DDE">
      <w:start w:val="1"/>
      <w:numFmt w:val="lowerLetter"/>
      <w:lvlText w:val="%8"/>
      <w:lvlJc w:val="left"/>
      <w:pPr>
        <w:ind w:left="545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55D8920E">
      <w:start w:val="1"/>
      <w:numFmt w:val="lowerRoman"/>
      <w:lvlText w:val="%9"/>
      <w:lvlJc w:val="left"/>
      <w:pPr>
        <w:ind w:left="617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60F30E4D"/>
    <w:multiLevelType w:val="hybridMultilevel"/>
    <w:tmpl w:val="43046FA8"/>
    <w:lvl w:ilvl="0" w:tplc="247C078E">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7" w15:restartNumberingAfterBreak="0">
    <w:nsid w:val="721D1309"/>
    <w:multiLevelType w:val="hybridMultilevel"/>
    <w:tmpl w:val="FE7EE0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8" w15:restartNumberingAfterBreak="0">
    <w:nsid w:val="735E35F5"/>
    <w:multiLevelType w:val="hybridMultilevel"/>
    <w:tmpl w:val="EA2A0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152030"/>
    <w:multiLevelType w:val="hybridMultilevel"/>
    <w:tmpl w:val="E45AD45E"/>
    <w:lvl w:ilvl="0" w:tplc="BDC234CC">
      <w:start w:val="1"/>
      <w:numFmt w:val="decimal"/>
      <w:lvlText w:val="%1）"/>
      <w:lvlJc w:val="left"/>
      <w:pPr>
        <w:ind w:left="326" w:hanging="360"/>
      </w:pPr>
      <w:rPr>
        <w:rFonts w:hint="default"/>
      </w:rPr>
    </w:lvl>
    <w:lvl w:ilvl="1" w:tplc="04090019" w:tentative="1">
      <w:start w:val="1"/>
      <w:numFmt w:val="lowerLetter"/>
      <w:lvlText w:val="%2)"/>
      <w:lvlJc w:val="left"/>
      <w:pPr>
        <w:ind w:left="806" w:hanging="420"/>
      </w:pPr>
    </w:lvl>
    <w:lvl w:ilvl="2" w:tplc="0409001B" w:tentative="1">
      <w:start w:val="1"/>
      <w:numFmt w:val="lowerRoman"/>
      <w:lvlText w:val="%3."/>
      <w:lvlJc w:val="right"/>
      <w:pPr>
        <w:ind w:left="1226" w:hanging="420"/>
      </w:pPr>
    </w:lvl>
    <w:lvl w:ilvl="3" w:tplc="0409000F" w:tentative="1">
      <w:start w:val="1"/>
      <w:numFmt w:val="decimal"/>
      <w:lvlText w:val="%4."/>
      <w:lvlJc w:val="left"/>
      <w:pPr>
        <w:ind w:left="1646" w:hanging="420"/>
      </w:pPr>
    </w:lvl>
    <w:lvl w:ilvl="4" w:tplc="04090019" w:tentative="1">
      <w:start w:val="1"/>
      <w:numFmt w:val="lowerLetter"/>
      <w:lvlText w:val="%5)"/>
      <w:lvlJc w:val="left"/>
      <w:pPr>
        <w:ind w:left="2066" w:hanging="420"/>
      </w:pPr>
    </w:lvl>
    <w:lvl w:ilvl="5" w:tplc="0409001B" w:tentative="1">
      <w:start w:val="1"/>
      <w:numFmt w:val="lowerRoman"/>
      <w:lvlText w:val="%6."/>
      <w:lvlJc w:val="right"/>
      <w:pPr>
        <w:ind w:left="2486" w:hanging="420"/>
      </w:pPr>
    </w:lvl>
    <w:lvl w:ilvl="6" w:tplc="0409000F" w:tentative="1">
      <w:start w:val="1"/>
      <w:numFmt w:val="decimal"/>
      <w:lvlText w:val="%7."/>
      <w:lvlJc w:val="left"/>
      <w:pPr>
        <w:ind w:left="2906" w:hanging="420"/>
      </w:pPr>
    </w:lvl>
    <w:lvl w:ilvl="7" w:tplc="04090019" w:tentative="1">
      <w:start w:val="1"/>
      <w:numFmt w:val="lowerLetter"/>
      <w:lvlText w:val="%8)"/>
      <w:lvlJc w:val="left"/>
      <w:pPr>
        <w:ind w:left="3326" w:hanging="420"/>
      </w:pPr>
    </w:lvl>
    <w:lvl w:ilvl="8" w:tplc="0409001B" w:tentative="1">
      <w:start w:val="1"/>
      <w:numFmt w:val="lowerRoman"/>
      <w:lvlText w:val="%9."/>
      <w:lvlJc w:val="right"/>
      <w:pPr>
        <w:ind w:left="3746" w:hanging="420"/>
      </w:pPr>
    </w:lvl>
  </w:abstractNum>
  <w:abstractNum w:abstractNumId="50" w15:restartNumberingAfterBreak="0">
    <w:nsid w:val="7928561A"/>
    <w:multiLevelType w:val="hybridMultilevel"/>
    <w:tmpl w:val="C3D65A02"/>
    <w:lvl w:ilvl="0" w:tplc="2CC26A7A">
      <w:start w:val="1"/>
      <w:numFmt w:val="decimal"/>
      <w:lvlText w:val="(%1)"/>
      <w:lvlJc w:val="left"/>
      <w:pPr>
        <w:ind w:left="420" w:hanging="420"/>
      </w:pPr>
      <w:rPr>
        <w:rFonts w:ascii="宋体" w:eastAsia="宋体" w:hAnsi="宋体"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 w15:restartNumberingAfterBreak="0">
    <w:nsid w:val="7E211BC5"/>
    <w:multiLevelType w:val="hybridMultilevel"/>
    <w:tmpl w:val="863A0980"/>
    <w:lvl w:ilvl="0" w:tplc="0D6C6880">
      <w:start w:val="1"/>
      <w:numFmt w:val="decimal"/>
      <w:lvlText w:val="(%1)"/>
      <w:lvlJc w:val="left"/>
      <w:pPr>
        <w:ind w:left="420" w:hanging="420"/>
      </w:pPr>
      <w:rPr>
        <w:rFonts w:ascii="宋体" w:eastAsia="宋体" w:hAnsi="宋体" w:cs="Times New Roman"/>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2" w15:restartNumberingAfterBreak="0">
    <w:nsid w:val="7FCE45B4"/>
    <w:multiLevelType w:val="hybridMultilevel"/>
    <w:tmpl w:val="878A4446"/>
    <w:lvl w:ilvl="0" w:tplc="C1BAA5BA">
      <w:start w:val="1"/>
      <w:numFmt w:val="decimal"/>
      <w:lvlText w:val="（%1）"/>
      <w:lvlJc w:val="left"/>
      <w:pPr>
        <w:ind w:left="720" w:hanging="720"/>
      </w:pPr>
      <w:rPr>
        <w:rFonts w:ascii="宋体" w:eastAsia="宋体" w:hAnsi="宋体" w:hint="default"/>
        <w:b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9"/>
  </w:num>
  <w:num w:numId="2">
    <w:abstractNumId w:val="38"/>
  </w:num>
  <w:num w:numId="3">
    <w:abstractNumId w:val="2"/>
  </w:num>
  <w:num w:numId="4">
    <w:abstractNumId w:val="26"/>
  </w:num>
  <w:num w:numId="5">
    <w:abstractNumId w:val="19"/>
  </w:num>
  <w:num w:numId="6">
    <w:abstractNumId w:val="36"/>
  </w:num>
  <w:num w:numId="7">
    <w:abstractNumId w:val="28"/>
  </w:num>
  <w:num w:numId="8">
    <w:abstractNumId w:val="34"/>
  </w:num>
  <w:num w:numId="9">
    <w:abstractNumId w:val="10"/>
  </w:num>
  <w:num w:numId="10">
    <w:abstractNumId w:val="50"/>
  </w:num>
  <w:num w:numId="11">
    <w:abstractNumId w:val="1"/>
  </w:num>
  <w:num w:numId="12">
    <w:abstractNumId w:val="21"/>
  </w:num>
  <w:num w:numId="13">
    <w:abstractNumId w:val="23"/>
  </w:num>
  <w:num w:numId="14">
    <w:abstractNumId w:val="30"/>
  </w:num>
  <w:num w:numId="15">
    <w:abstractNumId w:val="51"/>
  </w:num>
  <w:num w:numId="16">
    <w:abstractNumId w:val="31"/>
  </w:num>
  <w:num w:numId="17">
    <w:abstractNumId w:val="15"/>
  </w:num>
  <w:num w:numId="18">
    <w:abstractNumId w:val="5"/>
  </w:num>
  <w:num w:numId="19">
    <w:abstractNumId w:val="8"/>
  </w:num>
  <w:num w:numId="20">
    <w:abstractNumId w:val="9"/>
  </w:num>
  <w:num w:numId="21">
    <w:abstractNumId w:val="12"/>
  </w:num>
  <w:num w:numId="22">
    <w:abstractNumId w:val="24"/>
  </w:num>
  <w:num w:numId="23">
    <w:abstractNumId w:val="43"/>
  </w:num>
  <w:num w:numId="24">
    <w:abstractNumId w:val="32"/>
  </w:num>
  <w:num w:numId="25">
    <w:abstractNumId w:val="42"/>
  </w:num>
  <w:num w:numId="26">
    <w:abstractNumId w:val="45"/>
  </w:num>
  <w:num w:numId="27">
    <w:abstractNumId w:val="6"/>
  </w:num>
  <w:num w:numId="28">
    <w:abstractNumId w:val="16"/>
  </w:num>
  <w:num w:numId="29">
    <w:abstractNumId w:val="22"/>
  </w:num>
  <w:num w:numId="30">
    <w:abstractNumId w:val="41"/>
  </w:num>
  <w:num w:numId="31">
    <w:abstractNumId w:val="18"/>
  </w:num>
  <w:num w:numId="32">
    <w:abstractNumId w:val="25"/>
  </w:num>
  <w:num w:numId="33">
    <w:abstractNumId w:val="14"/>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9"/>
  </w:num>
  <w:num w:numId="36">
    <w:abstractNumId w:val="33"/>
  </w:num>
  <w:num w:numId="37">
    <w:abstractNumId w:val="11"/>
  </w:num>
  <w:num w:numId="38">
    <w:abstractNumId w:val="17"/>
  </w:num>
  <w:num w:numId="39">
    <w:abstractNumId w:val="44"/>
  </w:num>
  <w:num w:numId="40">
    <w:abstractNumId w:val="48"/>
  </w:num>
  <w:num w:numId="41">
    <w:abstractNumId w:val="37"/>
  </w:num>
  <w:num w:numId="42">
    <w:abstractNumId w:val="7"/>
  </w:num>
  <w:num w:numId="43">
    <w:abstractNumId w:val="46"/>
  </w:num>
  <w:num w:numId="44">
    <w:abstractNumId w:val="35"/>
  </w:num>
  <w:num w:numId="45">
    <w:abstractNumId w:val="3"/>
  </w:num>
  <w:num w:numId="46">
    <w:abstractNumId w:val="52"/>
  </w:num>
  <w:num w:numId="47">
    <w:abstractNumId w:val="47"/>
  </w:num>
  <w:num w:numId="48">
    <w:abstractNumId w:val="20"/>
  </w:num>
  <w:num w:numId="49">
    <w:abstractNumId w:val="13"/>
  </w:num>
  <w:num w:numId="50">
    <w:abstractNumId w:val="29"/>
  </w:num>
  <w:num w:numId="51">
    <w:abstractNumId w:val="0"/>
  </w:num>
  <w:num w:numId="52">
    <w:abstractNumId w:val="27"/>
  </w:num>
  <w:num w:numId="53">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516"/>
    <w:rsid w:val="00000156"/>
    <w:rsid w:val="000002E6"/>
    <w:rsid w:val="000006D8"/>
    <w:rsid w:val="000008FA"/>
    <w:rsid w:val="00000DB9"/>
    <w:rsid w:val="00000E0F"/>
    <w:rsid w:val="00001067"/>
    <w:rsid w:val="000011F0"/>
    <w:rsid w:val="00001501"/>
    <w:rsid w:val="00001A1A"/>
    <w:rsid w:val="00001A4B"/>
    <w:rsid w:val="00001A52"/>
    <w:rsid w:val="00001B8D"/>
    <w:rsid w:val="00001C16"/>
    <w:rsid w:val="00001CBB"/>
    <w:rsid w:val="00001E4B"/>
    <w:rsid w:val="00001E4F"/>
    <w:rsid w:val="00002031"/>
    <w:rsid w:val="000022B1"/>
    <w:rsid w:val="00002483"/>
    <w:rsid w:val="000024F3"/>
    <w:rsid w:val="00002692"/>
    <w:rsid w:val="000027DF"/>
    <w:rsid w:val="00002DB4"/>
    <w:rsid w:val="00002F55"/>
    <w:rsid w:val="00003006"/>
    <w:rsid w:val="00003114"/>
    <w:rsid w:val="00003698"/>
    <w:rsid w:val="000036D6"/>
    <w:rsid w:val="000038FF"/>
    <w:rsid w:val="00003986"/>
    <w:rsid w:val="00003B48"/>
    <w:rsid w:val="00003C17"/>
    <w:rsid w:val="00004503"/>
    <w:rsid w:val="00004BF5"/>
    <w:rsid w:val="00004D84"/>
    <w:rsid w:val="00005115"/>
    <w:rsid w:val="0000512B"/>
    <w:rsid w:val="000056BA"/>
    <w:rsid w:val="00005878"/>
    <w:rsid w:val="00005B3E"/>
    <w:rsid w:val="000062F9"/>
    <w:rsid w:val="00006848"/>
    <w:rsid w:val="00006B38"/>
    <w:rsid w:val="000071BA"/>
    <w:rsid w:val="000076AC"/>
    <w:rsid w:val="00007C1A"/>
    <w:rsid w:val="00007CFF"/>
    <w:rsid w:val="00007DBA"/>
    <w:rsid w:val="00007E3C"/>
    <w:rsid w:val="000100B1"/>
    <w:rsid w:val="0001030C"/>
    <w:rsid w:val="0001049D"/>
    <w:rsid w:val="000106B7"/>
    <w:rsid w:val="00010F24"/>
    <w:rsid w:val="00011031"/>
    <w:rsid w:val="0001107D"/>
    <w:rsid w:val="000113FF"/>
    <w:rsid w:val="00011407"/>
    <w:rsid w:val="0001142D"/>
    <w:rsid w:val="00011910"/>
    <w:rsid w:val="00011C37"/>
    <w:rsid w:val="00012046"/>
    <w:rsid w:val="00012375"/>
    <w:rsid w:val="00012521"/>
    <w:rsid w:val="0001258C"/>
    <w:rsid w:val="0001268E"/>
    <w:rsid w:val="000128E9"/>
    <w:rsid w:val="00012A9E"/>
    <w:rsid w:val="00012BED"/>
    <w:rsid w:val="000133CA"/>
    <w:rsid w:val="0001341B"/>
    <w:rsid w:val="00013718"/>
    <w:rsid w:val="00013838"/>
    <w:rsid w:val="00013880"/>
    <w:rsid w:val="00013886"/>
    <w:rsid w:val="00013AE1"/>
    <w:rsid w:val="00013B37"/>
    <w:rsid w:val="00013CE9"/>
    <w:rsid w:val="00013DB1"/>
    <w:rsid w:val="00013E75"/>
    <w:rsid w:val="0001403B"/>
    <w:rsid w:val="000141B6"/>
    <w:rsid w:val="00014318"/>
    <w:rsid w:val="00014623"/>
    <w:rsid w:val="00014639"/>
    <w:rsid w:val="00014802"/>
    <w:rsid w:val="000148AB"/>
    <w:rsid w:val="00014EDC"/>
    <w:rsid w:val="00014F0F"/>
    <w:rsid w:val="000158E0"/>
    <w:rsid w:val="00015B07"/>
    <w:rsid w:val="00015BFE"/>
    <w:rsid w:val="00015CA2"/>
    <w:rsid w:val="00015EE9"/>
    <w:rsid w:val="000160DD"/>
    <w:rsid w:val="0001631C"/>
    <w:rsid w:val="00016714"/>
    <w:rsid w:val="00016800"/>
    <w:rsid w:val="00016AB2"/>
    <w:rsid w:val="00016B46"/>
    <w:rsid w:val="00016F29"/>
    <w:rsid w:val="00017194"/>
    <w:rsid w:val="000171F7"/>
    <w:rsid w:val="00017242"/>
    <w:rsid w:val="00017496"/>
    <w:rsid w:val="000174C1"/>
    <w:rsid w:val="000175B2"/>
    <w:rsid w:val="000177A1"/>
    <w:rsid w:val="00017B39"/>
    <w:rsid w:val="00017E81"/>
    <w:rsid w:val="00020227"/>
    <w:rsid w:val="0002051A"/>
    <w:rsid w:val="0002081E"/>
    <w:rsid w:val="00020889"/>
    <w:rsid w:val="00020C49"/>
    <w:rsid w:val="000210CF"/>
    <w:rsid w:val="0002113B"/>
    <w:rsid w:val="0002191B"/>
    <w:rsid w:val="00022474"/>
    <w:rsid w:val="00022859"/>
    <w:rsid w:val="00022C52"/>
    <w:rsid w:val="00023262"/>
    <w:rsid w:val="00023418"/>
    <w:rsid w:val="00023737"/>
    <w:rsid w:val="00024162"/>
    <w:rsid w:val="000241E2"/>
    <w:rsid w:val="000245CE"/>
    <w:rsid w:val="0002474F"/>
    <w:rsid w:val="00024750"/>
    <w:rsid w:val="00024C9E"/>
    <w:rsid w:val="00024DEA"/>
    <w:rsid w:val="000252BC"/>
    <w:rsid w:val="00025565"/>
    <w:rsid w:val="00025B23"/>
    <w:rsid w:val="00025C31"/>
    <w:rsid w:val="00026008"/>
    <w:rsid w:val="00026144"/>
    <w:rsid w:val="00026423"/>
    <w:rsid w:val="000268D3"/>
    <w:rsid w:val="00026B6C"/>
    <w:rsid w:val="00026F82"/>
    <w:rsid w:val="00026F90"/>
    <w:rsid w:val="00027440"/>
    <w:rsid w:val="000274A4"/>
    <w:rsid w:val="000278BD"/>
    <w:rsid w:val="00027D6B"/>
    <w:rsid w:val="00027EEE"/>
    <w:rsid w:val="00027F67"/>
    <w:rsid w:val="0003000C"/>
    <w:rsid w:val="000300D2"/>
    <w:rsid w:val="000300FD"/>
    <w:rsid w:val="000303E1"/>
    <w:rsid w:val="0003043F"/>
    <w:rsid w:val="0003057B"/>
    <w:rsid w:val="00030699"/>
    <w:rsid w:val="00030936"/>
    <w:rsid w:val="00030AA3"/>
    <w:rsid w:val="00030FCE"/>
    <w:rsid w:val="00030FDF"/>
    <w:rsid w:val="0003112B"/>
    <w:rsid w:val="00031280"/>
    <w:rsid w:val="00031A1B"/>
    <w:rsid w:val="00031DB5"/>
    <w:rsid w:val="00031E5C"/>
    <w:rsid w:val="000325F5"/>
    <w:rsid w:val="0003269F"/>
    <w:rsid w:val="0003275B"/>
    <w:rsid w:val="0003299E"/>
    <w:rsid w:val="00032CE1"/>
    <w:rsid w:val="0003308D"/>
    <w:rsid w:val="0003334E"/>
    <w:rsid w:val="000333E3"/>
    <w:rsid w:val="00033ABB"/>
    <w:rsid w:val="00033E05"/>
    <w:rsid w:val="0003426A"/>
    <w:rsid w:val="000342FA"/>
    <w:rsid w:val="00034891"/>
    <w:rsid w:val="000348A4"/>
    <w:rsid w:val="00034919"/>
    <w:rsid w:val="000349DD"/>
    <w:rsid w:val="00034C7B"/>
    <w:rsid w:val="00034D74"/>
    <w:rsid w:val="000351ED"/>
    <w:rsid w:val="00035304"/>
    <w:rsid w:val="00035349"/>
    <w:rsid w:val="000354CF"/>
    <w:rsid w:val="00035520"/>
    <w:rsid w:val="00035C18"/>
    <w:rsid w:val="00035DB3"/>
    <w:rsid w:val="00035F76"/>
    <w:rsid w:val="000360C0"/>
    <w:rsid w:val="000366D5"/>
    <w:rsid w:val="0003678E"/>
    <w:rsid w:val="0003684C"/>
    <w:rsid w:val="00036B6D"/>
    <w:rsid w:val="00036BF8"/>
    <w:rsid w:val="00036F57"/>
    <w:rsid w:val="0003729E"/>
    <w:rsid w:val="000374E1"/>
    <w:rsid w:val="0003768F"/>
    <w:rsid w:val="000379B9"/>
    <w:rsid w:val="00037C4D"/>
    <w:rsid w:val="00037E79"/>
    <w:rsid w:val="00040086"/>
    <w:rsid w:val="0004069A"/>
    <w:rsid w:val="00040720"/>
    <w:rsid w:val="00040CC2"/>
    <w:rsid w:val="00040D07"/>
    <w:rsid w:val="00041063"/>
    <w:rsid w:val="00041570"/>
    <w:rsid w:val="000416CB"/>
    <w:rsid w:val="00041846"/>
    <w:rsid w:val="00041DE0"/>
    <w:rsid w:val="00041F9E"/>
    <w:rsid w:val="000422B7"/>
    <w:rsid w:val="00042600"/>
    <w:rsid w:val="00042871"/>
    <w:rsid w:val="0004299E"/>
    <w:rsid w:val="00042AB3"/>
    <w:rsid w:val="00042E50"/>
    <w:rsid w:val="000431FB"/>
    <w:rsid w:val="0004376C"/>
    <w:rsid w:val="000437BF"/>
    <w:rsid w:val="00043811"/>
    <w:rsid w:val="00043871"/>
    <w:rsid w:val="000438D8"/>
    <w:rsid w:val="00043F49"/>
    <w:rsid w:val="0004449E"/>
    <w:rsid w:val="00044612"/>
    <w:rsid w:val="00044CC5"/>
    <w:rsid w:val="0004504B"/>
    <w:rsid w:val="00045F25"/>
    <w:rsid w:val="000464A1"/>
    <w:rsid w:val="00046837"/>
    <w:rsid w:val="000469CC"/>
    <w:rsid w:val="000469D3"/>
    <w:rsid w:val="00046B6C"/>
    <w:rsid w:val="00046CA2"/>
    <w:rsid w:val="00046E2F"/>
    <w:rsid w:val="000470CD"/>
    <w:rsid w:val="0004713D"/>
    <w:rsid w:val="00047265"/>
    <w:rsid w:val="00047562"/>
    <w:rsid w:val="00047A17"/>
    <w:rsid w:val="00047BC5"/>
    <w:rsid w:val="00047FA1"/>
    <w:rsid w:val="00050296"/>
    <w:rsid w:val="00050866"/>
    <w:rsid w:val="00050CDA"/>
    <w:rsid w:val="00051015"/>
    <w:rsid w:val="000510C4"/>
    <w:rsid w:val="00051310"/>
    <w:rsid w:val="00051397"/>
    <w:rsid w:val="00051456"/>
    <w:rsid w:val="000519D4"/>
    <w:rsid w:val="00051A94"/>
    <w:rsid w:val="00051B5C"/>
    <w:rsid w:val="00051B8D"/>
    <w:rsid w:val="00051CF3"/>
    <w:rsid w:val="00051E61"/>
    <w:rsid w:val="00051F2A"/>
    <w:rsid w:val="0005238B"/>
    <w:rsid w:val="000523E8"/>
    <w:rsid w:val="0005270C"/>
    <w:rsid w:val="00052C18"/>
    <w:rsid w:val="00052E96"/>
    <w:rsid w:val="00052EE1"/>
    <w:rsid w:val="00052FC2"/>
    <w:rsid w:val="0005303B"/>
    <w:rsid w:val="000533C0"/>
    <w:rsid w:val="0005377B"/>
    <w:rsid w:val="0005383C"/>
    <w:rsid w:val="000539B6"/>
    <w:rsid w:val="00053A82"/>
    <w:rsid w:val="00053ACD"/>
    <w:rsid w:val="00053AE4"/>
    <w:rsid w:val="00053AF3"/>
    <w:rsid w:val="00054244"/>
    <w:rsid w:val="000544D4"/>
    <w:rsid w:val="000545C9"/>
    <w:rsid w:val="000545F2"/>
    <w:rsid w:val="00054693"/>
    <w:rsid w:val="000546DE"/>
    <w:rsid w:val="00054792"/>
    <w:rsid w:val="0005484D"/>
    <w:rsid w:val="00054894"/>
    <w:rsid w:val="000549B9"/>
    <w:rsid w:val="00054B38"/>
    <w:rsid w:val="00054EBE"/>
    <w:rsid w:val="00054F30"/>
    <w:rsid w:val="00054FCC"/>
    <w:rsid w:val="00055518"/>
    <w:rsid w:val="000555FD"/>
    <w:rsid w:val="0005585A"/>
    <w:rsid w:val="00055DD8"/>
    <w:rsid w:val="000566F8"/>
    <w:rsid w:val="00056837"/>
    <w:rsid w:val="00056912"/>
    <w:rsid w:val="00056934"/>
    <w:rsid w:val="00056ACB"/>
    <w:rsid w:val="00056C5F"/>
    <w:rsid w:val="0005701A"/>
    <w:rsid w:val="00057121"/>
    <w:rsid w:val="00057180"/>
    <w:rsid w:val="000572C5"/>
    <w:rsid w:val="00057885"/>
    <w:rsid w:val="000579FA"/>
    <w:rsid w:val="00057DC8"/>
    <w:rsid w:val="000600A2"/>
    <w:rsid w:val="000601D2"/>
    <w:rsid w:val="00060255"/>
    <w:rsid w:val="0006028B"/>
    <w:rsid w:val="000604F0"/>
    <w:rsid w:val="00061219"/>
    <w:rsid w:val="0006181D"/>
    <w:rsid w:val="000618A7"/>
    <w:rsid w:val="000618C9"/>
    <w:rsid w:val="000618CE"/>
    <w:rsid w:val="00061960"/>
    <w:rsid w:val="000624BA"/>
    <w:rsid w:val="0006259E"/>
    <w:rsid w:val="000625C6"/>
    <w:rsid w:val="000626DF"/>
    <w:rsid w:val="00062778"/>
    <w:rsid w:val="00062E45"/>
    <w:rsid w:val="0006300E"/>
    <w:rsid w:val="000632AA"/>
    <w:rsid w:val="0006334A"/>
    <w:rsid w:val="000634F6"/>
    <w:rsid w:val="00063916"/>
    <w:rsid w:val="00063B9E"/>
    <w:rsid w:val="00063BA4"/>
    <w:rsid w:val="00063DB2"/>
    <w:rsid w:val="00063E30"/>
    <w:rsid w:val="00063E67"/>
    <w:rsid w:val="00064667"/>
    <w:rsid w:val="000647ED"/>
    <w:rsid w:val="00064B1F"/>
    <w:rsid w:val="00064CF8"/>
    <w:rsid w:val="00064F42"/>
    <w:rsid w:val="000651DB"/>
    <w:rsid w:val="0006594B"/>
    <w:rsid w:val="00065A13"/>
    <w:rsid w:val="00065A61"/>
    <w:rsid w:val="00065A68"/>
    <w:rsid w:val="00065B27"/>
    <w:rsid w:val="00065B4F"/>
    <w:rsid w:val="00066395"/>
    <w:rsid w:val="000664AA"/>
    <w:rsid w:val="00066640"/>
    <w:rsid w:val="000666A7"/>
    <w:rsid w:val="000666BB"/>
    <w:rsid w:val="000667C2"/>
    <w:rsid w:val="000668C1"/>
    <w:rsid w:val="00066A3C"/>
    <w:rsid w:val="00066CAC"/>
    <w:rsid w:val="00066CDA"/>
    <w:rsid w:val="00066D15"/>
    <w:rsid w:val="000670E7"/>
    <w:rsid w:val="0006728B"/>
    <w:rsid w:val="00067A22"/>
    <w:rsid w:val="00067BFE"/>
    <w:rsid w:val="00067D48"/>
    <w:rsid w:val="0007009D"/>
    <w:rsid w:val="000700D2"/>
    <w:rsid w:val="00070499"/>
    <w:rsid w:val="000707B6"/>
    <w:rsid w:val="000717D2"/>
    <w:rsid w:val="000718DF"/>
    <w:rsid w:val="00071C04"/>
    <w:rsid w:val="00071C8D"/>
    <w:rsid w:val="00071F96"/>
    <w:rsid w:val="000720A9"/>
    <w:rsid w:val="0007210D"/>
    <w:rsid w:val="000721DF"/>
    <w:rsid w:val="00072488"/>
    <w:rsid w:val="00072576"/>
    <w:rsid w:val="000726AA"/>
    <w:rsid w:val="000726FA"/>
    <w:rsid w:val="000727E5"/>
    <w:rsid w:val="00072A9C"/>
    <w:rsid w:val="00072AF2"/>
    <w:rsid w:val="00072CCE"/>
    <w:rsid w:val="00072D1E"/>
    <w:rsid w:val="00072D6C"/>
    <w:rsid w:val="0007346F"/>
    <w:rsid w:val="000735A9"/>
    <w:rsid w:val="0007379A"/>
    <w:rsid w:val="00073901"/>
    <w:rsid w:val="00073CF0"/>
    <w:rsid w:val="00073F42"/>
    <w:rsid w:val="00074233"/>
    <w:rsid w:val="000743D2"/>
    <w:rsid w:val="0007447D"/>
    <w:rsid w:val="00074A56"/>
    <w:rsid w:val="0007579B"/>
    <w:rsid w:val="000757AA"/>
    <w:rsid w:val="000757FB"/>
    <w:rsid w:val="00075824"/>
    <w:rsid w:val="00075E69"/>
    <w:rsid w:val="00075EC3"/>
    <w:rsid w:val="00076085"/>
    <w:rsid w:val="000765E7"/>
    <w:rsid w:val="0007661D"/>
    <w:rsid w:val="00076799"/>
    <w:rsid w:val="000768D5"/>
    <w:rsid w:val="0007690F"/>
    <w:rsid w:val="00076DB3"/>
    <w:rsid w:val="00076EE8"/>
    <w:rsid w:val="00076F15"/>
    <w:rsid w:val="00076F6A"/>
    <w:rsid w:val="00077146"/>
    <w:rsid w:val="00077417"/>
    <w:rsid w:val="00077526"/>
    <w:rsid w:val="000776C3"/>
    <w:rsid w:val="000777CE"/>
    <w:rsid w:val="00080103"/>
    <w:rsid w:val="000802C5"/>
    <w:rsid w:val="000803E9"/>
    <w:rsid w:val="00080779"/>
    <w:rsid w:val="00080D87"/>
    <w:rsid w:val="00080D8B"/>
    <w:rsid w:val="00080EB3"/>
    <w:rsid w:val="00080EEF"/>
    <w:rsid w:val="00081390"/>
    <w:rsid w:val="0008175F"/>
    <w:rsid w:val="000818C2"/>
    <w:rsid w:val="00081A11"/>
    <w:rsid w:val="00081A39"/>
    <w:rsid w:val="00081B72"/>
    <w:rsid w:val="000821DB"/>
    <w:rsid w:val="000823F6"/>
    <w:rsid w:val="000824E5"/>
    <w:rsid w:val="00082671"/>
    <w:rsid w:val="000828A9"/>
    <w:rsid w:val="00082BCF"/>
    <w:rsid w:val="00083404"/>
    <w:rsid w:val="00083957"/>
    <w:rsid w:val="0008399C"/>
    <w:rsid w:val="00083B8D"/>
    <w:rsid w:val="00083C7D"/>
    <w:rsid w:val="00083E86"/>
    <w:rsid w:val="00083FA2"/>
    <w:rsid w:val="00084070"/>
    <w:rsid w:val="00084280"/>
    <w:rsid w:val="00084444"/>
    <w:rsid w:val="000844E5"/>
    <w:rsid w:val="000846D3"/>
    <w:rsid w:val="00084BAD"/>
    <w:rsid w:val="00084D34"/>
    <w:rsid w:val="00084D92"/>
    <w:rsid w:val="00085306"/>
    <w:rsid w:val="0008582C"/>
    <w:rsid w:val="0008583D"/>
    <w:rsid w:val="00085C48"/>
    <w:rsid w:val="00085E29"/>
    <w:rsid w:val="000863C5"/>
    <w:rsid w:val="0008655C"/>
    <w:rsid w:val="00086590"/>
    <w:rsid w:val="000865AF"/>
    <w:rsid w:val="00086A28"/>
    <w:rsid w:val="00086AE3"/>
    <w:rsid w:val="00086B96"/>
    <w:rsid w:val="00086DDB"/>
    <w:rsid w:val="000871E3"/>
    <w:rsid w:val="00087252"/>
    <w:rsid w:val="00087394"/>
    <w:rsid w:val="0008780D"/>
    <w:rsid w:val="00087988"/>
    <w:rsid w:val="00087BEA"/>
    <w:rsid w:val="00087D6B"/>
    <w:rsid w:val="00087E4B"/>
    <w:rsid w:val="00087EBF"/>
    <w:rsid w:val="00090084"/>
    <w:rsid w:val="0009028B"/>
    <w:rsid w:val="0009039C"/>
    <w:rsid w:val="000904BE"/>
    <w:rsid w:val="000906CE"/>
    <w:rsid w:val="0009086E"/>
    <w:rsid w:val="00090E0F"/>
    <w:rsid w:val="00090EC9"/>
    <w:rsid w:val="0009103E"/>
    <w:rsid w:val="00091153"/>
    <w:rsid w:val="00091203"/>
    <w:rsid w:val="000912FA"/>
    <w:rsid w:val="000913FC"/>
    <w:rsid w:val="000916F9"/>
    <w:rsid w:val="00091964"/>
    <w:rsid w:val="00091A1C"/>
    <w:rsid w:val="00091E36"/>
    <w:rsid w:val="00091E49"/>
    <w:rsid w:val="000926DC"/>
    <w:rsid w:val="00092826"/>
    <w:rsid w:val="00092878"/>
    <w:rsid w:val="000929CE"/>
    <w:rsid w:val="00092AB3"/>
    <w:rsid w:val="00092B20"/>
    <w:rsid w:val="00092BE2"/>
    <w:rsid w:val="00092FCD"/>
    <w:rsid w:val="00093033"/>
    <w:rsid w:val="000930CD"/>
    <w:rsid w:val="000932FC"/>
    <w:rsid w:val="000934C7"/>
    <w:rsid w:val="0009359B"/>
    <w:rsid w:val="000938B6"/>
    <w:rsid w:val="00093AC9"/>
    <w:rsid w:val="00093B00"/>
    <w:rsid w:val="00093B1D"/>
    <w:rsid w:val="00093DE8"/>
    <w:rsid w:val="00093EF5"/>
    <w:rsid w:val="00094113"/>
    <w:rsid w:val="0009412F"/>
    <w:rsid w:val="000944BF"/>
    <w:rsid w:val="00094898"/>
    <w:rsid w:val="00094C39"/>
    <w:rsid w:val="00094C3C"/>
    <w:rsid w:val="00094E68"/>
    <w:rsid w:val="00094F64"/>
    <w:rsid w:val="0009521A"/>
    <w:rsid w:val="00095513"/>
    <w:rsid w:val="000957CB"/>
    <w:rsid w:val="0009591A"/>
    <w:rsid w:val="00095A8E"/>
    <w:rsid w:val="00095C37"/>
    <w:rsid w:val="00095EAF"/>
    <w:rsid w:val="00095FB2"/>
    <w:rsid w:val="0009609E"/>
    <w:rsid w:val="000968A2"/>
    <w:rsid w:val="00096B77"/>
    <w:rsid w:val="00096BB1"/>
    <w:rsid w:val="00096BF2"/>
    <w:rsid w:val="00096C40"/>
    <w:rsid w:val="00096DBA"/>
    <w:rsid w:val="000972AA"/>
    <w:rsid w:val="00097368"/>
    <w:rsid w:val="00097433"/>
    <w:rsid w:val="00097516"/>
    <w:rsid w:val="000975E7"/>
    <w:rsid w:val="000977B0"/>
    <w:rsid w:val="00097868"/>
    <w:rsid w:val="00097DEA"/>
    <w:rsid w:val="00097F4D"/>
    <w:rsid w:val="000A02BB"/>
    <w:rsid w:val="000A0AE8"/>
    <w:rsid w:val="000A0B45"/>
    <w:rsid w:val="000A0C8A"/>
    <w:rsid w:val="000A0CC6"/>
    <w:rsid w:val="000A0DC8"/>
    <w:rsid w:val="000A106F"/>
    <w:rsid w:val="000A12A8"/>
    <w:rsid w:val="000A187B"/>
    <w:rsid w:val="000A1B16"/>
    <w:rsid w:val="000A1B98"/>
    <w:rsid w:val="000A231A"/>
    <w:rsid w:val="000A2447"/>
    <w:rsid w:val="000A256B"/>
    <w:rsid w:val="000A25AB"/>
    <w:rsid w:val="000A29B7"/>
    <w:rsid w:val="000A2A08"/>
    <w:rsid w:val="000A2FD4"/>
    <w:rsid w:val="000A2FED"/>
    <w:rsid w:val="000A3008"/>
    <w:rsid w:val="000A302D"/>
    <w:rsid w:val="000A30BB"/>
    <w:rsid w:val="000A30C5"/>
    <w:rsid w:val="000A344A"/>
    <w:rsid w:val="000A351A"/>
    <w:rsid w:val="000A386E"/>
    <w:rsid w:val="000A3BD7"/>
    <w:rsid w:val="000A3D2B"/>
    <w:rsid w:val="000A3D90"/>
    <w:rsid w:val="000A3F7A"/>
    <w:rsid w:val="000A4057"/>
    <w:rsid w:val="000A4AC3"/>
    <w:rsid w:val="000A4E32"/>
    <w:rsid w:val="000A51BD"/>
    <w:rsid w:val="000A53B2"/>
    <w:rsid w:val="000A59BA"/>
    <w:rsid w:val="000A5A2F"/>
    <w:rsid w:val="000A5A7C"/>
    <w:rsid w:val="000A5B75"/>
    <w:rsid w:val="000A5C82"/>
    <w:rsid w:val="000A5E61"/>
    <w:rsid w:val="000A5E81"/>
    <w:rsid w:val="000A5FE9"/>
    <w:rsid w:val="000A61FB"/>
    <w:rsid w:val="000A6499"/>
    <w:rsid w:val="000A6614"/>
    <w:rsid w:val="000A665B"/>
    <w:rsid w:val="000A67D8"/>
    <w:rsid w:val="000A68D4"/>
    <w:rsid w:val="000A6945"/>
    <w:rsid w:val="000A69B8"/>
    <w:rsid w:val="000A6B2E"/>
    <w:rsid w:val="000A6C4D"/>
    <w:rsid w:val="000A6FC5"/>
    <w:rsid w:val="000A7435"/>
    <w:rsid w:val="000A756C"/>
    <w:rsid w:val="000A75A1"/>
    <w:rsid w:val="000A766E"/>
    <w:rsid w:val="000A7782"/>
    <w:rsid w:val="000A7932"/>
    <w:rsid w:val="000A7F2E"/>
    <w:rsid w:val="000B06E3"/>
    <w:rsid w:val="000B0B46"/>
    <w:rsid w:val="000B0D5B"/>
    <w:rsid w:val="000B0E73"/>
    <w:rsid w:val="000B12F0"/>
    <w:rsid w:val="000B14D7"/>
    <w:rsid w:val="000B153F"/>
    <w:rsid w:val="000B1557"/>
    <w:rsid w:val="000B186A"/>
    <w:rsid w:val="000B1957"/>
    <w:rsid w:val="000B1979"/>
    <w:rsid w:val="000B19FC"/>
    <w:rsid w:val="000B1A02"/>
    <w:rsid w:val="000B1C8F"/>
    <w:rsid w:val="000B231D"/>
    <w:rsid w:val="000B2408"/>
    <w:rsid w:val="000B2790"/>
    <w:rsid w:val="000B2AB7"/>
    <w:rsid w:val="000B2DC9"/>
    <w:rsid w:val="000B34A1"/>
    <w:rsid w:val="000B3501"/>
    <w:rsid w:val="000B35A6"/>
    <w:rsid w:val="000B3BAA"/>
    <w:rsid w:val="000B420F"/>
    <w:rsid w:val="000B44C4"/>
    <w:rsid w:val="000B450F"/>
    <w:rsid w:val="000B46EA"/>
    <w:rsid w:val="000B49EF"/>
    <w:rsid w:val="000B4CBA"/>
    <w:rsid w:val="000B5111"/>
    <w:rsid w:val="000B52A6"/>
    <w:rsid w:val="000B5A90"/>
    <w:rsid w:val="000B5C8C"/>
    <w:rsid w:val="000B5E9B"/>
    <w:rsid w:val="000B5EF3"/>
    <w:rsid w:val="000B6119"/>
    <w:rsid w:val="000B6350"/>
    <w:rsid w:val="000B66E4"/>
    <w:rsid w:val="000B698A"/>
    <w:rsid w:val="000B6D80"/>
    <w:rsid w:val="000B6E21"/>
    <w:rsid w:val="000B7B80"/>
    <w:rsid w:val="000B7BD3"/>
    <w:rsid w:val="000C0484"/>
    <w:rsid w:val="000C07B5"/>
    <w:rsid w:val="000C08DF"/>
    <w:rsid w:val="000C0C09"/>
    <w:rsid w:val="000C0C41"/>
    <w:rsid w:val="000C119B"/>
    <w:rsid w:val="000C1354"/>
    <w:rsid w:val="000C140A"/>
    <w:rsid w:val="000C1956"/>
    <w:rsid w:val="000C1B3F"/>
    <w:rsid w:val="000C1B91"/>
    <w:rsid w:val="000C1C44"/>
    <w:rsid w:val="000C1F79"/>
    <w:rsid w:val="000C23CB"/>
    <w:rsid w:val="000C2486"/>
    <w:rsid w:val="000C26EF"/>
    <w:rsid w:val="000C2852"/>
    <w:rsid w:val="000C29A3"/>
    <w:rsid w:val="000C2BF4"/>
    <w:rsid w:val="000C2C09"/>
    <w:rsid w:val="000C2D37"/>
    <w:rsid w:val="000C2D4A"/>
    <w:rsid w:val="000C2EDF"/>
    <w:rsid w:val="000C2EFA"/>
    <w:rsid w:val="000C2F1E"/>
    <w:rsid w:val="000C2FEE"/>
    <w:rsid w:val="000C308C"/>
    <w:rsid w:val="000C3267"/>
    <w:rsid w:val="000C33C9"/>
    <w:rsid w:val="000C34EE"/>
    <w:rsid w:val="000C3753"/>
    <w:rsid w:val="000C38A4"/>
    <w:rsid w:val="000C3D58"/>
    <w:rsid w:val="000C3DB2"/>
    <w:rsid w:val="000C3FFA"/>
    <w:rsid w:val="000C43D5"/>
    <w:rsid w:val="000C4881"/>
    <w:rsid w:val="000C4D21"/>
    <w:rsid w:val="000C50A2"/>
    <w:rsid w:val="000C5325"/>
    <w:rsid w:val="000C538D"/>
    <w:rsid w:val="000C53AA"/>
    <w:rsid w:val="000C53F1"/>
    <w:rsid w:val="000C561D"/>
    <w:rsid w:val="000C5A7F"/>
    <w:rsid w:val="000C5ACC"/>
    <w:rsid w:val="000C5B21"/>
    <w:rsid w:val="000C5F91"/>
    <w:rsid w:val="000C6035"/>
    <w:rsid w:val="000C63AE"/>
    <w:rsid w:val="000C64E8"/>
    <w:rsid w:val="000C6510"/>
    <w:rsid w:val="000C6B4E"/>
    <w:rsid w:val="000C6E80"/>
    <w:rsid w:val="000C70A3"/>
    <w:rsid w:val="000C712F"/>
    <w:rsid w:val="000C71E0"/>
    <w:rsid w:val="000C7302"/>
    <w:rsid w:val="000C760D"/>
    <w:rsid w:val="000C7A7B"/>
    <w:rsid w:val="000C7E22"/>
    <w:rsid w:val="000C7F8D"/>
    <w:rsid w:val="000C7FC1"/>
    <w:rsid w:val="000D01A2"/>
    <w:rsid w:val="000D02DE"/>
    <w:rsid w:val="000D03CC"/>
    <w:rsid w:val="000D04BD"/>
    <w:rsid w:val="000D0520"/>
    <w:rsid w:val="000D0A77"/>
    <w:rsid w:val="000D0B31"/>
    <w:rsid w:val="000D0C9C"/>
    <w:rsid w:val="000D0DE6"/>
    <w:rsid w:val="000D0DF3"/>
    <w:rsid w:val="000D0ED8"/>
    <w:rsid w:val="000D0F4E"/>
    <w:rsid w:val="000D1ACC"/>
    <w:rsid w:val="000D1EC2"/>
    <w:rsid w:val="000D20B8"/>
    <w:rsid w:val="000D20D1"/>
    <w:rsid w:val="000D2303"/>
    <w:rsid w:val="000D2365"/>
    <w:rsid w:val="000D2581"/>
    <w:rsid w:val="000D2619"/>
    <w:rsid w:val="000D261F"/>
    <w:rsid w:val="000D2DBD"/>
    <w:rsid w:val="000D2F91"/>
    <w:rsid w:val="000D31BD"/>
    <w:rsid w:val="000D3354"/>
    <w:rsid w:val="000D38AD"/>
    <w:rsid w:val="000D43DA"/>
    <w:rsid w:val="000D45B7"/>
    <w:rsid w:val="000D464F"/>
    <w:rsid w:val="000D46D6"/>
    <w:rsid w:val="000D4816"/>
    <w:rsid w:val="000D4B11"/>
    <w:rsid w:val="000D4B1B"/>
    <w:rsid w:val="000D50E1"/>
    <w:rsid w:val="000D51F0"/>
    <w:rsid w:val="000D55D4"/>
    <w:rsid w:val="000D59DE"/>
    <w:rsid w:val="000D5B94"/>
    <w:rsid w:val="000D5BC0"/>
    <w:rsid w:val="000D5C0D"/>
    <w:rsid w:val="000D5DA7"/>
    <w:rsid w:val="000D5E4E"/>
    <w:rsid w:val="000D5FDA"/>
    <w:rsid w:val="000D6317"/>
    <w:rsid w:val="000D633A"/>
    <w:rsid w:val="000D6425"/>
    <w:rsid w:val="000D66B9"/>
    <w:rsid w:val="000D690C"/>
    <w:rsid w:val="000D6ED4"/>
    <w:rsid w:val="000D7065"/>
    <w:rsid w:val="000D7265"/>
    <w:rsid w:val="000D7440"/>
    <w:rsid w:val="000D7667"/>
    <w:rsid w:val="000D7979"/>
    <w:rsid w:val="000D79FE"/>
    <w:rsid w:val="000D7EFC"/>
    <w:rsid w:val="000E0351"/>
    <w:rsid w:val="000E0CE2"/>
    <w:rsid w:val="000E0D39"/>
    <w:rsid w:val="000E11E6"/>
    <w:rsid w:val="000E1443"/>
    <w:rsid w:val="000E19A6"/>
    <w:rsid w:val="000E1AD8"/>
    <w:rsid w:val="000E1B95"/>
    <w:rsid w:val="000E1CFD"/>
    <w:rsid w:val="000E2295"/>
    <w:rsid w:val="000E23A1"/>
    <w:rsid w:val="000E2543"/>
    <w:rsid w:val="000E26E0"/>
    <w:rsid w:val="000E2790"/>
    <w:rsid w:val="000E27D7"/>
    <w:rsid w:val="000E2B0A"/>
    <w:rsid w:val="000E2E19"/>
    <w:rsid w:val="000E30E1"/>
    <w:rsid w:val="000E3207"/>
    <w:rsid w:val="000E3345"/>
    <w:rsid w:val="000E33B1"/>
    <w:rsid w:val="000E393F"/>
    <w:rsid w:val="000E3EBF"/>
    <w:rsid w:val="000E3F43"/>
    <w:rsid w:val="000E4D2E"/>
    <w:rsid w:val="000E4DF9"/>
    <w:rsid w:val="000E4E08"/>
    <w:rsid w:val="000E4E47"/>
    <w:rsid w:val="000E4F61"/>
    <w:rsid w:val="000E55D1"/>
    <w:rsid w:val="000E5814"/>
    <w:rsid w:val="000E59A2"/>
    <w:rsid w:val="000E5AE3"/>
    <w:rsid w:val="000E5D74"/>
    <w:rsid w:val="000E5E76"/>
    <w:rsid w:val="000E5E81"/>
    <w:rsid w:val="000E61A8"/>
    <w:rsid w:val="000E63ED"/>
    <w:rsid w:val="000E6759"/>
    <w:rsid w:val="000E675A"/>
    <w:rsid w:val="000E681F"/>
    <w:rsid w:val="000E69D9"/>
    <w:rsid w:val="000E6BDA"/>
    <w:rsid w:val="000E6F9D"/>
    <w:rsid w:val="000E70B4"/>
    <w:rsid w:val="000E7311"/>
    <w:rsid w:val="000E75C6"/>
    <w:rsid w:val="000E79A4"/>
    <w:rsid w:val="000E7C7F"/>
    <w:rsid w:val="000F0AFC"/>
    <w:rsid w:val="000F0BB0"/>
    <w:rsid w:val="000F0DB2"/>
    <w:rsid w:val="000F0DEF"/>
    <w:rsid w:val="000F0E61"/>
    <w:rsid w:val="000F10D5"/>
    <w:rsid w:val="000F16BD"/>
    <w:rsid w:val="000F1B93"/>
    <w:rsid w:val="000F1F26"/>
    <w:rsid w:val="000F2182"/>
    <w:rsid w:val="000F251F"/>
    <w:rsid w:val="000F2B6D"/>
    <w:rsid w:val="000F3122"/>
    <w:rsid w:val="000F3432"/>
    <w:rsid w:val="000F3B1F"/>
    <w:rsid w:val="000F3F8C"/>
    <w:rsid w:val="000F414D"/>
    <w:rsid w:val="000F42CB"/>
    <w:rsid w:val="000F4422"/>
    <w:rsid w:val="000F4984"/>
    <w:rsid w:val="000F4BC1"/>
    <w:rsid w:val="000F4BD2"/>
    <w:rsid w:val="000F4F62"/>
    <w:rsid w:val="000F4FD8"/>
    <w:rsid w:val="000F502F"/>
    <w:rsid w:val="000F5432"/>
    <w:rsid w:val="000F5793"/>
    <w:rsid w:val="000F58CE"/>
    <w:rsid w:val="000F5A43"/>
    <w:rsid w:val="000F5DDF"/>
    <w:rsid w:val="000F5EED"/>
    <w:rsid w:val="000F5FED"/>
    <w:rsid w:val="000F621E"/>
    <w:rsid w:val="000F6547"/>
    <w:rsid w:val="000F65A9"/>
    <w:rsid w:val="000F67CB"/>
    <w:rsid w:val="000F67EC"/>
    <w:rsid w:val="000F6915"/>
    <w:rsid w:val="000F6AAF"/>
    <w:rsid w:val="000F6C61"/>
    <w:rsid w:val="000F6D4A"/>
    <w:rsid w:val="000F6E75"/>
    <w:rsid w:val="000F76B1"/>
    <w:rsid w:val="000F784F"/>
    <w:rsid w:val="000F7ABB"/>
    <w:rsid w:val="000F7E24"/>
    <w:rsid w:val="000F7FE7"/>
    <w:rsid w:val="001000FE"/>
    <w:rsid w:val="001003F4"/>
    <w:rsid w:val="001004C8"/>
    <w:rsid w:val="00100683"/>
    <w:rsid w:val="0010076C"/>
    <w:rsid w:val="00100B39"/>
    <w:rsid w:val="00100DE4"/>
    <w:rsid w:val="001011A6"/>
    <w:rsid w:val="001013DD"/>
    <w:rsid w:val="001013E5"/>
    <w:rsid w:val="00101444"/>
    <w:rsid w:val="001014B8"/>
    <w:rsid w:val="001015AF"/>
    <w:rsid w:val="00101A86"/>
    <w:rsid w:val="00101BF2"/>
    <w:rsid w:val="00101C61"/>
    <w:rsid w:val="001022C5"/>
    <w:rsid w:val="00102348"/>
    <w:rsid w:val="0010237E"/>
    <w:rsid w:val="00102549"/>
    <w:rsid w:val="00102678"/>
    <w:rsid w:val="00102721"/>
    <w:rsid w:val="00102770"/>
    <w:rsid w:val="00102B38"/>
    <w:rsid w:val="00102C50"/>
    <w:rsid w:val="00102CEC"/>
    <w:rsid w:val="00102FD9"/>
    <w:rsid w:val="001032EC"/>
    <w:rsid w:val="0010389D"/>
    <w:rsid w:val="001038C0"/>
    <w:rsid w:val="00103E08"/>
    <w:rsid w:val="0010462D"/>
    <w:rsid w:val="00104708"/>
    <w:rsid w:val="00104A67"/>
    <w:rsid w:val="00104A74"/>
    <w:rsid w:val="00104B69"/>
    <w:rsid w:val="00104BD1"/>
    <w:rsid w:val="00105172"/>
    <w:rsid w:val="00105254"/>
    <w:rsid w:val="001059F6"/>
    <w:rsid w:val="00105E6B"/>
    <w:rsid w:val="001060ED"/>
    <w:rsid w:val="00106408"/>
    <w:rsid w:val="00106414"/>
    <w:rsid w:val="00106FB1"/>
    <w:rsid w:val="0010725E"/>
    <w:rsid w:val="00107681"/>
    <w:rsid w:val="00107796"/>
    <w:rsid w:val="00107891"/>
    <w:rsid w:val="00107AAD"/>
    <w:rsid w:val="00107D25"/>
    <w:rsid w:val="00107ED2"/>
    <w:rsid w:val="00107FFB"/>
    <w:rsid w:val="001106ED"/>
    <w:rsid w:val="001108D6"/>
    <w:rsid w:val="001108DE"/>
    <w:rsid w:val="0011094F"/>
    <w:rsid w:val="0011097C"/>
    <w:rsid w:val="00110FC3"/>
    <w:rsid w:val="00111512"/>
    <w:rsid w:val="001115DD"/>
    <w:rsid w:val="00111677"/>
    <w:rsid w:val="00111835"/>
    <w:rsid w:val="0011188F"/>
    <w:rsid w:val="001118B1"/>
    <w:rsid w:val="00111942"/>
    <w:rsid w:val="00111EC4"/>
    <w:rsid w:val="00111EF6"/>
    <w:rsid w:val="00111F68"/>
    <w:rsid w:val="00112148"/>
    <w:rsid w:val="00112210"/>
    <w:rsid w:val="0011222E"/>
    <w:rsid w:val="00112271"/>
    <w:rsid w:val="001123E3"/>
    <w:rsid w:val="0011262C"/>
    <w:rsid w:val="00112674"/>
    <w:rsid w:val="00112CC1"/>
    <w:rsid w:val="00112CD2"/>
    <w:rsid w:val="00112FCB"/>
    <w:rsid w:val="0011308D"/>
    <w:rsid w:val="001136AD"/>
    <w:rsid w:val="00113822"/>
    <w:rsid w:val="00113C15"/>
    <w:rsid w:val="00113DCB"/>
    <w:rsid w:val="00113F98"/>
    <w:rsid w:val="00114224"/>
    <w:rsid w:val="00114309"/>
    <w:rsid w:val="00114351"/>
    <w:rsid w:val="0011435D"/>
    <w:rsid w:val="0011448E"/>
    <w:rsid w:val="0011486F"/>
    <w:rsid w:val="001148A4"/>
    <w:rsid w:val="001148B0"/>
    <w:rsid w:val="00114916"/>
    <w:rsid w:val="00114B72"/>
    <w:rsid w:val="00114D80"/>
    <w:rsid w:val="00114EB6"/>
    <w:rsid w:val="00115122"/>
    <w:rsid w:val="00115851"/>
    <w:rsid w:val="0011585F"/>
    <w:rsid w:val="001159CC"/>
    <w:rsid w:val="00115BA0"/>
    <w:rsid w:val="001162F7"/>
    <w:rsid w:val="001164A0"/>
    <w:rsid w:val="00116730"/>
    <w:rsid w:val="00116AD1"/>
    <w:rsid w:val="00116BC4"/>
    <w:rsid w:val="00116E66"/>
    <w:rsid w:val="0011720E"/>
    <w:rsid w:val="001173B2"/>
    <w:rsid w:val="001177CB"/>
    <w:rsid w:val="001179FD"/>
    <w:rsid w:val="00117AD6"/>
    <w:rsid w:val="00117B7D"/>
    <w:rsid w:val="00117EA6"/>
    <w:rsid w:val="00117F91"/>
    <w:rsid w:val="00120181"/>
    <w:rsid w:val="001203AC"/>
    <w:rsid w:val="0012062B"/>
    <w:rsid w:val="0012070E"/>
    <w:rsid w:val="00120790"/>
    <w:rsid w:val="001208CE"/>
    <w:rsid w:val="00120B43"/>
    <w:rsid w:val="00120C2C"/>
    <w:rsid w:val="00120FEB"/>
    <w:rsid w:val="00121505"/>
    <w:rsid w:val="00121543"/>
    <w:rsid w:val="00121622"/>
    <w:rsid w:val="0012188E"/>
    <w:rsid w:val="00121990"/>
    <w:rsid w:val="00121AD5"/>
    <w:rsid w:val="00121C35"/>
    <w:rsid w:val="00121DD7"/>
    <w:rsid w:val="00121E00"/>
    <w:rsid w:val="00121EB8"/>
    <w:rsid w:val="00122054"/>
    <w:rsid w:val="00122136"/>
    <w:rsid w:val="0012229D"/>
    <w:rsid w:val="001223B7"/>
    <w:rsid w:val="00122B0B"/>
    <w:rsid w:val="00122BA1"/>
    <w:rsid w:val="00122C29"/>
    <w:rsid w:val="00122C48"/>
    <w:rsid w:val="00122D0D"/>
    <w:rsid w:val="00122E1C"/>
    <w:rsid w:val="00122EF4"/>
    <w:rsid w:val="00122F6F"/>
    <w:rsid w:val="00123061"/>
    <w:rsid w:val="00123258"/>
    <w:rsid w:val="0012335E"/>
    <w:rsid w:val="001237E1"/>
    <w:rsid w:val="001239A6"/>
    <w:rsid w:val="00123EDE"/>
    <w:rsid w:val="00123F5F"/>
    <w:rsid w:val="0012444A"/>
    <w:rsid w:val="00124A5B"/>
    <w:rsid w:val="00124A90"/>
    <w:rsid w:val="00124F97"/>
    <w:rsid w:val="0012507E"/>
    <w:rsid w:val="001250FF"/>
    <w:rsid w:val="0012542E"/>
    <w:rsid w:val="00125518"/>
    <w:rsid w:val="0012553C"/>
    <w:rsid w:val="0012556A"/>
    <w:rsid w:val="00125591"/>
    <w:rsid w:val="00125622"/>
    <w:rsid w:val="00125D8C"/>
    <w:rsid w:val="00126181"/>
    <w:rsid w:val="00126321"/>
    <w:rsid w:val="00126392"/>
    <w:rsid w:val="001263C3"/>
    <w:rsid w:val="00126649"/>
    <w:rsid w:val="00126CDB"/>
    <w:rsid w:val="0012735C"/>
    <w:rsid w:val="001275C4"/>
    <w:rsid w:val="0012768F"/>
    <w:rsid w:val="001277D1"/>
    <w:rsid w:val="00127886"/>
    <w:rsid w:val="00127EDF"/>
    <w:rsid w:val="001300A9"/>
    <w:rsid w:val="0013037C"/>
    <w:rsid w:val="00130481"/>
    <w:rsid w:val="00130B10"/>
    <w:rsid w:val="00130C18"/>
    <w:rsid w:val="00130D38"/>
    <w:rsid w:val="00130E68"/>
    <w:rsid w:val="001310B4"/>
    <w:rsid w:val="001310BC"/>
    <w:rsid w:val="00131132"/>
    <w:rsid w:val="0013155C"/>
    <w:rsid w:val="0013156B"/>
    <w:rsid w:val="0013179B"/>
    <w:rsid w:val="001318A9"/>
    <w:rsid w:val="00131B78"/>
    <w:rsid w:val="00131BD5"/>
    <w:rsid w:val="00131FCE"/>
    <w:rsid w:val="001321B3"/>
    <w:rsid w:val="00132246"/>
    <w:rsid w:val="001322AB"/>
    <w:rsid w:val="001325A8"/>
    <w:rsid w:val="00132636"/>
    <w:rsid w:val="00132719"/>
    <w:rsid w:val="00132759"/>
    <w:rsid w:val="001328A5"/>
    <w:rsid w:val="00132B2A"/>
    <w:rsid w:val="00132BFF"/>
    <w:rsid w:val="00132D20"/>
    <w:rsid w:val="00132E81"/>
    <w:rsid w:val="00132EED"/>
    <w:rsid w:val="001331B7"/>
    <w:rsid w:val="0013324A"/>
    <w:rsid w:val="0013352A"/>
    <w:rsid w:val="0013388A"/>
    <w:rsid w:val="001338D2"/>
    <w:rsid w:val="00133BB2"/>
    <w:rsid w:val="00133CCA"/>
    <w:rsid w:val="00133D49"/>
    <w:rsid w:val="0013429E"/>
    <w:rsid w:val="00134990"/>
    <w:rsid w:val="001350E7"/>
    <w:rsid w:val="00135401"/>
    <w:rsid w:val="00135A5B"/>
    <w:rsid w:val="00135A63"/>
    <w:rsid w:val="001365A4"/>
    <w:rsid w:val="001369E3"/>
    <w:rsid w:val="00137067"/>
    <w:rsid w:val="001372C0"/>
    <w:rsid w:val="001374A4"/>
    <w:rsid w:val="00137676"/>
    <w:rsid w:val="00137A91"/>
    <w:rsid w:val="00137AC2"/>
    <w:rsid w:val="00140126"/>
    <w:rsid w:val="00140266"/>
    <w:rsid w:val="00140353"/>
    <w:rsid w:val="00140446"/>
    <w:rsid w:val="001405E8"/>
    <w:rsid w:val="00140767"/>
    <w:rsid w:val="0014093F"/>
    <w:rsid w:val="00140986"/>
    <w:rsid w:val="00140991"/>
    <w:rsid w:val="00140AE8"/>
    <w:rsid w:val="00140B1C"/>
    <w:rsid w:val="00140DE1"/>
    <w:rsid w:val="00140E42"/>
    <w:rsid w:val="00140EB2"/>
    <w:rsid w:val="00140F4E"/>
    <w:rsid w:val="00141096"/>
    <w:rsid w:val="001410CB"/>
    <w:rsid w:val="0014126F"/>
    <w:rsid w:val="0014127C"/>
    <w:rsid w:val="00141289"/>
    <w:rsid w:val="00141435"/>
    <w:rsid w:val="001415B1"/>
    <w:rsid w:val="001416F1"/>
    <w:rsid w:val="00141835"/>
    <w:rsid w:val="001418BE"/>
    <w:rsid w:val="00141940"/>
    <w:rsid w:val="00141DF1"/>
    <w:rsid w:val="00141FF2"/>
    <w:rsid w:val="001420A3"/>
    <w:rsid w:val="001420A9"/>
    <w:rsid w:val="001420B1"/>
    <w:rsid w:val="001420ED"/>
    <w:rsid w:val="001423E3"/>
    <w:rsid w:val="001424E4"/>
    <w:rsid w:val="00142561"/>
    <w:rsid w:val="00142B09"/>
    <w:rsid w:val="00142B3A"/>
    <w:rsid w:val="00142E0D"/>
    <w:rsid w:val="001433A9"/>
    <w:rsid w:val="001435A2"/>
    <w:rsid w:val="00143FAD"/>
    <w:rsid w:val="00144257"/>
    <w:rsid w:val="00144F46"/>
    <w:rsid w:val="00145372"/>
    <w:rsid w:val="00145C1C"/>
    <w:rsid w:val="00146088"/>
    <w:rsid w:val="001467C7"/>
    <w:rsid w:val="00147003"/>
    <w:rsid w:val="00147541"/>
    <w:rsid w:val="001475D0"/>
    <w:rsid w:val="00147BA2"/>
    <w:rsid w:val="00147C49"/>
    <w:rsid w:val="00147CB3"/>
    <w:rsid w:val="00147E54"/>
    <w:rsid w:val="00147EA5"/>
    <w:rsid w:val="00150A92"/>
    <w:rsid w:val="00150BE9"/>
    <w:rsid w:val="00150CC8"/>
    <w:rsid w:val="001511A2"/>
    <w:rsid w:val="0015122C"/>
    <w:rsid w:val="00151461"/>
    <w:rsid w:val="00151494"/>
    <w:rsid w:val="00151B9B"/>
    <w:rsid w:val="00151BE2"/>
    <w:rsid w:val="00151E90"/>
    <w:rsid w:val="00151ECB"/>
    <w:rsid w:val="0015216C"/>
    <w:rsid w:val="00152196"/>
    <w:rsid w:val="00152462"/>
    <w:rsid w:val="00152741"/>
    <w:rsid w:val="00152D31"/>
    <w:rsid w:val="00152F4B"/>
    <w:rsid w:val="0015310D"/>
    <w:rsid w:val="001536BE"/>
    <w:rsid w:val="001539D7"/>
    <w:rsid w:val="00153A01"/>
    <w:rsid w:val="00153A23"/>
    <w:rsid w:val="00153DCD"/>
    <w:rsid w:val="00153EC1"/>
    <w:rsid w:val="00153F2F"/>
    <w:rsid w:val="0015401C"/>
    <w:rsid w:val="0015427A"/>
    <w:rsid w:val="001543F5"/>
    <w:rsid w:val="0015467E"/>
    <w:rsid w:val="001546E6"/>
    <w:rsid w:val="00154771"/>
    <w:rsid w:val="001549DD"/>
    <w:rsid w:val="00154ABB"/>
    <w:rsid w:val="00154B83"/>
    <w:rsid w:val="00154C2F"/>
    <w:rsid w:val="00155181"/>
    <w:rsid w:val="00155255"/>
    <w:rsid w:val="001553FD"/>
    <w:rsid w:val="0015552E"/>
    <w:rsid w:val="0015554E"/>
    <w:rsid w:val="00155564"/>
    <w:rsid w:val="001555D4"/>
    <w:rsid w:val="00155634"/>
    <w:rsid w:val="001558E8"/>
    <w:rsid w:val="00155963"/>
    <w:rsid w:val="00155B07"/>
    <w:rsid w:val="00155B0A"/>
    <w:rsid w:val="00155CB7"/>
    <w:rsid w:val="00155DD5"/>
    <w:rsid w:val="00155E7F"/>
    <w:rsid w:val="00155EF4"/>
    <w:rsid w:val="0015608B"/>
    <w:rsid w:val="001560A3"/>
    <w:rsid w:val="001561F9"/>
    <w:rsid w:val="00156371"/>
    <w:rsid w:val="001563E8"/>
    <w:rsid w:val="0015690A"/>
    <w:rsid w:val="00156A8D"/>
    <w:rsid w:val="00156A92"/>
    <w:rsid w:val="00156CE9"/>
    <w:rsid w:val="00156D47"/>
    <w:rsid w:val="00156DAC"/>
    <w:rsid w:val="00157711"/>
    <w:rsid w:val="001579FD"/>
    <w:rsid w:val="00157A87"/>
    <w:rsid w:val="00157EA3"/>
    <w:rsid w:val="00157EFE"/>
    <w:rsid w:val="001602FB"/>
    <w:rsid w:val="0016035B"/>
    <w:rsid w:val="001606A1"/>
    <w:rsid w:val="0016073B"/>
    <w:rsid w:val="00160925"/>
    <w:rsid w:val="00160951"/>
    <w:rsid w:val="00160A2A"/>
    <w:rsid w:val="00160E28"/>
    <w:rsid w:val="001611E4"/>
    <w:rsid w:val="00161269"/>
    <w:rsid w:val="00161298"/>
    <w:rsid w:val="00161358"/>
    <w:rsid w:val="00161414"/>
    <w:rsid w:val="001614D5"/>
    <w:rsid w:val="001615A6"/>
    <w:rsid w:val="001616A9"/>
    <w:rsid w:val="0016170E"/>
    <w:rsid w:val="00161D84"/>
    <w:rsid w:val="00161D88"/>
    <w:rsid w:val="00161F5F"/>
    <w:rsid w:val="00162256"/>
    <w:rsid w:val="00162570"/>
    <w:rsid w:val="001626C0"/>
    <w:rsid w:val="00162EC3"/>
    <w:rsid w:val="00162F4E"/>
    <w:rsid w:val="0016322A"/>
    <w:rsid w:val="001636FB"/>
    <w:rsid w:val="00163717"/>
    <w:rsid w:val="0016389F"/>
    <w:rsid w:val="001638FE"/>
    <w:rsid w:val="00163FFC"/>
    <w:rsid w:val="001640DD"/>
    <w:rsid w:val="0016418D"/>
    <w:rsid w:val="00164BC4"/>
    <w:rsid w:val="00164C28"/>
    <w:rsid w:val="00164E1E"/>
    <w:rsid w:val="00165461"/>
    <w:rsid w:val="001656A3"/>
    <w:rsid w:val="0016612C"/>
    <w:rsid w:val="0016660F"/>
    <w:rsid w:val="001667B5"/>
    <w:rsid w:val="00166AE5"/>
    <w:rsid w:val="00166E8C"/>
    <w:rsid w:val="00166EFF"/>
    <w:rsid w:val="00166F45"/>
    <w:rsid w:val="00166F84"/>
    <w:rsid w:val="001670FF"/>
    <w:rsid w:val="00167806"/>
    <w:rsid w:val="00167877"/>
    <w:rsid w:val="0017060D"/>
    <w:rsid w:val="00170834"/>
    <w:rsid w:val="001708C3"/>
    <w:rsid w:val="001708C4"/>
    <w:rsid w:val="001708CC"/>
    <w:rsid w:val="00170AF5"/>
    <w:rsid w:val="00170E69"/>
    <w:rsid w:val="0017103E"/>
    <w:rsid w:val="001712BF"/>
    <w:rsid w:val="001714FD"/>
    <w:rsid w:val="00171651"/>
    <w:rsid w:val="00171673"/>
    <w:rsid w:val="0017182D"/>
    <w:rsid w:val="00171B90"/>
    <w:rsid w:val="00171D17"/>
    <w:rsid w:val="00172357"/>
    <w:rsid w:val="00172735"/>
    <w:rsid w:val="001727CA"/>
    <w:rsid w:val="00172891"/>
    <w:rsid w:val="001729BD"/>
    <w:rsid w:val="00172A05"/>
    <w:rsid w:val="0017331B"/>
    <w:rsid w:val="00173B6D"/>
    <w:rsid w:val="0017422C"/>
    <w:rsid w:val="001742E2"/>
    <w:rsid w:val="00174546"/>
    <w:rsid w:val="00174688"/>
    <w:rsid w:val="001748AF"/>
    <w:rsid w:val="001749B3"/>
    <w:rsid w:val="00174A9F"/>
    <w:rsid w:val="00174AAB"/>
    <w:rsid w:val="00174B26"/>
    <w:rsid w:val="00174EE8"/>
    <w:rsid w:val="00175074"/>
    <w:rsid w:val="00175411"/>
    <w:rsid w:val="00175534"/>
    <w:rsid w:val="00175A90"/>
    <w:rsid w:val="00175C05"/>
    <w:rsid w:val="00175EBC"/>
    <w:rsid w:val="00176840"/>
    <w:rsid w:val="00176884"/>
    <w:rsid w:val="00176B89"/>
    <w:rsid w:val="00176B8F"/>
    <w:rsid w:val="0017741E"/>
    <w:rsid w:val="00177459"/>
    <w:rsid w:val="00177576"/>
    <w:rsid w:val="00177FA4"/>
    <w:rsid w:val="0018014B"/>
    <w:rsid w:val="0018087E"/>
    <w:rsid w:val="00180B71"/>
    <w:rsid w:val="00180C52"/>
    <w:rsid w:val="001813E9"/>
    <w:rsid w:val="0018185A"/>
    <w:rsid w:val="00181B1A"/>
    <w:rsid w:val="00182054"/>
    <w:rsid w:val="001820A6"/>
    <w:rsid w:val="001823EB"/>
    <w:rsid w:val="00182B5A"/>
    <w:rsid w:val="00182E35"/>
    <w:rsid w:val="00182E62"/>
    <w:rsid w:val="00182EEF"/>
    <w:rsid w:val="00183058"/>
    <w:rsid w:val="00183167"/>
    <w:rsid w:val="00183171"/>
    <w:rsid w:val="00183287"/>
    <w:rsid w:val="001838C2"/>
    <w:rsid w:val="0018397E"/>
    <w:rsid w:val="00183B33"/>
    <w:rsid w:val="00183D12"/>
    <w:rsid w:val="001846DC"/>
    <w:rsid w:val="00184878"/>
    <w:rsid w:val="001848B8"/>
    <w:rsid w:val="00184BCF"/>
    <w:rsid w:val="00184C46"/>
    <w:rsid w:val="00184ED9"/>
    <w:rsid w:val="00185213"/>
    <w:rsid w:val="00185252"/>
    <w:rsid w:val="001852DA"/>
    <w:rsid w:val="0018535B"/>
    <w:rsid w:val="0018576D"/>
    <w:rsid w:val="0018586C"/>
    <w:rsid w:val="001858D3"/>
    <w:rsid w:val="0018590A"/>
    <w:rsid w:val="00185958"/>
    <w:rsid w:val="00185A31"/>
    <w:rsid w:val="00185ABD"/>
    <w:rsid w:val="00186586"/>
    <w:rsid w:val="001865E6"/>
    <w:rsid w:val="001868A4"/>
    <w:rsid w:val="00186B90"/>
    <w:rsid w:val="0018719D"/>
    <w:rsid w:val="00187260"/>
    <w:rsid w:val="00187664"/>
    <w:rsid w:val="001876B7"/>
    <w:rsid w:val="001879D6"/>
    <w:rsid w:val="001879F3"/>
    <w:rsid w:val="00187BA7"/>
    <w:rsid w:val="00187FE4"/>
    <w:rsid w:val="0019017A"/>
    <w:rsid w:val="00190234"/>
    <w:rsid w:val="0019077C"/>
    <w:rsid w:val="0019093C"/>
    <w:rsid w:val="00190D03"/>
    <w:rsid w:val="00190D18"/>
    <w:rsid w:val="00190EEC"/>
    <w:rsid w:val="0019124A"/>
    <w:rsid w:val="001912D0"/>
    <w:rsid w:val="00191506"/>
    <w:rsid w:val="00191578"/>
    <w:rsid w:val="0019180A"/>
    <w:rsid w:val="00191862"/>
    <w:rsid w:val="00191FB4"/>
    <w:rsid w:val="00191FD9"/>
    <w:rsid w:val="00192032"/>
    <w:rsid w:val="001920BD"/>
    <w:rsid w:val="00192272"/>
    <w:rsid w:val="00192386"/>
    <w:rsid w:val="00192453"/>
    <w:rsid w:val="001927D1"/>
    <w:rsid w:val="0019295C"/>
    <w:rsid w:val="00192B22"/>
    <w:rsid w:val="00193021"/>
    <w:rsid w:val="0019325D"/>
    <w:rsid w:val="00193B09"/>
    <w:rsid w:val="00193BC5"/>
    <w:rsid w:val="00193CBA"/>
    <w:rsid w:val="00193D85"/>
    <w:rsid w:val="00193E2A"/>
    <w:rsid w:val="00194334"/>
    <w:rsid w:val="001944D9"/>
    <w:rsid w:val="001947F1"/>
    <w:rsid w:val="00194970"/>
    <w:rsid w:val="00194AB9"/>
    <w:rsid w:val="00194B25"/>
    <w:rsid w:val="00194F85"/>
    <w:rsid w:val="00195304"/>
    <w:rsid w:val="00195346"/>
    <w:rsid w:val="00195465"/>
    <w:rsid w:val="001954CA"/>
    <w:rsid w:val="001954D9"/>
    <w:rsid w:val="001955D2"/>
    <w:rsid w:val="0019568D"/>
    <w:rsid w:val="001957ED"/>
    <w:rsid w:val="001957EF"/>
    <w:rsid w:val="0019590C"/>
    <w:rsid w:val="00195A48"/>
    <w:rsid w:val="00195C8F"/>
    <w:rsid w:val="00196033"/>
    <w:rsid w:val="001963F5"/>
    <w:rsid w:val="00196B70"/>
    <w:rsid w:val="00196CC1"/>
    <w:rsid w:val="00196F33"/>
    <w:rsid w:val="00197077"/>
    <w:rsid w:val="00197277"/>
    <w:rsid w:val="001973C1"/>
    <w:rsid w:val="001975DF"/>
    <w:rsid w:val="0019769A"/>
    <w:rsid w:val="001978E2"/>
    <w:rsid w:val="00197B04"/>
    <w:rsid w:val="00197B67"/>
    <w:rsid w:val="00197D1B"/>
    <w:rsid w:val="001A0037"/>
    <w:rsid w:val="001A0265"/>
    <w:rsid w:val="001A03B8"/>
    <w:rsid w:val="001A04EA"/>
    <w:rsid w:val="001A0976"/>
    <w:rsid w:val="001A0BA2"/>
    <w:rsid w:val="001A1219"/>
    <w:rsid w:val="001A128D"/>
    <w:rsid w:val="001A1335"/>
    <w:rsid w:val="001A16BB"/>
    <w:rsid w:val="001A198E"/>
    <w:rsid w:val="001A1B7F"/>
    <w:rsid w:val="001A1FA0"/>
    <w:rsid w:val="001A2249"/>
    <w:rsid w:val="001A23C9"/>
    <w:rsid w:val="001A257B"/>
    <w:rsid w:val="001A266B"/>
    <w:rsid w:val="001A27E0"/>
    <w:rsid w:val="001A281E"/>
    <w:rsid w:val="001A2A9F"/>
    <w:rsid w:val="001A2BB6"/>
    <w:rsid w:val="001A2C3C"/>
    <w:rsid w:val="001A2CC7"/>
    <w:rsid w:val="001A2DD2"/>
    <w:rsid w:val="001A2EF2"/>
    <w:rsid w:val="001A3354"/>
    <w:rsid w:val="001A34F2"/>
    <w:rsid w:val="001A3602"/>
    <w:rsid w:val="001A36A0"/>
    <w:rsid w:val="001A3996"/>
    <w:rsid w:val="001A3B06"/>
    <w:rsid w:val="001A3E42"/>
    <w:rsid w:val="001A51D1"/>
    <w:rsid w:val="001A556B"/>
    <w:rsid w:val="001A55F9"/>
    <w:rsid w:val="001A5A3C"/>
    <w:rsid w:val="001A5BC2"/>
    <w:rsid w:val="001A5F4E"/>
    <w:rsid w:val="001A601A"/>
    <w:rsid w:val="001A60C5"/>
    <w:rsid w:val="001A60DB"/>
    <w:rsid w:val="001A6184"/>
    <w:rsid w:val="001A67CC"/>
    <w:rsid w:val="001A67D6"/>
    <w:rsid w:val="001A6E7D"/>
    <w:rsid w:val="001A6FBF"/>
    <w:rsid w:val="001A70A9"/>
    <w:rsid w:val="001A712F"/>
    <w:rsid w:val="001A7469"/>
    <w:rsid w:val="001A7634"/>
    <w:rsid w:val="001A7B08"/>
    <w:rsid w:val="001A7D3D"/>
    <w:rsid w:val="001A7E46"/>
    <w:rsid w:val="001B0089"/>
    <w:rsid w:val="001B0165"/>
    <w:rsid w:val="001B0256"/>
    <w:rsid w:val="001B0368"/>
    <w:rsid w:val="001B0376"/>
    <w:rsid w:val="001B051C"/>
    <w:rsid w:val="001B07A0"/>
    <w:rsid w:val="001B07EA"/>
    <w:rsid w:val="001B08D1"/>
    <w:rsid w:val="001B097F"/>
    <w:rsid w:val="001B0A09"/>
    <w:rsid w:val="001B0CD7"/>
    <w:rsid w:val="001B0E3B"/>
    <w:rsid w:val="001B10EF"/>
    <w:rsid w:val="001B111F"/>
    <w:rsid w:val="001B16BC"/>
    <w:rsid w:val="001B1B1F"/>
    <w:rsid w:val="001B1B41"/>
    <w:rsid w:val="001B20BF"/>
    <w:rsid w:val="001B2111"/>
    <w:rsid w:val="001B240B"/>
    <w:rsid w:val="001B25BD"/>
    <w:rsid w:val="001B27F4"/>
    <w:rsid w:val="001B2845"/>
    <w:rsid w:val="001B2A95"/>
    <w:rsid w:val="001B2C98"/>
    <w:rsid w:val="001B2D1F"/>
    <w:rsid w:val="001B2E04"/>
    <w:rsid w:val="001B303C"/>
    <w:rsid w:val="001B3150"/>
    <w:rsid w:val="001B349A"/>
    <w:rsid w:val="001B3618"/>
    <w:rsid w:val="001B363C"/>
    <w:rsid w:val="001B37D5"/>
    <w:rsid w:val="001B3A62"/>
    <w:rsid w:val="001B3C99"/>
    <w:rsid w:val="001B3D63"/>
    <w:rsid w:val="001B4739"/>
    <w:rsid w:val="001B477D"/>
    <w:rsid w:val="001B5010"/>
    <w:rsid w:val="001B5106"/>
    <w:rsid w:val="001B5288"/>
    <w:rsid w:val="001B53AA"/>
    <w:rsid w:val="001B5D2C"/>
    <w:rsid w:val="001B6131"/>
    <w:rsid w:val="001B65C8"/>
    <w:rsid w:val="001B661D"/>
    <w:rsid w:val="001B666A"/>
    <w:rsid w:val="001B6697"/>
    <w:rsid w:val="001B6AEF"/>
    <w:rsid w:val="001B6B50"/>
    <w:rsid w:val="001B6DD3"/>
    <w:rsid w:val="001B7564"/>
    <w:rsid w:val="001B7596"/>
    <w:rsid w:val="001B7667"/>
    <w:rsid w:val="001B799F"/>
    <w:rsid w:val="001B7D48"/>
    <w:rsid w:val="001B7F1F"/>
    <w:rsid w:val="001C015F"/>
    <w:rsid w:val="001C08DF"/>
    <w:rsid w:val="001C0A28"/>
    <w:rsid w:val="001C0BDC"/>
    <w:rsid w:val="001C0FAC"/>
    <w:rsid w:val="001C1141"/>
    <w:rsid w:val="001C13B2"/>
    <w:rsid w:val="001C146A"/>
    <w:rsid w:val="001C158D"/>
    <w:rsid w:val="001C177D"/>
    <w:rsid w:val="001C17E0"/>
    <w:rsid w:val="001C1A3E"/>
    <w:rsid w:val="001C1C52"/>
    <w:rsid w:val="001C210C"/>
    <w:rsid w:val="001C2284"/>
    <w:rsid w:val="001C23EC"/>
    <w:rsid w:val="001C24E8"/>
    <w:rsid w:val="001C2717"/>
    <w:rsid w:val="001C2916"/>
    <w:rsid w:val="001C29D7"/>
    <w:rsid w:val="001C3045"/>
    <w:rsid w:val="001C31A2"/>
    <w:rsid w:val="001C34C1"/>
    <w:rsid w:val="001C3561"/>
    <w:rsid w:val="001C35D4"/>
    <w:rsid w:val="001C37E4"/>
    <w:rsid w:val="001C3ADF"/>
    <w:rsid w:val="001C3E1B"/>
    <w:rsid w:val="001C3F2F"/>
    <w:rsid w:val="001C3F58"/>
    <w:rsid w:val="001C3F97"/>
    <w:rsid w:val="001C3FEA"/>
    <w:rsid w:val="001C4142"/>
    <w:rsid w:val="001C457C"/>
    <w:rsid w:val="001C4732"/>
    <w:rsid w:val="001C4838"/>
    <w:rsid w:val="001C4917"/>
    <w:rsid w:val="001C4B27"/>
    <w:rsid w:val="001C4D62"/>
    <w:rsid w:val="001C4D8E"/>
    <w:rsid w:val="001C55A3"/>
    <w:rsid w:val="001C56FB"/>
    <w:rsid w:val="001C57D8"/>
    <w:rsid w:val="001C57F6"/>
    <w:rsid w:val="001C584E"/>
    <w:rsid w:val="001C5AA4"/>
    <w:rsid w:val="001C5C43"/>
    <w:rsid w:val="001C5ED0"/>
    <w:rsid w:val="001C628A"/>
    <w:rsid w:val="001C64B2"/>
    <w:rsid w:val="001C65F4"/>
    <w:rsid w:val="001C6928"/>
    <w:rsid w:val="001C6B7E"/>
    <w:rsid w:val="001C6CC1"/>
    <w:rsid w:val="001C736E"/>
    <w:rsid w:val="001C7393"/>
    <w:rsid w:val="001C793F"/>
    <w:rsid w:val="001C7A03"/>
    <w:rsid w:val="001C7B13"/>
    <w:rsid w:val="001C7B89"/>
    <w:rsid w:val="001C7E99"/>
    <w:rsid w:val="001D00AF"/>
    <w:rsid w:val="001D0466"/>
    <w:rsid w:val="001D04FE"/>
    <w:rsid w:val="001D0EA0"/>
    <w:rsid w:val="001D0F28"/>
    <w:rsid w:val="001D1ACE"/>
    <w:rsid w:val="001D1B57"/>
    <w:rsid w:val="001D1CFE"/>
    <w:rsid w:val="001D1D8E"/>
    <w:rsid w:val="001D220F"/>
    <w:rsid w:val="001D23E9"/>
    <w:rsid w:val="001D2493"/>
    <w:rsid w:val="001D26ED"/>
    <w:rsid w:val="001D27F0"/>
    <w:rsid w:val="001D27FF"/>
    <w:rsid w:val="001D2AED"/>
    <w:rsid w:val="001D2E36"/>
    <w:rsid w:val="001D2F07"/>
    <w:rsid w:val="001D2FF5"/>
    <w:rsid w:val="001D3669"/>
    <w:rsid w:val="001D3C23"/>
    <w:rsid w:val="001D4293"/>
    <w:rsid w:val="001D4369"/>
    <w:rsid w:val="001D4526"/>
    <w:rsid w:val="001D47A0"/>
    <w:rsid w:val="001D4846"/>
    <w:rsid w:val="001D4D4D"/>
    <w:rsid w:val="001D53DC"/>
    <w:rsid w:val="001D572E"/>
    <w:rsid w:val="001D59F1"/>
    <w:rsid w:val="001D5AC0"/>
    <w:rsid w:val="001D60B5"/>
    <w:rsid w:val="001D6149"/>
    <w:rsid w:val="001D63A4"/>
    <w:rsid w:val="001D6803"/>
    <w:rsid w:val="001D7262"/>
    <w:rsid w:val="001D75BB"/>
    <w:rsid w:val="001D7602"/>
    <w:rsid w:val="001D79A5"/>
    <w:rsid w:val="001D7CF5"/>
    <w:rsid w:val="001D7FFC"/>
    <w:rsid w:val="001E00C2"/>
    <w:rsid w:val="001E0358"/>
    <w:rsid w:val="001E0646"/>
    <w:rsid w:val="001E0882"/>
    <w:rsid w:val="001E08E4"/>
    <w:rsid w:val="001E0BDC"/>
    <w:rsid w:val="001E0EB0"/>
    <w:rsid w:val="001E1AD8"/>
    <w:rsid w:val="001E1D12"/>
    <w:rsid w:val="001E1DEA"/>
    <w:rsid w:val="001E211C"/>
    <w:rsid w:val="001E21D7"/>
    <w:rsid w:val="001E23D4"/>
    <w:rsid w:val="001E27D0"/>
    <w:rsid w:val="001E28B6"/>
    <w:rsid w:val="001E2A8E"/>
    <w:rsid w:val="001E2CB2"/>
    <w:rsid w:val="001E2F00"/>
    <w:rsid w:val="001E2F04"/>
    <w:rsid w:val="001E303D"/>
    <w:rsid w:val="001E31CC"/>
    <w:rsid w:val="001E332F"/>
    <w:rsid w:val="001E333A"/>
    <w:rsid w:val="001E35D2"/>
    <w:rsid w:val="001E3C31"/>
    <w:rsid w:val="001E3D23"/>
    <w:rsid w:val="001E3DEC"/>
    <w:rsid w:val="001E42B0"/>
    <w:rsid w:val="001E44E4"/>
    <w:rsid w:val="001E4791"/>
    <w:rsid w:val="001E4892"/>
    <w:rsid w:val="001E498D"/>
    <w:rsid w:val="001E4C81"/>
    <w:rsid w:val="001E4D70"/>
    <w:rsid w:val="001E4E4B"/>
    <w:rsid w:val="001E4EEA"/>
    <w:rsid w:val="001E4F3C"/>
    <w:rsid w:val="001E5B7D"/>
    <w:rsid w:val="001E5C55"/>
    <w:rsid w:val="001E5DB8"/>
    <w:rsid w:val="001E5DC9"/>
    <w:rsid w:val="001E5E12"/>
    <w:rsid w:val="001E5E1A"/>
    <w:rsid w:val="001E60C0"/>
    <w:rsid w:val="001E6100"/>
    <w:rsid w:val="001E6198"/>
    <w:rsid w:val="001E658E"/>
    <w:rsid w:val="001E65AA"/>
    <w:rsid w:val="001E673B"/>
    <w:rsid w:val="001E6813"/>
    <w:rsid w:val="001E6E94"/>
    <w:rsid w:val="001E6FB5"/>
    <w:rsid w:val="001E70A8"/>
    <w:rsid w:val="001E71A8"/>
    <w:rsid w:val="001E7216"/>
    <w:rsid w:val="001E7F3F"/>
    <w:rsid w:val="001E7FCF"/>
    <w:rsid w:val="001F0141"/>
    <w:rsid w:val="001F02FA"/>
    <w:rsid w:val="001F06C3"/>
    <w:rsid w:val="001F0B57"/>
    <w:rsid w:val="001F0E22"/>
    <w:rsid w:val="001F0EDE"/>
    <w:rsid w:val="001F0FA0"/>
    <w:rsid w:val="001F1967"/>
    <w:rsid w:val="001F19DA"/>
    <w:rsid w:val="001F1C79"/>
    <w:rsid w:val="001F1E12"/>
    <w:rsid w:val="001F1E2E"/>
    <w:rsid w:val="001F2162"/>
    <w:rsid w:val="001F262E"/>
    <w:rsid w:val="001F2A62"/>
    <w:rsid w:val="001F2FE3"/>
    <w:rsid w:val="001F32A8"/>
    <w:rsid w:val="001F3529"/>
    <w:rsid w:val="001F37D9"/>
    <w:rsid w:val="001F3EF5"/>
    <w:rsid w:val="001F4016"/>
    <w:rsid w:val="001F406E"/>
    <w:rsid w:val="001F40D0"/>
    <w:rsid w:val="001F454D"/>
    <w:rsid w:val="001F463A"/>
    <w:rsid w:val="001F4B39"/>
    <w:rsid w:val="001F4FB5"/>
    <w:rsid w:val="001F513B"/>
    <w:rsid w:val="001F57DF"/>
    <w:rsid w:val="001F5C8B"/>
    <w:rsid w:val="001F5CF6"/>
    <w:rsid w:val="001F60C8"/>
    <w:rsid w:val="001F659E"/>
    <w:rsid w:val="001F67BA"/>
    <w:rsid w:val="001F692B"/>
    <w:rsid w:val="001F697D"/>
    <w:rsid w:val="001F6BB9"/>
    <w:rsid w:val="001F6C95"/>
    <w:rsid w:val="001F6D02"/>
    <w:rsid w:val="001F7206"/>
    <w:rsid w:val="001F73D7"/>
    <w:rsid w:val="001F759E"/>
    <w:rsid w:val="001F79C3"/>
    <w:rsid w:val="001F7C43"/>
    <w:rsid w:val="001F7CD1"/>
    <w:rsid w:val="002001A1"/>
    <w:rsid w:val="002002D8"/>
    <w:rsid w:val="002002EA"/>
    <w:rsid w:val="00200641"/>
    <w:rsid w:val="00200E27"/>
    <w:rsid w:val="00200EAF"/>
    <w:rsid w:val="00200EEE"/>
    <w:rsid w:val="00200F39"/>
    <w:rsid w:val="00201215"/>
    <w:rsid w:val="0020162E"/>
    <w:rsid w:val="00201A33"/>
    <w:rsid w:val="00201C1C"/>
    <w:rsid w:val="00201C3D"/>
    <w:rsid w:val="00201C8D"/>
    <w:rsid w:val="00201D38"/>
    <w:rsid w:val="00201FBE"/>
    <w:rsid w:val="002024F6"/>
    <w:rsid w:val="002028BF"/>
    <w:rsid w:val="0020298D"/>
    <w:rsid w:val="00202ECB"/>
    <w:rsid w:val="00202F2B"/>
    <w:rsid w:val="00202F94"/>
    <w:rsid w:val="002032F7"/>
    <w:rsid w:val="0020338A"/>
    <w:rsid w:val="00203714"/>
    <w:rsid w:val="00203885"/>
    <w:rsid w:val="00203E1A"/>
    <w:rsid w:val="00204046"/>
    <w:rsid w:val="0020451E"/>
    <w:rsid w:val="0020470E"/>
    <w:rsid w:val="00204C48"/>
    <w:rsid w:val="00204D78"/>
    <w:rsid w:val="00204EDA"/>
    <w:rsid w:val="0020534D"/>
    <w:rsid w:val="0020566B"/>
    <w:rsid w:val="002057E9"/>
    <w:rsid w:val="002057F4"/>
    <w:rsid w:val="00205A8F"/>
    <w:rsid w:val="00205BC9"/>
    <w:rsid w:val="00205E10"/>
    <w:rsid w:val="00205F83"/>
    <w:rsid w:val="00206126"/>
    <w:rsid w:val="002061DB"/>
    <w:rsid w:val="00206316"/>
    <w:rsid w:val="00206828"/>
    <w:rsid w:val="00206FDF"/>
    <w:rsid w:val="00207085"/>
    <w:rsid w:val="002071D5"/>
    <w:rsid w:val="00207215"/>
    <w:rsid w:val="00207632"/>
    <w:rsid w:val="00207ACA"/>
    <w:rsid w:val="00207CF4"/>
    <w:rsid w:val="00207E6B"/>
    <w:rsid w:val="00207FD9"/>
    <w:rsid w:val="0021002C"/>
    <w:rsid w:val="002100D8"/>
    <w:rsid w:val="00210112"/>
    <w:rsid w:val="002101A5"/>
    <w:rsid w:val="00210470"/>
    <w:rsid w:val="002105D8"/>
    <w:rsid w:val="002105FD"/>
    <w:rsid w:val="00210772"/>
    <w:rsid w:val="00210C2C"/>
    <w:rsid w:val="00210E3E"/>
    <w:rsid w:val="00211018"/>
    <w:rsid w:val="002111F9"/>
    <w:rsid w:val="00211208"/>
    <w:rsid w:val="002112FF"/>
    <w:rsid w:val="0021139F"/>
    <w:rsid w:val="0021160D"/>
    <w:rsid w:val="002117FA"/>
    <w:rsid w:val="002118F0"/>
    <w:rsid w:val="00211E17"/>
    <w:rsid w:val="00211E5C"/>
    <w:rsid w:val="0021203E"/>
    <w:rsid w:val="00212081"/>
    <w:rsid w:val="0021209E"/>
    <w:rsid w:val="00212423"/>
    <w:rsid w:val="0021252A"/>
    <w:rsid w:val="0021265E"/>
    <w:rsid w:val="0021283B"/>
    <w:rsid w:val="00212A9A"/>
    <w:rsid w:val="00212CED"/>
    <w:rsid w:val="00212CFC"/>
    <w:rsid w:val="002133FE"/>
    <w:rsid w:val="0021356F"/>
    <w:rsid w:val="00213847"/>
    <w:rsid w:val="00213A4A"/>
    <w:rsid w:val="00213D9E"/>
    <w:rsid w:val="00213EB2"/>
    <w:rsid w:val="0021401F"/>
    <w:rsid w:val="002140F7"/>
    <w:rsid w:val="0021411A"/>
    <w:rsid w:val="002141D2"/>
    <w:rsid w:val="0021441C"/>
    <w:rsid w:val="0021447A"/>
    <w:rsid w:val="002148F6"/>
    <w:rsid w:val="002149AA"/>
    <w:rsid w:val="00214B42"/>
    <w:rsid w:val="00214D93"/>
    <w:rsid w:val="00215001"/>
    <w:rsid w:val="00215007"/>
    <w:rsid w:val="002150C1"/>
    <w:rsid w:val="00215220"/>
    <w:rsid w:val="00215276"/>
    <w:rsid w:val="00215396"/>
    <w:rsid w:val="00215680"/>
    <w:rsid w:val="0021576A"/>
    <w:rsid w:val="0021593E"/>
    <w:rsid w:val="00215A1A"/>
    <w:rsid w:val="00215B58"/>
    <w:rsid w:val="00215C9D"/>
    <w:rsid w:val="00215DC2"/>
    <w:rsid w:val="002160F5"/>
    <w:rsid w:val="002162BA"/>
    <w:rsid w:val="002163E0"/>
    <w:rsid w:val="002165EA"/>
    <w:rsid w:val="00216624"/>
    <w:rsid w:val="00216667"/>
    <w:rsid w:val="0021691D"/>
    <w:rsid w:val="00216BB6"/>
    <w:rsid w:val="00216DB0"/>
    <w:rsid w:val="00216E8E"/>
    <w:rsid w:val="00216EFA"/>
    <w:rsid w:val="002170AF"/>
    <w:rsid w:val="0021743F"/>
    <w:rsid w:val="002174C3"/>
    <w:rsid w:val="00217588"/>
    <w:rsid w:val="00217E57"/>
    <w:rsid w:val="00217FDA"/>
    <w:rsid w:val="002202D0"/>
    <w:rsid w:val="002204BC"/>
    <w:rsid w:val="00220C2A"/>
    <w:rsid w:val="00220F3F"/>
    <w:rsid w:val="00220FC3"/>
    <w:rsid w:val="00221073"/>
    <w:rsid w:val="00221251"/>
    <w:rsid w:val="002215D4"/>
    <w:rsid w:val="0022162C"/>
    <w:rsid w:val="002216E1"/>
    <w:rsid w:val="0022185E"/>
    <w:rsid w:val="00221919"/>
    <w:rsid w:val="00221C60"/>
    <w:rsid w:val="00221D0B"/>
    <w:rsid w:val="00221DC8"/>
    <w:rsid w:val="00221FA8"/>
    <w:rsid w:val="00222025"/>
    <w:rsid w:val="00222082"/>
    <w:rsid w:val="00222284"/>
    <w:rsid w:val="00222615"/>
    <w:rsid w:val="00222716"/>
    <w:rsid w:val="00222A7E"/>
    <w:rsid w:val="00222B07"/>
    <w:rsid w:val="00222B24"/>
    <w:rsid w:val="00222D99"/>
    <w:rsid w:val="00222E24"/>
    <w:rsid w:val="0022328F"/>
    <w:rsid w:val="0022362D"/>
    <w:rsid w:val="00223D91"/>
    <w:rsid w:val="00223F96"/>
    <w:rsid w:val="002240ED"/>
    <w:rsid w:val="0022487D"/>
    <w:rsid w:val="002249CB"/>
    <w:rsid w:val="00224AF8"/>
    <w:rsid w:val="0022511D"/>
    <w:rsid w:val="0022544E"/>
    <w:rsid w:val="00225630"/>
    <w:rsid w:val="00225735"/>
    <w:rsid w:val="00225B1D"/>
    <w:rsid w:val="00225B41"/>
    <w:rsid w:val="00225CB0"/>
    <w:rsid w:val="00225D30"/>
    <w:rsid w:val="0022609A"/>
    <w:rsid w:val="00226235"/>
    <w:rsid w:val="0022642D"/>
    <w:rsid w:val="00226509"/>
    <w:rsid w:val="00226924"/>
    <w:rsid w:val="00226E98"/>
    <w:rsid w:val="002273E3"/>
    <w:rsid w:val="002273E8"/>
    <w:rsid w:val="00227696"/>
    <w:rsid w:val="0022791A"/>
    <w:rsid w:val="002279E2"/>
    <w:rsid w:val="00227C81"/>
    <w:rsid w:val="00227CB2"/>
    <w:rsid w:val="0023036F"/>
    <w:rsid w:val="0023067A"/>
    <w:rsid w:val="002307EB"/>
    <w:rsid w:val="00230A7B"/>
    <w:rsid w:val="00230F5F"/>
    <w:rsid w:val="002318CE"/>
    <w:rsid w:val="00231AEF"/>
    <w:rsid w:val="00231D26"/>
    <w:rsid w:val="00231FD7"/>
    <w:rsid w:val="0023227A"/>
    <w:rsid w:val="00232300"/>
    <w:rsid w:val="002323A3"/>
    <w:rsid w:val="00232486"/>
    <w:rsid w:val="002329A4"/>
    <w:rsid w:val="002329C9"/>
    <w:rsid w:val="00232BC2"/>
    <w:rsid w:val="0023313C"/>
    <w:rsid w:val="00233370"/>
    <w:rsid w:val="0023340F"/>
    <w:rsid w:val="00233443"/>
    <w:rsid w:val="002334FE"/>
    <w:rsid w:val="00233513"/>
    <w:rsid w:val="00233BB6"/>
    <w:rsid w:val="00233DC1"/>
    <w:rsid w:val="0023461B"/>
    <w:rsid w:val="0023475D"/>
    <w:rsid w:val="00234BEB"/>
    <w:rsid w:val="00234C99"/>
    <w:rsid w:val="00234F0F"/>
    <w:rsid w:val="002354A8"/>
    <w:rsid w:val="00235940"/>
    <w:rsid w:val="00235AA1"/>
    <w:rsid w:val="002360B8"/>
    <w:rsid w:val="002361D9"/>
    <w:rsid w:val="00236300"/>
    <w:rsid w:val="00236351"/>
    <w:rsid w:val="002364B3"/>
    <w:rsid w:val="00236C2D"/>
    <w:rsid w:val="00236E0D"/>
    <w:rsid w:val="00237204"/>
    <w:rsid w:val="00237394"/>
    <w:rsid w:val="00237538"/>
    <w:rsid w:val="00237A92"/>
    <w:rsid w:val="00237B91"/>
    <w:rsid w:val="00237C48"/>
    <w:rsid w:val="00237C4D"/>
    <w:rsid w:val="002400FB"/>
    <w:rsid w:val="00240121"/>
    <w:rsid w:val="0024013F"/>
    <w:rsid w:val="00240682"/>
    <w:rsid w:val="00240819"/>
    <w:rsid w:val="00240A88"/>
    <w:rsid w:val="00241121"/>
    <w:rsid w:val="002414B8"/>
    <w:rsid w:val="0024182A"/>
    <w:rsid w:val="00241D53"/>
    <w:rsid w:val="00241E6C"/>
    <w:rsid w:val="00241F96"/>
    <w:rsid w:val="002425F6"/>
    <w:rsid w:val="002426C9"/>
    <w:rsid w:val="002427A6"/>
    <w:rsid w:val="00242943"/>
    <w:rsid w:val="00242AF1"/>
    <w:rsid w:val="00242CE2"/>
    <w:rsid w:val="00242E11"/>
    <w:rsid w:val="0024303C"/>
    <w:rsid w:val="002430A6"/>
    <w:rsid w:val="002432CD"/>
    <w:rsid w:val="00243446"/>
    <w:rsid w:val="0024373D"/>
    <w:rsid w:val="00244586"/>
    <w:rsid w:val="002447FC"/>
    <w:rsid w:val="00244E80"/>
    <w:rsid w:val="00244FBC"/>
    <w:rsid w:val="002450A1"/>
    <w:rsid w:val="002450AC"/>
    <w:rsid w:val="00245109"/>
    <w:rsid w:val="00245118"/>
    <w:rsid w:val="00245498"/>
    <w:rsid w:val="002456AE"/>
    <w:rsid w:val="0024594C"/>
    <w:rsid w:val="00245966"/>
    <w:rsid w:val="00245D03"/>
    <w:rsid w:val="00245D2D"/>
    <w:rsid w:val="00245D98"/>
    <w:rsid w:val="00245FCD"/>
    <w:rsid w:val="00246BDF"/>
    <w:rsid w:val="00246C86"/>
    <w:rsid w:val="00246DC5"/>
    <w:rsid w:val="00246DCD"/>
    <w:rsid w:val="00246F1D"/>
    <w:rsid w:val="002471E4"/>
    <w:rsid w:val="00247308"/>
    <w:rsid w:val="00247551"/>
    <w:rsid w:val="002475A8"/>
    <w:rsid w:val="0024768B"/>
    <w:rsid w:val="00247749"/>
    <w:rsid w:val="00247B72"/>
    <w:rsid w:val="00247D6C"/>
    <w:rsid w:val="00247EE3"/>
    <w:rsid w:val="00247FE8"/>
    <w:rsid w:val="00250313"/>
    <w:rsid w:val="0025041A"/>
    <w:rsid w:val="002504B0"/>
    <w:rsid w:val="0025064D"/>
    <w:rsid w:val="00250942"/>
    <w:rsid w:val="00250A0B"/>
    <w:rsid w:val="00250BC4"/>
    <w:rsid w:val="00250DD4"/>
    <w:rsid w:val="00250E34"/>
    <w:rsid w:val="00250F22"/>
    <w:rsid w:val="002511A6"/>
    <w:rsid w:val="002512B5"/>
    <w:rsid w:val="00251547"/>
    <w:rsid w:val="0025171C"/>
    <w:rsid w:val="002517BD"/>
    <w:rsid w:val="0025194A"/>
    <w:rsid w:val="00251A26"/>
    <w:rsid w:val="00251AA1"/>
    <w:rsid w:val="00251D79"/>
    <w:rsid w:val="00251EB0"/>
    <w:rsid w:val="00252029"/>
    <w:rsid w:val="002521AD"/>
    <w:rsid w:val="002522A0"/>
    <w:rsid w:val="002523E3"/>
    <w:rsid w:val="0025253C"/>
    <w:rsid w:val="002527DF"/>
    <w:rsid w:val="00252B2B"/>
    <w:rsid w:val="00252E4E"/>
    <w:rsid w:val="00253055"/>
    <w:rsid w:val="00253159"/>
    <w:rsid w:val="0025324B"/>
    <w:rsid w:val="0025328F"/>
    <w:rsid w:val="002533F7"/>
    <w:rsid w:val="002533FC"/>
    <w:rsid w:val="00253534"/>
    <w:rsid w:val="00253634"/>
    <w:rsid w:val="002539AE"/>
    <w:rsid w:val="00253DEE"/>
    <w:rsid w:val="00254072"/>
    <w:rsid w:val="0025409F"/>
    <w:rsid w:val="002541E6"/>
    <w:rsid w:val="002542B6"/>
    <w:rsid w:val="00254772"/>
    <w:rsid w:val="00254D7F"/>
    <w:rsid w:val="0025541E"/>
    <w:rsid w:val="002559AF"/>
    <w:rsid w:val="00255E53"/>
    <w:rsid w:val="00255E5A"/>
    <w:rsid w:val="0025619F"/>
    <w:rsid w:val="00256711"/>
    <w:rsid w:val="002571E4"/>
    <w:rsid w:val="0025742C"/>
    <w:rsid w:val="00257679"/>
    <w:rsid w:val="002577BD"/>
    <w:rsid w:val="00257893"/>
    <w:rsid w:val="002578F3"/>
    <w:rsid w:val="002579A2"/>
    <w:rsid w:val="00257A0B"/>
    <w:rsid w:val="00257ABD"/>
    <w:rsid w:val="00257B0F"/>
    <w:rsid w:val="00257E36"/>
    <w:rsid w:val="00257ED1"/>
    <w:rsid w:val="00260525"/>
    <w:rsid w:val="00260846"/>
    <w:rsid w:val="002608EC"/>
    <w:rsid w:val="00260A43"/>
    <w:rsid w:val="00260E21"/>
    <w:rsid w:val="002613D1"/>
    <w:rsid w:val="0026177C"/>
    <w:rsid w:val="00261B03"/>
    <w:rsid w:val="00261CFF"/>
    <w:rsid w:val="00261DC5"/>
    <w:rsid w:val="00261E5A"/>
    <w:rsid w:val="00262E94"/>
    <w:rsid w:val="00263660"/>
    <w:rsid w:val="002638A0"/>
    <w:rsid w:val="00263C23"/>
    <w:rsid w:val="00263C8C"/>
    <w:rsid w:val="00263DD9"/>
    <w:rsid w:val="00263F38"/>
    <w:rsid w:val="002646B0"/>
    <w:rsid w:val="00264700"/>
    <w:rsid w:val="0026476E"/>
    <w:rsid w:val="00264B11"/>
    <w:rsid w:val="00264D86"/>
    <w:rsid w:val="00264FF4"/>
    <w:rsid w:val="002650E7"/>
    <w:rsid w:val="002652D3"/>
    <w:rsid w:val="0026577F"/>
    <w:rsid w:val="00265D7D"/>
    <w:rsid w:val="00265EDF"/>
    <w:rsid w:val="002660A6"/>
    <w:rsid w:val="0026682E"/>
    <w:rsid w:val="002669DC"/>
    <w:rsid w:val="00266B57"/>
    <w:rsid w:val="00266BE2"/>
    <w:rsid w:val="0026714D"/>
    <w:rsid w:val="00267FE0"/>
    <w:rsid w:val="002701AF"/>
    <w:rsid w:val="002701E9"/>
    <w:rsid w:val="002707BB"/>
    <w:rsid w:val="00270842"/>
    <w:rsid w:val="00270A10"/>
    <w:rsid w:val="00270E40"/>
    <w:rsid w:val="00270EDE"/>
    <w:rsid w:val="0027114F"/>
    <w:rsid w:val="002714AF"/>
    <w:rsid w:val="00271639"/>
    <w:rsid w:val="00271856"/>
    <w:rsid w:val="00271880"/>
    <w:rsid w:val="00271897"/>
    <w:rsid w:val="00271B88"/>
    <w:rsid w:val="0027206D"/>
    <w:rsid w:val="002720AB"/>
    <w:rsid w:val="002724F6"/>
    <w:rsid w:val="0027262B"/>
    <w:rsid w:val="00272828"/>
    <w:rsid w:val="00272928"/>
    <w:rsid w:val="00272B39"/>
    <w:rsid w:val="00272C60"/>
    <w:rsid w:val="00272FF8"/>
    <w:rsid w:val="00273128"/>
    <w:rsid w:val="00273156"/>
    <w:rsid w:val="00273360"/>
    <w:rsid w:val="0027336B"/>
    <w:rsid w:val="0027399A"/>
    <w:rsid w:val="00273A02"/>
    <w:rsid w:val="00273AA1"/>
    <w:rsid w:val="00273EFC"/>
    <w:rsid w:val="00273FB2"/>
    <w:rsid w:val="00274025"/>
    <w:rsid w:val="002740C4"/>
    <w:rsid w:val="002740DC"/>
    <w:rsid w:val="00274128"/>
    <w:rsid w:val="00274388"/>
    <w:rsid w:val="00274462"/>
    <w:rsid w:val="00274519"/>
    <w:rsid w:val="00274525"/>
    <w:rsid w:val="0027477F"/>
    <w:rsid w:val="00275085"/>
    <w:rsid w:val="0027516E"/>
    <w:rsid w:val="002751E3"/>
    <w:rsid w:val="002751F9"/>
    <w:rsid w:val="0027521F"/>
    <w:rsid w:val="0027529A"/>
    <w:rsid w:val="0027531C"/>
    <w:rsid w:val="0027537B"/>
    <w:rsid w:val="0027537F"/>
    <w:rsid w:val="00275439"/>
    <w:rsid w:val="00275CA7"/>
    <w:rsid w:val="00275E49"/>
    <w:rsid w:val="00276226"/>
    <w:rsid w:val="0027682E"/>
    <w:rsid w:val="00276B9B"/>
    <w:rsid w:val="00276D9B"/>
    <w:rsid w:val="002770EC"/>
    <w:rsid w:val="0027716F"/>
    <w:rsid w:val="002773A1"/>
    <w:rsid w:val="002774BB"/>
    <w:rsid w:val="00277525"/>
    <w:rsid w:val="002779D9"/>
    <w:rsid w:val="00277A24"/>
    <w:rsid w:val="00277A56"/>
    <w:rsid w:val="00277C48"/>
    <w:rsid w:val="00277D52"/>
    <w:rsid w:val="00277EBE"/>
    <w:rsid w:val="00280104"/>
    <w:rsid w:val="002804C3"/>
    <w:rsid w:val="0028068E"/>
    <w:rsid w:val="00280710"/>
    <w:rsid w:val="00280738"/>
    <w:rsid w:val="00280741"/>
    <w:rsid w:val="00280957"/>
    <w:rsid w:val="00280A4B"/>
    <w:rsid w:val="00280DE3"/>
    <w:rsid w:val="002812A2"/>
    <w:rsid w:val="00281674"/>
    <w:rsid w:val="00281895"/>
    <w:rsid w:val="00281943"/>
    <w:rsid w:val="002819DE"/>
    <w:rsid w:val="00281B56"/>
    <w:rsid w:val="00281DCA"/>
    <w:rsid w:val="002826BE"/>
    <w:rsid w:val="00282700"/>
    <w:rsid w:val="002831E7"/>
    <w:rsid w:val="00283424"/>
    <w:rsid w:val="002834D5"/>
    <w:rsid w:val="00283D87"/>
    <w:rsid w:val="00284114"/>
    <w:rsid w:val="00284665"/>
    <w:rsid w:val="00284729"/>
    <w:rsid w:val="002847E0"/>
    <w:rsid w:val="002848D4"/>
    <w:rsid w:val="002849FA"/>
    <w:rsid w:val="00284A4F"/>
    <w:rsid w:val="00284DC3"/>
    <w:rsid w:val="002857FD"/>
    <w:rsid w:val="002858BC"/>
    <w:rsid w:val="002858E8"/>
    <w:rsid w:val="00285CA5"/>
    <w:rsid w:val="00285F9D"/>
    <w:rsid w:val="0028654C"/>
    <w:rsid w:val="002867BE"/>
    <w:rsid w:val="00286AE4"/>
    <w:rsid w:val="00286B91"/>
    <w:rsid w:val="00286ECE"/>
    <w:rsid w:val="00286F6A"/>
    <w:rsid w:val="002870B6"/>
    <w:rsid w:val="00287239"/>
    <w:rsid w:val="00287573"/>
    <w:rsid w:val="002875A2"/>
    <w:rsid w:val="00287C58"/>
    <w:rsid w:val="00287F01"/>
    <w:rsid w:val="00287FE8"/>
    <w:rsid w:val="002900CB"/>
    <w:rsid w:val="00290286"/>
    <w:rsid w:val="00290687"/>
    <w:rsid w:val="002909E9"/>
    <w:rsid w:val="00290A5A"/>
    <w:rsid w:val="00290DF8"/>
    <w:rsid w:val="00290FA2"/>
    <w:rsid w:val="00290FBF"/>
    <w:rsid w:val="00291081"/>
    <w:rsid w:val="0029127C"/>
    <w:rsid w:val="00291827"/>
    <w:rsid w:val="0029193F"/>
    <w:rsid w:val="00291B09"/>
    <w:rsid w:val="00291DA0"/>
    <w:rsid w:val="0029202D"/>
    <w:rsid w:val="0029204D"/>
    <w:rsid w:val="002920FF"/>
    <w:rsid w:val="00292336"/>
    <w:rsid w:val="00292622"/>
    <w:rsid w:val="002926D8"/>
    <w:rsid w:val="002929DC"/>
    <w:rsid w:val="00292AFC"/>
    <w:rsid w:val="00292B2C"/>
    <w:rsid w:val="00292C65"/>
    <w:rsid w:val="00293040"/>
    <w:rsid w:val="00293331"/>
    <w:rsid w:val="00293403"/>
    <w:rsid w:val="002935EA"/>
    <w:rsid w:val="0029371E"/>
    <w:rsid w:val="00293937"/>
    <w:rsid w:val="00293A7C"/>
    <w:rsid w:val="00293A9B"/>
    <w:rsid w:val="00293CAA"/>
    <w:rsid w:val="00293D77"/>
    <w:rsid w:val="00293F98"/>
    <w:rsid w:val="00294144"/>
    <w:rsid w:val="002942E4"/>
    <w:rsid w:val="002949CC"/>
    <w:rsid w:val="00294C53"/>
    <w:rsid w:val="00294F13"/>
    <w:rsid w:val="002951FF"/>
    <w:rsid w:val="002952A7"/>
    <w:rsid w:val="00295448"/>
    <w:rsid w:val="002954AA"/>
    <w:rsid w:val="002956D9"/>
    <w:rsid w:val="00295B00"/>
    <w:rsid w:val="00295B0B"/>
    <w:rsid w:val="00295C76"/>
    <w:rsid w:val="00295ECA"/>
    <w:rsid w:val="00295F05"/>
    <w:rsid w:val="0029609D"/>
    <w:rsid w:val="00296160"/>
    <w:rsid w:val="00296321"/>
    <w:rsid w:val="00296502"/>
    <w:rsid w:val="002968B7"/>
    <w:rsid w:val="00296B8F"/>
    <w:rsid w:val="00296E41"/>
    <w:rsid w:val="002972B0"/>
    <w:rsid w:val="0029748E"/>
    <w:rsid w:val="0029749D"/>
    <w:rsid w:val="002974C0"/>
    <w:rsid w:val="002974C6"/>
    <w:rsid w:val="002975A3"/>
    <w:rsid w:val="00297F60"/>
    <w:rsid w:val="00297FC0"/>
    <w:rsid w:val="002A0092"/>
    <w:rsid w:val="002A0298"/>
    <w:rsid w:val="002A0314"/>
    <w:rsid w:val="002A061B"/>
    <w:rsid w:val="002A06D6"/>
    <w:rsid w:val="002A081A"/>
    <w:rsid w:val="002A08CB"/>
    <w:rsid w:val="002A091E"/>
    <w:rsid w:val="002A0C85"/>
    <w:rsid w:val="002A0DE8"/>
    <w:rsid w:val="002A0F28"/>
    <w:rsid w:val="002A12FE"/>
    <w:rsid w:val="002A18EE"/>
    <w:rsid w:val="002A1F99"/>
    <w:rsid w:val="002A210E"/>
    <w:rsid w:val="002A230D"/>
    <w:rsid w:val="002A2521"/>
    <w:rsid w:val="002A2924"/>
    <w:rsid w:val="002A29A3"/>
    <w:rsid w:val="002A2A4D"/>
    <w:rsid w:val="002A2D9B"/>
    <w:rsid w:val="002A31B3"/>
    <w:rsid w:val="002A31B9"/>
    <w:rsid w:val="002A31C6"/>
    <w:rsid w:val="002A31FA"/>
    <w:rsid w:val="002A33F4"/>
    <w:rsid w:val="002A3436"/>
    <w:rsid w:val="002A3441"/>
    <w:rsid w:val="002A35B5"/>
    <w:rsid w:val="002A35D0"/>
    <w:rsid w:val="002A38AC"/>
    <w:rsid w:val="002A3A7D"/>
    <w:rsid w:val="002A3B04"/>
    <w:rsid w:val="002A3CD5"/>
    <w:rsid w:val="002A4058"/>
    <w:rsid w:val="002A416B"/>
    <w:rsid w:val="002A43C9"/>
    <w:rsid w:val="002A4520"/>
    <w:rsid w:val="002A47A0"/>
    <w:rsid w:val="002A4952"/>
    <w:rsid w:val="002A5382"/>
    <w:rsid w:val="002A550B"/>
    <w:rsid w:val="002A59C5"/>
    <w:rsid w:val="002A59C6"/>
    <w:rsid w:val="002A5B42"/>
    <w:rsid w:val="002A5E2D"/>
    <w:rsid w:val="002A6071"/>
    <w:rsid w:val="002A648C"/>
    <w:rsid w:val="002A66CF"/>
    <w:rsid w:val="002A6986"/>
    <w:rsid w:val="002A6AF5"/>
    <w:rsid w:val="002A6E2C"/>
    <w:rsid w:val="002A6EFE"/>
    <w:rsid w:val="002A6FB4"/>
    <w:rsid w:val="002A6FFA"/>
    <w:rsid w:val="002A7432"/>
    <w:rsid w:val="002A784F"/>
    <w:rsid w:val="002A7AF3"/>
    <w:rsid w:val="002B0417"/>
    <w:rsid w:val="002B096F"/>
    <w:rsid w:val="002B099E"/>
    <w:rsid w:val="002B0A13"/>
    <w:rsid w:val="002B0C64"/>
    <w:rsid w:val="002B0CF1"/>
    <w:rsid w:val="002B1095"/>
    <w:rsid w:val="002B11D1"/>
    <w:rsid w:val="002B15BD"/>
    <w:rsid w:val="002B166D"/>
    <w:rsid w:val="002B1776"/>
    <w:rsid w:val="002B1804"/>
    <w:rsid w:val="002B186C"/>
    <w:rsid w:val="002B1DE1"/>
    <w:rsid w:val="002B219F"/>
    <w:rsid w:val="002B247E"/>
    <w:rsid w:val="002B272C"/>
    <w:rsid w:val="002B28AD"/>
    <w:rsid w:val="002B293F"/>
    <w:rsid w:val="002B2A28"/>
    <w:rsid w:val="002B2E21"/>
    <w:rsid w:val="002B339B"/>
    <w:rsid w:val="002B3804"/>
    <w:rsid w:val="002B3863"/>
    <w:rsid w:val="002B39A1"/>
    <w:rsid w:val="002B41F8"/>
    <w:rsid w:val="002B4468"/>
    <w:rsid w:val="002B4E56"/>
    <w:rsid w:val="002B4E5E"/>
    <w:rsid w:val="002B5269"/>
    <w:rsid w:val="002B52B1"/>
    <w:rsid w:val="002B53A6"/>
    <w:rsid w:val="002B577D"/>
    <w:rsid w:val="002B594C"/>
    <w:rsid w:val="002B59C8"/>
    <w:rsid w:val="002B5A0F"/>
    <w:rsid w:val="002B5B63"/>
    <w:rsid w:val="002B624C"/>
    <w:rsid w:val="002B65C8"/>
    <w:rsid w:val="002B661F"/>
    <w:rsid w:val="002B6BDC"/>
    <w:rsid w:val="002B6C3C"/>
    <w:rsid w:val="002B6E2F"/>
    <w:rsid w:val="002B6E47"/>
    <w:rsid w:val="002B6F90"/>
    <w:rsid w:val="002B7448"/>
    <w:rsid w:val="002B7778"/>
    <w:rsid w:val="002B7909"/>
    <w:rsid w:val="002B7928"/>
    <w:rsid w:val="002B7994"/>
    <w:rsid w:val="002B7A31"/>
    <w:rsid w:val="002B7E9A"/>
    <w:rsid w:val="002C0302"/>
    <w:rsid w:val="002C0317"/>
    <w:rsid w:val="002C07C4"/>
    <w:rsid w:val="002C0A8B"/>
    <w:rsid w:val="002C0C58"/>
    <w:rsid w:val="002C0E5B"/>
    <w:rsid w:val="002C1555"/>
    <w:rsid w:val="002C16BB"/>
    <w:rsid w:val="002C1CFA"/>
    <w:rsid w:val="002C1EBC"/>
    <w:rsid w:val="002C2339"/>
    <w:rsid w:val="002C244F"/>
    <w:rsid w:val="002C2694"/>
    <w:rsid w:val="002C2751"/>
    <w:rsid w:val="002C32DB"/>
    <w:rsid w:val="002C330C"/>
    <w:rsid w:val="002C3504"/>
    <w:rsid w:val="002C36E8"/>
    <w:rsid w:val="002C39D2"/>
    <w:rsid w:val="002C3BDF"/>
    <w:rsid w:val="002C4005"/>
    <w:rsid w:val="002C400C"/>
    <w:rsid w:val="002C458A"/>
    <w:rsid w:val="002C45A4"/>
    <w:rsid w:val="002C4805"/>
    <w:rsid w:val="002C48A0"/>
    <w:rsid w:val="002C4C09"/>
    <w:rsid w:val="002C4D44"/>
    <w:rsid w:val="002C4D56"/>
    <w:rsid w:val="002C4F95"/>
    <w:rsid w:val="002C51AF"/>
    <w:rsid w:val="002C57F0"/>
    <w:rsid w:val="002C5B61"/>
    <w:rsid w:val="002C6059"/>
    <w:rsid w:val="002C6113"/>
    <w:rsid w:val="002C68C1"/>
    <w:rsid w:val="002C6935"/>
    <w:rsid w:val="002C6B5B"/>
    <w:rsid w:val="002C6D63"/>
    <w:rsid w:val="002C713F"/>
    <w:rsid w:val="002C734F"/>
    <w:rsid w:val="002C769C"/>
    <w:rsid w:val="002C79DB"/>
    <w:rsid w:val="002C7A87"/>
    <w:rsid w:val="002C7BBA"/>
    <w:rsid w:val="002C7F7D"/>
    <w:rsid w:val="002D0229"/>
    <w:rsid w:val="002D026E"/>
    <w:rsid w:val="002D0280"/>
    <w:rsid w:val="002D0540"/>
    <w:rsid w:val="002D05AD"/>
    <w:rsid w:val="002D0A6A"/>
    <w:rsid w:val="002D0B83"/>
    <w:rsid w:val="002D0CF1"/>
    <w:rsid w:val="002D10F0"/>
    <w:rsid w:val="002D11DF"/>
    <w:rsid w:val="002D1201"/>
    <w:rsid w:val="002D125E"/>
    <w:rsid w:val="002D12AA"/>
    <w:rsid w:val="002D17E5"/>
    <w:rsid w:val="002D1A45"/>
    <w:rsid w:val="002D214A"/>
    <w:rsid w:val="002D2417"/>
    <w:rsid w:val="002D2458"/>
    <w:rsid w:val="002D261E"/>
    <w:rsid w:val="002D2A24"/>
    <w:rsid w:val="002D2CB7"/>
    <w:rsid w:val="002D2F4E"/>
    <w:rsid w:val="002D2F7F"/>
    <w:rsid w:val="002D33F4"/>
    <w:rsid w:val="002D3CF3"/>
    <w:rsid w:val="002D3DD0"/>
    <w:rsid w:val="002D4288"/>
    <w:rsid w:val="002D42C3"/>
    <w:rsid w:val="002D4305"/>
    <w:rsid w:val="002D4346"/>
    <w:rsid w:val="002D4405"/>
    <w:rsid w:val="002D4608"/>
    <w:rsid w:val="002D4AE6"/>
    <w:rsid w:val="002D4B9B"/>
    <w:rsid w:val="002D4D8E"/>
    <w:rsid w:val="002D4F55"/>
    <w:rsid w:val="002D4FC2"/>
    <w:rsid w:val="002D50CA"/>
    <w:rsid w:val="002D50F5"/>
    <w:rsid w:val="002D50FE"/>
    <w:rsid w:val="002D533C"/>
    <w:rsid w:val="002D5364"/>
    <w:rsid w:val="002D551B"/>
    <w:rsid w:val="002D5583"/>
    <w:rsid w:val="002D5696"/>
    <w:rsid w:val="002D56CF"/>
    <w:rsid w:val="002D5750"/>
    <w:rsid w:val="002D5AF1"/>
    <w:rsid w:val="002D5C3D"/>
    <w:rsid w:val="002D5C6B"/>
    <w:rsid w:val="002D5CE7"/>
    <w:rsid w:val="002D5D36"/>
    <w:rsid w:val="002D5F8E"/>
    <w:rsid w:val="002D66B6"/>
    <w:rsid w:val="002D69E5"/>
    <w:rsid w:val="002D6AFA"/>
    <w:rsid w:val="002D6B10"/>
    <w:rsid w:val="002D6D37"/>
    <w:rsid w:val="002D6D75"/>
    <w:rsid w:val="002D7455"/>
    <w:rsid w:val="002D75D1"/>
    <w:rsid w:val="002D76B4"/>
    <w:rsid w:val="002D7743"/>
    <w:rsid w:val="002D77F2"/>
    <w:rsid w:val="002D7A95"/>
    <w:rsid w:val="002D7AA5"/>
    <w:rsid w:val="002D7B48"/>
    <w:rsid w:val="002D7CE2"/>
    <w:rsid w:val="002D7F18"/>
    <w:rsid w:val="002E00F8"/>
    <w:rsid w:val="002E012E"/>
    <w:rsid w:val="002E038F"/>
    <w:rsid w:val="002E05C0"/>
    <w:rsid w:val="002E0604"/>
    <w:rsid w:val="002E0C5F"/>
    <w:rsid w:val="002E1632"/>
    <w:rsid w:val="002E17E2"/>
    <w:rsid w:val="002E1A4B"/>
    <w:rsid w:val="002E1B3B"/>
    <w:rsid w:val="002E1D82"/>
    <w:rsid w:val="002E1EA6"/>
    <w:rsid w:val="002E1EE8"/>
    <w:rsid w:val="002E2378"/>
    <w:rsid w:val="002E241E"/>
    <w:rsid w:val="002E2444"/>
    <w:rsid w:val="002E2799"/>
    <w:rsid w:val="002E2844"/>
    <w:rsid w:val="002E28D9"/>
    <w:rsid w:val="002E2987"/>
    <w:rsid w:val="002E2A32"/>
    <w:rsid w:val="002E2A8F"/>
    <w:rsid w:val="002E2BFF"/>
    <w:rsid w:val="002E2D45"/>
    <w:rsid w:val="002E2E31"/>
    <w:rsid w:val="002E3068"/>
    <w:rsid w:val="002E3300"/>
    <w:rsid w:val="002E3314"/>
    <w:rsid w:val="002E35A3"/>
    <w:rsid w:val="002E37DE"/>
    <w:rsid w:val="002E3978"/>
    <w:rsid w:val="002E3989"/>
    <w:rsid w:val="002E3A28"/>
    <w:rsid w:val="002E3CDA"/>
    <w:rsid w:val="002E4CB1"/>
    <w:rsid w:val="002E4E87"/>
    <w:rsid w:val="002E501A"/>
    <w:rsid w:val="002E5308"/>
    <w:rsid w:val="002E55C4"/>
    <w:rsid w:val="002E5601"/>
    <w:rsid w:val="002E5633"/>
    <w:rsid w:val="002E57E6"/>
    <w:rsid w:val="002E5893"/>
    <w:rsid w:val="002E5CAC"/>
    <w:rsid w:val="002E5FA8"/>
    <w:rsid w:val="002E61B5"/>
    <w:rsid w:val="002E6254"/>
    <w:rsid w:val="002E645B"/>
    <w:rsid w:val="002E65F7"/>
    <w:rsid w:val="002E69B8"/>
    <w:rsid w:val="002E6A2C"/>
    <w:rsid w:val="002E6ECC"/>
    <w:rsid w:val="002E6EDD"/>
    <w:rsid w:val="002E6F21"/>
    <w:rsid w:val="002E6FE6"/>
    <w:rsid w:val="002E7561"/>
    <w:rsid w:val="002E756F"/>
    <w:rsid w:val="002E7572"/>
    <w:rsid w:val="002E7625"/>
    <w:rsid w:val="002E781C"/>
    <w:rsid w:val="002E7B3C"/>
    <w:rsid w:val="002E7E95"/>
    <w:rsid w:val="002F00A4"/>
    <w:rsid w:val="002F0168"/>
    <w:rsid w:val="002F01D2"/>
    <w:rsid w:val="002F0228"/>
    <w:rsid w:val="002F02EC"/>
    <w:rsid w:val="002F0AD7"/>
    <w:rsid w:val="002F12E1"/>
    <w:rsid w:val="002F174C"/>
    <w:rsid w:val="002F1CE0"/>
    <w:rsid w:val="002F1E9F"/>
    <w:rsid w:val="002F2229"/>
    <w:rsid w:val="002F246D"/>
    <w:rsid w:val="002F27A9"/>
    <w:rsid w:val="002F28D4"/>
    <w:rsid w:val="002F2B0E"/>
    <w:rsid w:val="002F2B7B"/>
    <w:rsid w:val="002F2BE2"/>
    <w:rsid w:val="002F2D51"/>
    <w:rsid w:val="002F2DF6"/>
    <w:rsid w:val="002F2DF8"/>
    <w:rsid w:val="002F2F72"/>
    <w:rsid w:val="002F3040"/>
    <w:rsid w:val="002F377F"/>
    <w:rsid w:val="002F3BEF"/>
    <w:rsid w:val="002F3C38"/>
    <w:rsid w:val="002F3D64"/>
    <w:rsid w:val="002F3E9D"/>
    <w:rsid w:val="002F4026"/>
    <w:rsid w:val="002F42AC"/>
    <w:rsid w:val="002F4304"/>
    <w:rsid w:val="002F4462"/>
    <w:rsid w:val="002F4522"/>
    <w:rsid w:val="002F46E5"/>
    <w:rsid w:val="002F480E"/>
    <w:rsid w:val="002F48A3"/>
    <w:rsid w:val="002F4A37"/>
    <w:rsid w:val="002F4E50"/>
    <w:rsid w:val="002F528D"/>
    <w:rsid w:val="002F5349"/>
    <w:rsid w:val="002F541A"/>
    <w:rsid w:val="002F552E"/>
    <w:rsid w:val="002F5632"/>
    <w:rsid w:val="002F5691"/>
    <w:rsid w:val="002F5737"/>
    <w:rsid w:val="002F5942"/>
    <w:rsid w:val="002F5AC1"/>
    <w:rsid w:val="002F5AF0"/>
    <w:rsid w:val="002F5B28"/>
    <w:rsid w:val="002F5DB1"/>
    <w:rsid w:val="002F5FB6"/>
    <w:rsid w:val="002F6088"/>
    <w:rsid w:val="002F60AF"/>
    <w:rsid w:val="002F6125"/>
    <w:rsid w:val="002F64AF"/>
    <w:rsid w:val="002F652B"/>
    <w:rsid w:val="002F6868"/>
    <w:rsid w:val="002F68F9"/>
    <w:rsid w:val="002F6AC5"/>
    <w:rsid w:val="002F6C40"/>
    <w:rsid w:val="002F6C43"/>
    <w:rsid w:val="002F6D6D"/>
    <w:rsid w:val="002F7027"/>
    <w:rsid w:val="002F71D4"/>
    <w:rsid w:val="002F7917"/>
    <w:rsid w:val="002F7B19"/>
    <w:rsid w:val="002F7E02"/>
    <w:rsid w:val="002F7E74"/>
    <w:rsid w:val="003002F9"/>
    <w:rsid w:val="0030031B"/>
    <w:rsid w:val="003003B4"/>
    <w:rsid w:val="003004BF"/>
    <w:rsid w:val="00300732"/>
    <w:rsid w:val="00300A7C"/>
    <w:rsid w:val="00300EC3"/>
    <w:rsid w:val="00300EE7"/>
    <w:rsid w:val="003012F1"/>
    <w:rsid w:val="00301B19"/>
    <w:rsid w:val="00301BE4"/>
    <w:rsid w:val="00301C17"/>
    <w:rsid w:val="00301CF9"/>
    <w:rsid w:val="00301F3E"/>
    <w:rsid w:val="00302184"/>
    <w:rsid w:val="0030235D"/>
    <w:rsid w:val="003026A4"/>
    <w:rsid w:val="003028C0"/>
    <w:rsid w:val="00302B88"/>
    <w:rsid w:val="00302C40"/>
    <w:rsid w:val="00302EDB"/>
    <w:rsid w:val="00302F92"/>
    <w:rsid w:val="003031C3"/>
    <w:rsid w:val="0030340F"/>
    <w:rsid w:val="00303430"/>
    <w:rsid w:val="00303467"/>
    <w:rsid w:val="0030357B"/>
    <w:rsid w:val="0030376B"/>
    <w:rsid w:val="003037AD"/>
    <w:rsid w:val="0030395F"/>
    <w:rsid w:val="00303BA7"/>
    <w:rsid w:val="00303CE8"/>
    <w:rsid w:val="00303D2D"/>
    <w:rsid w:val="00303ECD"/>
    <w:rsid w:val="00304041"/>
    <w:rsid w:val="00304285"/>
    <w:rsid w:val="003048D2"/>
    <w:rsid w:val="003049EF"/>
    <w:rsid w:val="00304B74"/>
    <w:rsid w:val="00304C58"/>
    <w:rsid w:val="00304E96"/>
    <w:rsid w:val="00304F00"/>
    <w:rsid w:val="0030500C"/>
    <w:rsid w:val="0030527D"/>
    <w:rsid w:val="00305367"/>
    <w:rsid w:val="0030548A"/>
    <w:rsid w:val="00305AA1"/>
    <w:rsid w:val="00305E56"/>
    <w:rsid w:val="003060D6"/>
    <w:rsid w:val="003061CA"/>
    <w:rsid w:val="00306388"/>
    <w:rsid w:val="0030651A"/>
    <w:rsid w:val="00306599"/>
    <w:rsid w:val="00306B02"/>
    <w:rsid w:val="00306BFA"/>
    <w:rsid w:val="00306DF1"/>
    <w:rsid w:val="00306E10"/>
    <w:rsid w:val="00306EA5"/>
    <w:rsid w:val="00307151"/>
    <w:rsid w:val="0030737D"/>
    <w:rsid w:val="00307399"/>
    <w:rsid w:val="00307655"/>
    <w:rsid w:val="00307792"/>
    <w:rsid w:val="0030785F"/>
    <w:rsid w:val="003079F2"/>
    <w:rsid w:val="00307A46"/>
    <w:rsid w:val="00307A8C"/>
    <w:rsid w:val="00307BEE"/>
    <w:rsid w:val="00307C89"/>
    <w:rsid w:val="00307E4B"/>
    <w:rsid w:val="00307E85"/>
    <w:rsid w:val="0031006D"/>
    <w:rsid w:val="00310490"/>
    <w:rsid w:val="0031067D"/>
    <w:rsid w:val="003106E9"/>
    <w:rsid w:val="003108C6"/>
    <w:rsid w:val="00310D31"/>
    <w:rsid w:val="003110D8"/>
    <w:rsid w:val="0031163F"/>
    <w:rsid w:val="00311A5F"/>
    <w:rsid w:val="0031205D"/>
    <w:rsid w:val="00312A94"/>
    <w:rsid w:val="00312B48"/>
    <w:rsid w:val="00312B96"/>
    <w:rsid w:val="00312C16"/>
    <w:rsid w:val="00312C40"/>
    <w:rsid w:val="00312C8F"/>
    <w:rsid w:val="00313035"/>
    <w:rsid w:val="003134E4"/>
    <w:rsid w:val="003138CD"/>
    <w:rsid w:val="00313DC7"/>
    <w:rsid w:val="00313EF0"/>
    <w:rsid w:val="00314043"/>
    <w:rsid w:val="003140CE"/>
    <w:rsid w:val="003141D9"/>
    <w:rsid w:val="00314317"/>
    <w:rsid w:val="00314415"/>
    <w:rsid w:val="0031477E"/>
    <w:rsid w:val="003148AC"/>
    <w:rsid w:val="00314A1D"/>
    <w:rsid w:val="00314AB1"/>
    <w:rsid w:val="0031520F"/>
    <w:rsid w:val="00315664"/>
    <w:rsid w:val="00315E21"/>
    <w:rsid w:val="00315E54"/>
    <w:rsid w:val="00316004"/>
    <w:rsid w:val="003161EE"/>
    <w:rsid w:val="003162E9"/>
    <w:rsid w:val="00316324"/>
    <w:rsid w:val="003164DB"/>
    <w:rsid w:val="00316E58"/>
    <w:rsid w:val="00317009"/>
    <w:rsid w:val="0031700E"/>
    <w:rsid w:val="003171C7"/>
    <w:rsid w:val="003172C3"/>
    <w:rsid w:val="00317308"/>
    <w:rsid w:val="003174F6"/>
    <w:rsid w:val="00317D2C"/>
    <w:rsid w:val="00317D3C"/>
    <w:rsid w:val="00317D69"/>
    <w:rsid w:val="00317F16"/>
    <w:rsid w:val="003200A5"/>
    <w:rsid w:val="00320699"/>
    <w:rsid w:val="00320B1D"/>
    <w:rsid w:val="00320BA7"/>
    <w:rsid w:val="00320D3E"/>
    <w:rsid w:val="00320D51"/>
    <w:rsid w:val="00320DBD"/>
    <w:rsid w:val="00320FA2"/>
    <w:rsid w:val="00320FA6"/>
    <w:rsid w:val="00321275"/>
    <w:rsid w:val="0032143D"/>
    <w:rsid w:val="00321717"/>
    <w:rsid w:val="003218BC"/>
    <w:rsid w:val="003219DF"/>
    <w:rsid w:val="00321CCA"/>
    <w:rsid w:val="00321CD1"/>
    <w:rsid w:val="003221E3"/>
    <w:rsid w:val="003222F7"/>
    <w:rsid w:val="003229F1"/>
    <w:rsid w:val="00322A39"/>
    <w:rsid w:val="00322EAD"/>
    <w:rsid w:val="0032311A"/>
    <w:rsid w:val="003233E2"/>
    <w:rsid w:val="00323493"/>
    <w:rsid w:val="003234DF"/>
    <w:rsid w:val="00323722"/>
    <w:rsid w:val="00323B5F"/>
    <w:rsid w:val="00323C96"/>
    <w:rsid w:val="00323F41"/>
    <w:rsid w:val="00324138"/>
    <w:rsid w:val="00324292"/>
    <w:rsid w:val="00324DDF"/>
    <w:rsid w:val="00324E1E"/>
    <w:rsid w:val="0032505D"/>
    <w:rsid w:val="003251B1"/>
    <w:rsid w:val="00325269"/>
    <w:rsid w:val="0032530C"/>
    <w:rsid w:val="00325564"/>
    <w:rsid w:val="00325B30"/>
    <w:rsid w:val="00325CC2"/>
    <w:rsid w:val="00325D39"/>
    <w:rsid w:val="00325E4A"/>
    <w:rsid w:val="00325EEF"/>
    <w:rsid w:val="00326293"/>
    <w:rsid w:val="003263D3"/>
    <w:rsid w:val="00326538"/>
    <w:rsid w:val="0032667A"/>
    <w:rsid w:val="003266BE"/>
    <w:rsid w:val="00326A61"/>
    <w:rsid w:val="00326BA6"/>
    <w:rsid w:val="00326C95"/>
    <w:rsid w:val="00326CC0"/>
    <w:rsid w:val="00326EFA"/>
    <w:rsid w:val="0032702B"/>
    <w:rsid w:val="00327050"/>
    <w:rsid w:val="0032711E"/>
    <w:rsid w:val="003277E7"/>
    <w:rsid w:val="00327BC6"/>
    <w:rsid w:val="00327C24"/>
    <w:rsid w:val="00327DE3"/>
    <w:rsid w:val="00327E4D"/>
    <w:rsid w:val="00327FBF"/>
    <w:rsid w:val="0033005A"/>
    <w:rsid w:val="00330089"/>
    <w:rsid w:val="00330E4E"/>
    <w:rsid w:val="003310D6"/>
    <w:rsid w:val="00331602"/>
    <w:rsid w:val="00331FA2"/>
    <w:rsid w:val="00332015"/>
    <w:rsid w:val="0033231C"/>
    <w:rsid w:val="003323D8"/>
    <w:rsid w:val="00332807"/>
    <w:rsid w:val="00332BE1"/>
    <w:rsid w:val="00332BE9"/>
    <w:rsid w:val="00332F04"/>
    <w:rsid w:val="00332F43"/>
    <w:rsid w:val="00333165"/>
    <w:rsid w:val="003334EF"/>
    <w:rsid w:val="003337DA"/>
    <w:rsid w:val="00333C4C"/>
    <w:rsid w:val="00333D13"/>
    <w:rsid w:val="00333D44"/>
    <w:rsid w:val="00333E74"/>
    <w:rsid w:val="00333F53"/>
    <w:rsid w:val="00333F92"/>
    <w:rsid w:val="0033484F"/>
    <w:rsid w:val="00334AB3"/>
    <w:rsid w:val="00334E3C"/>
    <w:rsid w:val="00335044"/>
    <w:rsid w:val="00335499"/>
    <w:rsid w:val="003358A0"/>
    <w:rsid w:val="00335968"/>
    <w:rsid w:val="00335B9B"/>
    <w:rsid w:val="00335E64"/>
    <w:rsid w:val="00335F2A"/>
    <w:rsid w:val="00335F76"/>
    <w:rsid w:val="0033602C"/>
    <w:rsid w:val="003360B6"/>
    <w:rsid w:val="0033612C"/>
    <w:rsid w:val="0033615D"/>
    <w:rsid w:val="0033618C"/>
    <w:rsid w:val="003361D7"/>
    <w:rsid w:val="003362AA"/>
    <w:rsid w:val="0033643D"/>
    <w:rsid w:val="00336771"/>
    <w:rsid w:val="00336805"/>
    <w:rsid w:val="003368FF"/>
    <w:rsid w:val="00336B53"/>
    <w:rsid w:val="00336C00"/>
    <w:rsid w:val="00336EC1"/>
    <w:rsid w:val="00336F53"/>
    <w:rsid w:val="003370E5"/>
    <w:rsid w:val="003371AE"/>
    <w:rsid w:val="0033730A"/>
    <w:rsid w:val="00337B00"/>
    <w:rsid w:val="00337EA3"/>
    <w:rsid w:val="00337EDC"/>
    <w:rsid w:val="0034004C"/>
    <w:rsid w:val="0034016A"/>
    <w:rsid w:val="0034023C"/>
    <w:rsid w:val="0034033B"/>
    <w:rsid w:val="0034073E"/>
    <w:rsid w:val="0034080B"/>
    <w:rsid w:val="003408CC"/>
    <w:rsid w:val="00340A61"/>
    <w:rsid w:val="00340B1E"/>
    <w:rsid w:val="00340B70"/>
    <w:rsid w:val="00340D62"/>
    <w:rsid w:val="00340E75"/>
    <w:rsid w:val="00341147"/>
    <w:rsid w:val="00341728"/>
    <w:rsid w:val="00341CAC"/>
    <w:rsid w:val="00341D67"/>
    <w:rsid w:val="00341E96"/>
    <w:rsid w:val="003421E2"/>
    <w:rsid w:val="00342331"/>
    <w:rsid w:val="003424D1"/>
    <w:rsid w:val="00342D93"/>
    <w:rsid w:val="00342E7B"/>
    <w:rsid w:val="00343072"/>
    <w:rsid w:val="0034361B"/>
    <w:rsid w:val="00343687"/>
    <w:rsid w:val="0034376C"/>
    <w:rsid w:val="003438C4"/>
    <w:rsid w:val="00343A03"/>
    <w:rsid w:val="00344012"/>
    <w:rsid w:val="00344144"/>
    <w:rsid w:val="003446D4"/>
    <w:rsid w:val="00344ABB"/>
    <w:rsid w:val="00344C5B"/>
    <w:rsid w:val="00344C66"/>
    <w:rsid w:val="003450D1"/>
    <w:rsid w:val="00345164"/>
    <w:rsid w:val="00345251"/>
    <w:rsid w:val="00345B22"/>
    <w:rsid w:val="00345B79"/>
    <w:rsid w:val="00346096"/>
    <w:rsid w:val="00346103"/>
    <w:rsid w:val="003461BA"/>
    <w:rsid w:val="003463AE"/>
    <w:rsid w:val="00346A7E"/>
    <w:rsid w:val="00346C8D"/>
    <w:rsid w:val="00346E6F"/>
    <w:rsid w:val="00346F94"/>
    <w:rsid w:val="00347165"/>
    <w:rsid w:val="003473F0"/>
    <w:rsid w:val="00347806"/>
    <w:rsid w:val="00350472"/>
    <w:rsid w:val="0035057A"/>
    <w:rsid w:val="003507D8"/>
    <w:rsid w:val="00350A71"/>
    <w:rsid w:val="00350DF7"/>
    <w:rsid w:val="00350F70"/>
    <w:rsid w:val="00350FD5"/>
    <w:rsid w:val="0035137C"/>
    <w:rsid w:val="003513F0"/>
    <w:rsid w:val="003514C7"/>
    <w:rsid w:val="00351506"/>
    <w:rsid w:val="0035153E"/>
    <w:rsid w:val="00351609"/>
    <w:rsid w:val="003516D9"/>
    <w:rsid w:val="003517F9"/>
    <w:rsid w:val="00351911"/>
    <w:rsid w:val="00351C76"/>
    <w:rsid w:val="0035249F"/>
    <w:rsid w:val="003524EC"/>
    <w:rsid w:val="003525D7"/>
    <w:rsid w:val="0035285E"/>
    <w:rsid w:val="00352AE6"/>
    <w:rsid w:val="00352D46"/>
    <w:rsid w:val="00353608"/>
    <w:rsid w:val="0035382A"/>
    <w:rsid w:val="0035399B"/>
    <w:rsid w:val="003539A5"/>
    <w:rsid w:val="003539CD"/>
    <w:rsid w:val="00353C59"/>
    <w:rsid w:val="003541BA"/>
    <w:rsid w:val="00354633"/>
    <w:rsid w:val="00354935"/>
    <w:rsid w:val="00354984"/>
    <w:rsid w:val="00354A10"/>
    <w:rsid w:val="00354AC2"/>
    <w:rsid w:val="00354AD7"/>
    <w:rsid w:val="00354BEE"/>
    <w:rsid w:val="00354DCB"/>
    <w:rsid w:val="00354E51"/>
    <w:rsid w:val="00355091"/>
    <w:rsid w:val="00355095"/>
    <w:rsid w:val="0035537F"/>
    <w:rsid w:val="003560DC"/>
    <w:rsid w:val="00356109"/>
    <w:rsid w:val="003562E4"/>
    <w:rsid w:val="00356361"/>
    <w:rsid w:val="00356793"/>
    <w:rsid w:val="00356A6D"/>
    <w:rsid w:val="00356F4D"/>
    <w:rsid w:val="003570D7"/>
    <w:rsid w:val="00357150"/>
    <w:rsid w:val="0035735F"/>
    <w:rsid w:val="003573AA"/>
    <w:rsid w:val="00357414"/>
    <w:rsid w:val="00357458"/>
    <w:rsid w:val="003575D4"/>
    <w:rsid w:val="00357B10"/>
    <w:rsid w:val="00357B4B"/>
    <w:rsid w:val="00357B4F"/>
    <w:rsid w:val="00357C5F"/>
    <w:rsid w:val="00357CFA"/>
    <w:rsid w:val="00357FAA"/>
    <w:rsid w:val="00357FD6"/>
    <w:rsid w:val="00360058"/>
    <w:rsid w:val="00360115"/>
    <w:rsid w:val="00360447"/>
    <w:rsid w:val="0036049C"/>
    <w:rsid w:val="00360520"/>
    <w:rsid w:val="003606A1"/>
    <w:rsid w:val="00360CAD"/>
    <w:rsid w:val="00360FE1"/>
    <w:rsid w:val="00361059"/>
    <w:rsid w:val="00361164"/>
    <w:rsid w:val="003613E4"/>
    <w:rsid w:val="0036152E"/>
    <w:rsid w:val="00361545"/>
    <w:rsid w:val="00361611"/>
    <w:rsid w:val="003617C6"/>
    <w:rsid w:val="00361B4F"/>
    <w:rsid w:val="00361E99"/>
    <w:rsid w:val="00361F25"/>
    <w:rsid w:val="0036209B"/>
    <w:rsid w:val="003623FD"/>
    <w:rsid w:val="00362473"/>
    <w:rsid w:val="00362864"/>
    <w:rsid w:val="003629ED"/>
    <w:rsid w:val="00362A7F"/>
    <w:rsid w:val="00362C6C"/>
    <w:rsid w:val="00362E7C"/>
    <w:rsid w:val="003631AF"/>
    <w:rsid w:val="00363458"/>
    <w:rsid w:val="003634B0"/>
    <w:rsid w:val="003634BD"/>
    <w:rsid w:val="00363D2E"/>
    <w:rsid w:val="00363D78"/>
    <w:rsid w:val="00363D8B"/>
    <w:rsid w:val="003640B7"/>
    <w:rsid w:val="003646EC"/>
    <w:rsid w:val="00364771"/>
    <w:rsid w:val="0036498B"/>
    <w:rsid w:val="003649BF"/>
    <w:rsid w:val="00364A00"/>
    <w:rsid w:val="00364A58"/>
    <w:rsid w:val="00364FAF"/>
    <w:rsid w:val="00365142"/>
    <w:rsid w:val="00365A02"/>
    <w:rsid w:val="00365B2A"/>
    <w:rsid w:val="00365E56"/>
    <w:rsid w:val="003660E7"/>
    <w:rsid w:val="00366273"/>
    <w:rsid w:val="003663D0"/>
    <w:rsid w:val="00366A76"/>
    <w:rsid w:val="00366B86"/>
    <w:rsid w:val="00366EA0"/>
    <w:rsid w:val="00367096"/>
    <w:rsid w:val="003674F5"/>
    <w:rsid w:val="00367A0B"/>
    <w:rsid w:val="00367ABC"/>
    <w:rsid w:val="00367B58"/>
    <w:rsid w:val="003700E8"/>
    <w:rsid w:val="00370417"/>
    <w:rsid w:val="003706F2"/>
    <w:rsid w:val="00370904"/>
    <w:rsid w:val="00370E6D"/>
    <w:rsid w:val="00370F73"/>
    <w:rsid w:val="003715A8"/>
    <w:rsid w:val="0037179D"/>
    <w:rsid w:val="003717B8"/>
    <w:rsid w:val="003718B2"/>
    <w:rsid w:val="00371978"/>
    <w:rsid w:val="0037199E"/>
    <w:rsid w:val="00371C87"/>
    <w:rsid w:val="00371D55"/>
    <w:rsid w:val="00371E8E"/>
    <w:rsid w:val="003720BE"/>
    <w:rsid w:val="0037221D"/>
    <w:rsid w:val="00372507"/>
    <w:rsid w:val="003726E5"/>
    <w:rsid w:val="00372B12"/>
    <w:rsid w:val="003734FC"/>
    <w:rsid w:val="003737C0"/>
    <w:rsid w:val="003737DA"/>
    <w:rsid w:val="0037381C"/>
    <w:rsid w:val="00373927"/>
    <w:rsid w:val="0037393F"/>
    <w:rsid w:val="00373A6D"/>
    <w:rsid w:val="00373F66"/>
    <w:rsid w:val="003741C9"/>
    <w:rsid w:val="003742DC"/>
    <w:rsid w:val="003742DE"/>
    <w:rsid w:val="003744F6"/>
    <w:rsid w:val="00374AC4"/>
    <w:rsid w:val="00374CD9"/>
    <w:rsid w:val="00374D22"/>
    <w:rsid w:val="00374D3F"/>
    <w:rsid w:val="0037528C"/>
    <w:rsid w:val="00375353"/>
    <w:rsid w:val="003753D7"/>
    <w:rsid w:val="00375461"/>
    <w:rsid w:val="003756B2"/>
    <w:rsid w:val="003756CB"/>
    <w:rsid w:val="00375C25"/>
    <w:rsid w:val="00376021"/>
    <w:rsid w:val="00376090"/>
    <w:rsid w:val="003763A3"/>
    <w:rsid w:val="003768C1"/>
    <w:rsid w:val="00376965"/>
    <w:rsid w:val="00376B8B"/>
    <w:rsid w:val="00376E79"/>
    <w:rsid w:val="00376EFA"/>
    <w:rsid w:val="003773A7"/>
    <w:rsid w:val="003773E7"/>
    <w:rsid w:val="00377648"/>
    <w:rsid w:val="003776FF"/>
    <w:rsid w:val="00377747"/>
    <w:rsid w:val="00377772"/>
    <w:rsid w:val="0037784A"/>
    <w:rsid w:val="0037788C"/>
    <w:rsid w:val="003779D9"/>
    <w:rsid w:val="00377B53"/>
    <w:rsid w:val="00377CD5"/>
    <w:rsid w:val="00377F24"/>
    <w:rsid w:val="00377FF1"/>
    <w:rsid w:val="00380052"/>
    <w:rsid w:val="0038070C"/>
    <w:rsid w:val="003807B3"/>
    <w:rsid w:val="00380AFD"/>
    <w:rsid w:val="00380E39"/>
    <w:rsid w:val="00380ED4"/>
    <w:rsid w:val="00381045"/>
    <w:rsid w:val="0038112C"/>
    <w:rsid w:val="003819DE"/>
    <w:rsid w:val="00381A48"/>
    <w:rsid w:val="00381AF8"/>
    <w:rsid w:val="00381CFA"/>
    <w:rsid w:val="00381F5A"/>
    <w:rsid w:val="00382481"/>
    <w:rsid w:val="003824D2"/>
    <w:rsid w:val="003828B0"/>
    <w:rsid w:val="003828D9"/>
    <w:rsid w:val="00382A21"/>
    <w:rsid w:val="00382BB6"/>
    <w:rsid w:val="00382BE0"/>
    <w:rsid w:val="00382E8B"/>
    <w:rsid w:val="00383536"/>
    <w:rsid w:val="00383705"/>
    <w:rsid w:val="00383A28"/>
    <w:rsid w:val="00383C75"/>
    <w:rsid w:val="00383D81"/>
    <w:rsid w:val="00383E50"/>
    <w:rsid w:val="00383F47"/>
    <w:rsid w:val="00384021"/>
    <w:rsid w:val="0038406E"/>
    <w:rsid w:val="003841C2"/>
    <w:rsid w:val="00384414"/>
    <w:rsid w:val="00384C6E"/>
    <w:rsid w:val="00384C91"/>
    <w:rsid w:val="00384FD8"/>
    <w:rsid w:val="003851AC"/>
    <w:rsid w:val="003855F5"/>
    <w:rsid w:val="00385B02"/>
    <w:rsid w:val="00385BC1"/>
    <w:rsid w:val="00385E36"/>
    <w:rsid w:val="00385F45"/>
    <w:rsid w:val="003861CD"/>
    <w:rsid w:val="00386277"/>
    <w:rsid w:val="003862DF"/>
    <w:rsid w:val="00386448"/>
    <w:rsid w:val="00386683"/>
    <w:rsid w:val="003868C2"/>
    <w:rsid w:val="003869F6"/>
    <w:rsid w:val="00386A6C"/>
    <w:rsid w:val="00386EF5"/>
    <w:rsid w:val="0038740D"/>
    <w:rsid w:val="0038761B"/>
    <w:rsid w:val="0038766F"/>
    <w:rsid w:val="003878E8"/>
    <w:rsid w:val="0038798C"/>
    <w:rsid w:val="00387B01"/>
    <w:rsid w:val="00387D17"/>
    <w:rsid w:val="00387D32"/>
    <w:rsid w:val="003902A4"/>
    <w:rsid w:val="003904D4"/>
    <w:rsid w:val="0039063C"/>
    <w:rsid w:val="003906AC"/>
    <w:rsid w:val="003908BA"/>
    <w:rsid w:val="0039090D"/>
    <w:rsid w:val="003909DE"/>
    <w:rsid w:val="00390B07"/>
    <w:rsid w:val="00390CCD"/>
    <w:rsid w:val="00390EDB"/>
    <w:rsid w:val="0039102C"/>
    <w:rsid w:val="00391977"/>
    <w:rsid w:val="00392033"/>
    <w:rsid w:val="003921E2"/>
    <w:rsid w:val="00392671"/>
    <w:rsid w:val="00392688"/>
    <w:rsid w:val="0039269C"/>
    <w:rsid w:val="003927F1"/>
    <w:rsid w:val="003929EF"/>
    <w:rsid w:val="00392A54"/>
    <w:rsid w:val="00392AEB"/>
    <w:rsid w:val="00392FD0"/>
    <w:rsid w:val="0039311E"/>
    <w:rsid w:val="003932E6"/>
    <w:rsid w:val="00393615"/>
    <w:rsid w:val="00393969"/>
    <w:rsid w:val="00393A34"/>
    <w:rsid w:val="00393A9D"/>
    <w:rsid w:val="00393B67"/>
    <w:rsid w:val="00393CC3"/>
    <w:rsid w:val="00393D88"/>
    <w:rsid w:val="00393EE8"/>
    <w:rsid w:val="00393F34"/>
    <w:rsid w:val="00394170"/>
    <w:rsid w:val="00394328"/>
    <w:rsid w:val="00394570"/>
    <w:rsid w:val="00395223"/>
    <w:rsid w:val="003956CE"/>
    <w:rsid w:val="00395772"/>
    <w:rsid w:val="00395955"/>
    <w:rsid w:val="00395EFC"/>
    <w:rsid w:val="003960AB"/>
    <w:rsid w:val="00396A80"/>
    <w:rsid w:val="00396BCE"/>
    <w:rsid w:val="00396D10"/>
    <w:rsid w:val="00396DD6"/>
    <w:rsid w:val="0039725B"/>
    <w:rsid w:val="00397600"/>
    <w:rsid w:val="00397868"/>
    <w:rsid w:val="00397910"/>
    <w:rsid w:val="00397DB2"/>
    <w:rsid w:val="003A0289"/>
    <w:rsid w:val="003A037A"/>
    <w:rsid w:val="003A0431"/>
    <w:rsid w:val="003A0533"/>
    <w:rsid w:val="003A08C4"/>
    <w:rsid w:val="003A099B"/>
    <w:rsid w:val="003A0CD1"/>
    <w:rsid w:val="003A0E81"/>
    <w:rsid w:val="003A0F2C"/>
    <w:rsid w:val="003A12A3"/>
    <w:rsid w:val="003A1C83"/>
    <w:rsid w:val="003A2196"/>
    <w:rsid w:val="003A2447"/>
    <w:rsid w:val="003A256A"/>
    <w:rsid w:val="003A2897"/>
    <w:rsid w:val="003A2981"/>
    <w:rsid w:val="003A2A11"/>
    <w:rsid w:val="003A2D73"/>
    <w:rsid w:val="003A340B"/>
    <w:rsid w:val="003A3467"/>
    <w:rsid w:val="003A369A"/>
    <w:rsid w:val="003A3A2F"/>
    <w:rsid w:val="003A3B4F"/>
    <w:rsid w:val="003A3D36"/>
    <w:rsid w:val="003A4148"/>
    <w:rsid w:val="003A4596"/>
    <w:rsid w:val="003A4A66"/>
    <w:rsid w:val="003A4D48"/>
    <w:rsid w:val="003A5028"/>
    <w:rsid w:val="003A5068"/>
    <w:rsid w:val="003A50C7"/>
    <w:rsid w:val="003A523D"/>
    <w:rsid w:val="003A5C04"/>
    <w:rsid w:val="003A5E3F"/>
    <w:rsid w:val="003A5E54"/>
    <w:rsid w:val="003A64A0"/>
    <w:rsid w:val="003A6C2A"/>
    <w:rsid w:val="003A6E69"/>
    <w:rsid w:val="003A735A"/>
    <w:rsid w:val="003A765D"/>
    <w:rsid w:val="003A7884"/>
    <w:rsid w:val="003A78E1"/>
    <w:rsid w:val="003B023F"/>
    <w:rsid w:val="003B063C"/>
    <w:rsid w:val="003B0735"/>
    <w:rsid w:val="003B080B"/>
    <w:rsid w:val="003B0B2C"/>
    <w:rsid w:val="003B1218"/>
    <w:rsid w:val="003B127D"/>
    <w:rsid w:val="003B12DC"/>
    <w:rsid w:val="003B139E"/>
    <w:rsid w:val="003B1515"/>
    <w:rsid w:val="003B16E4"/>
    <w:rsid w:val="003B1779"/>
    <w:rsid w:val="003B1EB3"/>
    <w:rsid w:val="003B23D4"/>
    <w:rsid w:val="003B24D1"/>
    <w:rsid w:val="003B25DB"/>
    <w:rsid w:val="003B2768"/>
    <w:rsid w:val="003B27AA"/>
    <w:rsid w:val="003B2851"/>
    <w:rsid w:val="003B285A"/>
    <w:rsid w:val="003B2A5E"/>
    <w:rsid w:val="003B2E2A"/>
    <w:rsid w:val="003B36A0"/>
    <w:rsid w:val="003B3A66"/>
    <w:rsid w:val="003B3CD2"/>
    <w:rsid w:val="003B3D4D"/>
    <w:rsid w:val="003B3D8F"/>
    <w:rsid w:val="003B3F09"/>
    <w:rsid w:val="003B41BD"/>
    <w:rsid w:val="003B48CC"/>
    <w:rsid w:val="003B4A6A"/>
    <w:rsid w:val="003B4CB6"/>
    <w:rsid w:val="003B4EF5"/>
    <w:rsid w:val="003B5020"/>
    <w:rsid w:val="003B504A"/>
    <w:rsid w:val="003B505C"/>
    <w:rsid w:val="003B5066"/>
    <w:rsid w:val="003B54B7"/>
    <w:rsid w:val="003B568D"/>
    <w:rsid w:val="003B572C"/>
    <w:rsid w:val="003B5DA9"/>
    <w:rsid w:val="003B5E0A"/>
    <w:rsid w:val="003B6089"/>
    <w:rsid w:val="003B63DA"/>
    <w:rsid w:val="003B64BD"/>
    <w:rsid w:val="003B66D8"/>
    <w:rsid w:val="003B6C41"/>
    <w:rsid w:val="003B71F7"/>
    <w:rsid w:val="003B73AA"/>
    <w:rsid w:val="003B73E2"/>
    <w:rsid w:val="003B75C9"/>
    <w:rsid w:val="003B7B22"/>
    <w:rsid w:val="003B7E0A"/>
    <w:rsid w:val="003B7F96"/>
    <w:rsid w:val="003C0401"/>
    <w:rsid w:val="003C0501"/>
    <w:rsid w:val="003C05FE"/>
    <w:rsid w:val="003C07F8"/>
    <w:rsid w:val="003C09DA"/>
    <w:rsid w:val="003C0BC1"/>
    <w:rsid w:val="003C0CED"/>
    <w:rsid w:val="003C0DDD"/>
    <w:rsid w:val="003C0DFD"/>
    <w:rsid w:val="003C138F"/>
    <w:rsid w:val="003C1420"/>
    <w:rsid w:val="003C15DC"/>
    <w:rsid w:val="003C1881"/>
    <w:rsid w:val="003C18FC"/>
    <w:rsid w:val="003C1ADD"/>
    <w:rsid w:val="003C1AEF"/>
    <w:rsid w:val="003C1E3F"/>
    <w:rsid w:val="003C1E49"/>
    <w:rsid w:val="003C1E94"/>
    <w:rsid w:val="003C1F63"/>
    <w:rsid w:val="003C2117"/>
    <w:rsid w:val="003C2368"/>
    <w:rsid w:val="003C2978"/>
    <w:rsid w:val="003C2D63"/>
    <w:rsid w:val="003C2F0B"/>
    <w:rsid w:val="003C2FCF"/>
    <w:rsid w:val="003C338B"/>
    <w:rsid w:val="003C3580"/>
    <w:rsid w:val="003C36C1"/>
    <w:rsid w:val="003C3F64"/>
    <w:rsid w:val="003C403F"/>
    <w:rsid w:val="003C40C6"/>
    <w:rsid w:val="003C412B"/>
    <w:rsid w:val="003C424C"/>
    <w:rsid w:val="003C48AA"/>
    <w:rsid w:val="003C4B01"/>
    <w:rsid w:val="003C4BB2"/>
    <w:rsid w:val="003C4BEA"/>
    <w:rsid w:val="003C4DFF"/>
    <w:rsid w:val="003C547C"/>
    <w:rsid w:val="003C5487"/>
    <w:rsid w:val="003C58B8"/>
    <w:rsid w:val="003C596D"/>
    <w:rsid w:val="003C5B51"/>
    <w:rsid w:val="003C60B0"/>
    <w:rsid w:val="003C6241"/>
    <w:rsid w:val="003C62F5"/>
    <w:rsid w:val="003C66D5"/>
    <w:rsid w:val="003C6A42"/>
    <w:rsid w:val="003C702B"/>
    <w:rsid w:val="003C70AD"/>
    <w:rsid w:val="003C73B7"/>
    <w:rsid w:val="003C7448"/>
    <w:rsid w:val="003C779D"/>
    <w:rsid w:val="003C7A67"/>
    <w:rsid w:val="003D0158"/>
    <w:rsid w:val="003D02EC"/>
    <w:rsid w:val="003D04EA"/>
    <w:rsid w:val="003D06AC"/>
    <w:rsid w:val="003D074F"/>
    <w:rsid w:val="003D0A99"/>
    <w:rsid w:val="003D1039"/>
    <w:rsid w:val="003D10A8"/>
    <w:rsid w:val="003D12DA"/>
    <w:rsid w:val="003D17C0"/>
    <w:rsid w:val="003D1BE9"/>
    <w:rsid w:val="003D20D2"/>
    <w:rsid w:val="003D2228"/>
    <w:rsid w:val="003D24C6"/>
    <w:rsid w:val="003D258A"/>
    <w:rsid w:val="003D2BBA"/>
    <w:rsid w:val="003D2D01"/>
    <w:rsid w:val="003D2EBA"/>
    <w:rsid w:val="003D2F27"/>
    <w:rsid w:val="003D305F"/>
    <w:rsid w:val="003D30CE"/>
    <w:rsid w:val="003D311C"/>
    <w:rsid w:val="003D32C8"/>
    <w:rsid w:val="003D34E6"/>
    <w:rsid w:val="003D3935"/>
    <w:rsid w:val="003D3D3F"/>
    <w:rsid w:val="003D400B"/>
    <w:rsid w:val="003D4108"/>
    <w:rsid w:val="003D4133"/>
    <w:rsid w:val="003D4135"/>
    <w:rsid w:val="003D44F9"/>
    <w:rsid w:val="003D4AC8"/>
    <w:rsid w:val="003D5219"/>
    <w:rsid w:val="003D5257"/>
    <w:rsid w:val="003D57D1"/>
    <w:rsid w:val="003D5C6E"/>
    <w:rsid w:val="003D5C7E"/>
    <w:rsid w:val="003D5CC6"/>
    <w:rsid w:val="003D62CB"/>
    <w:rsid w:val="003D63C1"/>
    <w:rsid w:val="003D6404"/>
    <w:rsid w:val="003D687A"/>
    <w:rsid w:val="003D68BA"/>
    <w:rsid w:val="003D6C04"/>
    <w:rsid w:val="003D6D65"/>
    <w:rsid w:val="003D6E1B"/>
    <w:rsid w:val="003D72EC"/>
    <w:rsid w:val="003D78C0"/>
    <w:rsid w:val="003D78DD"/>
    <w:rsid w:val="003D7A7F"/>
    <w:rsid w:val="003D7E6B"/>
    <w:rsid w:val="003E0250"/>
    <w:rsid w:val="003E031E"/>
    <w:rsid w:val="003E055D"/>
    <w:rsid w:val="003E05ED"/>
    <w:rsid w:val="003E0621"/>
    <w:rsid w:val="003E07CA"/>
    <w:rsid w:val="003E08C3"/>
    <w:rsid w:val="003E0A28"/>
    <w:rsid w:val="003E0A91"/>
    <w:rsid w:val="003E0A98"/>
    <w:rsid w:val="003E0ADE"/>
    <w:rsid w:val="003E0B55"/>
    <w:rsid w:val="003E0D7F"/>
    <w:rsid w:val="003E1299"/>
    <w:rsid w:val="003E1409"/>
    <w:rsid w:val="003E14F9"/>
    <w:rsid w:val="003E1530"/>
    <w:rsid w:val="003E15BE"/>
    <w:rsid w:val="003E1800"/>
    <w:rsid w:val="003E1B13"/>
    <w:rsid w:val="003E1CBD"/>
    <w:rsid w:val="003E1DA2"/>
    <w:rsid w:val="003E1EA0"/>
    <w:rsid w:val="003E1F9C"/>
    <w:rsid w:val="003E210E"/>
    <w:rsid w:val="003E249C"/>
    <w:rsid w:val="003E24C5"/>
    <w:rsid w:val="003E2684"/>
    <w:rsid w:val="003E2890"/>
    <w:rsid w:val="003E295B"/>
    <w:rsid w:val="003E2982"/>
    <w:rsid w:val="003E2BD0"/>
    <w:rsid w:val="003E2F5F"/>
    <w:rsid w:val="003E2FCD"/>
    <w:rsid w:val="003E2FEC"/>
    <w:rsid w:val="003E3351"/>
    <w:rsid w:val="003E340B"/>
    <w:rsid w:val="003E359E"/>
    <w:rsid w:val="003E3752"/>
    <w:rsid w:val="003E37B3"/>
    <w:rsid w:val="003E394D"/>
    <w:rsid w:val="003E3C45"/>
    <w:rsid w:val="003E3F46"/>
    <w:rsid w:val="003E4151"/>
    <w:rsid w:val="003E42DF"/>
    <w:rsid w:val="003E435B"/>
    <w:rsid w:val="003E4382"/>
    <w:rsid w:val="003E4AB8"/>
    <w:rsid w:val="003E50C5"/>
    <w:rsid w:val="003E5237"/>
    <w:rsid w:val="003E552C"/>
    <w:rsid w:val="003E57C3"/>
    <w:rsid w:val="003E5973"/>
    <w:rsid w:val="003E5978"/>
    <w:rsid w:val="003E5A29"/>
    <w:rsid w:val="003E5B63"/>
    <w:rsid w:val="003E5C05"/>
    <w:rsid w:val="003E5C3B"/>
    <w:rsid w:val="003E5D3D"/>
    <w:rsid w:val="003E5EB3"/>
    <w:rsid w:val="003E6056"/>
    <w:rsid w:val="003E63EC"/>
    <w:rsid w:val="003E63ED"/>
    <w:rsid w:val="003E6780"/>
    <w:rsid w:val="003E6C7E"/>
    <w:rsid w:val="003E6E79"/>
    <w:rsid w:val="003E6EBF"/>
    <w:rsid w:val="003E709C"/>
    <w:rsid w:val="003E719A"/>
    <w:rsid w:val="003E71A0"/>
    <w:rsid w:val="003E7249"/>
    <w:rsid w:val="003E78D0"/>
    <w:rsid w:val="003E7969"/>
    <w:rsid w:val="003E79CA"/>
    <w:rsid w:val="003E7DE3"/>
    <w:rsid w:val="003F0123"/>
    <w:rsid w:val="003F0541"/>
    <w:rsid w:val="003F06DA"/>
    <w:rsid w:val="003F0804"/>
    <w:rsid w:val="003F09B3"/>
    <w:rsid w:val="003F0A36"/>
    <w:rsid w:val="003F0C55"/>
    <w:rsid w:val="003F0F0E"/>
    <w:rsid w:val="003F1365"/>
    <w:rsid w:val="003F16C4"/>
    <w:rsid w:val="003F1C83"/>
    <w:rsid w:val="003F1DFB"/>
    <w:rsid w:val="003F2008"/>
    <w:rsid w:val="003F210E"/>
    <w:rsid w:val="003F222F"/>
    <w:rsid w:val="003F2240"/>
    <w:rsid w:val="003F2A39"/>
    <w:rsid w:val="003F2C78"/>
    <w:rsid w:val="003F2DC8"/>
    <w:rsid w:val="003F2E15"/>
    <w:rsid w:val="003F3022"/>
    <w:rsid w:val="003F317E"/>
    <w:rsid w:val="003F3383"/>
    <w:rsid w:val="003F33BA"/>
    <w:rsid w:val="003F3E1E"/>
    <w:rsid w:val="003F4738"/>
    <w:rsid w:val="003F4CD9"/>
    <w:rsid w:val="003F4FAB"/>
    <w:rsid w:val="003F5007"/>
    <w:rsid w:val="003F5091"/>
    <w:rsid w:val="003F58D2"/>
    <w:rsid w:val="003F5A79"/>
    <w:rsid w:val="003F5C3E"/>
    <w:rsid w:val="003F5F78"/>
    <w:rsid w:val="003F5FB4"/>
    <w:rsid w:val="003F613F"/>
    <w:rsid w:val="003F69F8"/>
    <w:rsid w:val="003F6D64"/>
    <w:rsid w:val="003F74AE"/>
    <w:rsid w:val="003F76BA"/>
    <w:rsid w:val="003F76C4"/>
    <w:rsid w:val="003F773B"/>
    <w:rsid w:val="003F774D"/>
    <w:rsid w:val="003F774E"/>
    <w:rsid w:val="003F7760"/>
    <w:rsid w:val="003F7950"/>
    <w:rsid w:val="003F7991"/>
    <w:rsid w:val="003F7B4E"/>
    <w:rsid w:val="003F7BA8"/>
    <w:rsid w:val="003F7E7F"/>
    <w:rsid w:val="00400148"/>
    <w:rsid w:val="004005DB"/>
    <w:rsid w:val="0040066B"/>
    <w:rsid w:val="00400837"/>
    <w:rsid w:val="0040096E"/>
    <w:rsid w:val="00400B33"/>
    <w:rsid w:val="00400E29"/>
    <w:rsid w:val="0040131B"/>
    <w:rsid w:val="00401365"/>
    <w:rsid w:val="004013EA"/>
    <w:rsid w:val="00401A18"/>
    <w:rsid w:val="00401B56"/>
    <w:rsid w:val="00401DBE"/>
    <w:rsid w:val="00401DCE"/>
    <w:rsid w:val="0040200D"/>
    <w:rsid w:val="00402311"/>
    <w:rsid w:val="004026CD"/>
    <w:rsid w:val="00402930"/>
    <w:rsid w:val="00402B14"/>
    <w:rsid w:val="00402CDF"/>
    <w:rsid w:val="00402F01"/>
    <w:rsid w:val="0040333E"/>
    <w:rsid w:val="00403965"/>
    <w:rsid w:val="004039B0"/>
    <w:rsid w:val="004039FD"/>
    <w:rsid w:val="00403D32"/>
    <w:rsid w:val="00403E9D"/>
    <w:rsid w:val="00404006"/>
    <w:rsid w:val="0040445B"/>
    <w:rsid w:val="00404479"/>
    <w:rsid w:val="0040451B"/>
    <w:rsid w:val="004046FF"/>
    <w:rsid w:val="00404832"/>
    <w:rsid w:val="0040484E"/>
    <w:rsid w:val="00404A5A"/>
    <w:rsid w:val="00404B16"/>
    <w:rsid w:val="00405120"/>
    <w:rsid w:val="004051DD"/>
    <w:rsid w:val="004053F0"/>
    <w:rsid w:val="0040556F"/>
    <w:rsid w:val="004058A7"/>
    <w:rsid w:val="00405A30"/>
    <w:rsid w:val="00405F41"/>
    <w:rsid w:val="0040601D"/>
    <w:rsid w:val="00406075"/>
    <w:rsid w:val="004060BA"/>
    <w:rsid w:val="00406764"/>
    <w:rsid w:val="004067BC"/>
    <w:rsid w:val="00406CD9"/>
    <w:rsid w:val="0040719C"/>
    <w:rsid w:val="00407314"/>
    <w:rsid w:val="0040764E"/>
    <w:rsid w:val="00407774"/>
    <w:rsid w:val="00407792"/>
    <w:rsid w:val="00407A9C"/>
    <w:rsid w:val="00407ACC"/>
    <w:rsid w:val="00407D49"/>
    <w:rsid w:val="00407FAA"/>
    <w:rsid w:val="00410303"/>
    <w:rsid w:val="004107BE"/>
    <w:rsid w:val="00410950"/>
    <w:rsid w:val="00410F9A"/>
    <w:rsid w:val="004115FE"/>
    <w:rsid w:val="004117D0"/>
    <w:rsid w:val="00411A83"/>
    <w:rsid w:val="004120E3"/>
    <w:rsid w:val="004121CB"/>
    <w:rsid w:val="004122C8"/>
    <w:rsid w:val="00412450"/>
    <w:rsid w:val="00412564"/>
    <w:rsid w:val="00412A4C"/>
    <w:rsid w:val="00412D2E"/>
    <w:rsid w:val="00412D7F"/>
    <w:rsid w:val="00412E88"/>
    <w:rsid w:val="00412EA0"/>
    <w:rsid w:val="00413208"/>
    <w:rsid w:val="00413245"/>
    <w:rsid w:val="00413291"/>
    <w:rsid w:val="004133D6"/>
    <w:rsid w:val="0041342C"/>
    <w:rsid w:val="004135D5"/>
    <w:rsid w:val="00413966"/>
    <w:rsid w:val="00413E89"/>
    <w:rsid w:val="0041456B"/>
    <w:rsid w:val="004146AF"/>
    <w:rsid w:val="004146E1"/>
    <w:rsid w:val="00414B2C"/>
    <w:rsid w:val="00414FC4"/>
    <w:rsid w:val="0041501F"/>
    <w:rsid w:val="004150B0"/>
    <w:rsid w:val="0041531F"/>
    <w:rsid w:val="0041546C"/>
    <w:rsid w:val="00415516"/>
    <w:rsid w:val="00415533"/>
    <w:rsid w:val="0041591C"/>
    <w:rsid w:val="0041591F"/>
    <w:rsid w:val="00415F63"/>
    <w:rsid w:val="00415FB5"/>
    <w:rsid w:val="004161A6"/>
    <w:rsid w:val="004161EE"/>
    <w:rsid w:val="00416212"/>
    <w:rsid w:val="004162F6"/>
    <w:rsid w:val="00416932"/>
    <w:rsid w:val="004169D0"/>
    <w:rsid w:val="0041749C"/>
    <w:rsid w:val="0041754B"/>
    <w:rsid w:val="00417648"/>
    <w:rsid w:val="00417CD4"/>
    <w:rsid w:val="00417E9B"/>
    <w:rsid w:val="0042006C"/>
    <w:rsid w:val="00420166"/>
    <w:rsid w:val="004201DF"/>
    <w:rsid w:val="00420251"/>
    <w:rsid w:val="00420465"/>
    <w:rsid w:val="004204E3"/>
    <w:rsid w:val="00420571"/>
    <w:rsid w:val="00420C76"/>
    <w:rsid w:val="00420D8A"/>
    <w:rsid w:val="004212AD"/>
    <w:rsid w:val="00421366"/>
    <w:rsid w:val="00421673"/>
    <w:rsid w:val="0042178D"/>
    <w:rsid w:val="00421A72"/>
    <w:rsid w:val="00421B0C"/>
    <w:rsid w:val="00421CCC"/>
    <w:rsid w:val="0042211D"/>
    <w:rsid w:val="0042219E"/>
    <w:rsid w:val="00422B87"/>
    <w:rsid w:val="00422D6D"/>
    <w:rsid w:val="00422DFB"/>
    <w:rsid w:val="00422E6A"/>
    <w:rsid w:val="0042308F"/>
    <w:rsid w:val="00423339"/>
    <w:rsid w:val="00423452"/>
    <w:rsid w:val="004234D6"/>
    <w:rsid w:val="004238D6"/>
    <w:rsid w:val="00423962"/>
    <w:rsid w:val="00423CFD"/>
    <w:rsid w:val="00423F7C"/>
    <w:rsid w:val="004242C8"/>
    <w:rsid w:val="00424720"/>
    <w:rsid w:val="00424C69"/>
    <w:rsid w:val="004251E8"/>
    <w:rsid w:val="00425592"/>
    <w:rsid w:val="004256BC"/>
    <w:rsid w:val="004256CD"/>
    <w:rsid w:val="004256E5"/>
    <w:rsid w:val="004258F4"/>
    <w:rsid w:val="004259F7"/>
    <w:rsid w:val="004260B1"/>
    <w:rsid w:val="00426291"/>
    <w:rsid w:val="00426AF4"/>
    <w:rsid w:val="00426C59"/>
    <w:rsid w:val="00426D8C"/>
    <w:rsid w:val="0042755E"/>
    <w:rsid w:val="0042771D"/>
    <w:rsid w:val="0042784D"/>
    <w:rsid w:val="00427929"/>
    <w:rsid w:val="00427A6A"/>
    <w:rsid w:val="004301A1"/>
    <w:rsid w:val="0043059F"/>
    <w:rsid w:val="00430725"/>
    <w:rsid w:val="004307F7"/>
    <w:rsid w:val="00430CFF"/>
    <w:rsid w:val="004311B4"/>
    <w:rsid w:val="004311E7"/>
    <w:rsid w:val="004312D5"/>
    <w:rsid w:val="004312E3"/>
    <w:rsid w:val="0043131A"/>
    <w:rsid w:val="004314A7"/>
    <w:rsid w:val="00431803"/>
    <w:rsid w:val="004318B0"/>
    <w:rsid w:val="00431AE5"/>
    <w:rsid w:val="00431BC7"/>
    <w:rsid w:val="00431C35"/>
    <w:rsid w:val="00431D1C"/>
    <w:rsid w:val="00432077"/>
    <w:rsid w:val="00432271"/>
    <w:rsid w:val="00432573"/>
    <w:rsid w:val="00432683"/>
    <w:rsid w:val="0043272C"/>
    <w:rsid w:val="00432992"/>
    <w:rsid w:val="00432B4C"/>
    <w:rsid w:val="00432B59"/>
    <w:rsid w:val="00432FF5"/>
    <w:rsid w:val="0043300E"/>
    <w:rsid w:val="00433339"/>
    <w:rsid w:val="0043339A"/>
    <w:rsid w:val="004334DD"/>
    <w:rsid w:val="004336EC"/>
    <w:rsid w:val="0043381A"/>
    <w:rsid w:val="00433D68"/>
    <w:rsid w:val="0043435D"/>
    <w:rsid w:val="004345E6"/>
    <w:rsid w:val="00434932"/>
    <w:rsid w:val="00434CFF"/>
    <w:rsid w:val="00434D34"/>
    <w:rsid w:val="00434F4B"/>
    <w:rsid w:val="00434F78"/>
    <w:rsid w:val="00435094"/>
    <w:rsid w:val="0043510A"/>
    <w:rsid w:val="0043515A"/>
    <w:rsid w:val="00435A53"/>
    <w:rsid w:val="0043638A"/>
    <w:rsid w:val="004363E4"/>
    <w:rsid w:val="0043646B"/>
    <w:rsid w:val="004365BE"/>
    <w:rsid w:val="0043694D"/>
    <w:rsid w:val="00436B97"/>
    <w:rsid w:val="00436BFD"/>
    <w:rsid w:val="00436CEB"/>
    <w:rsid w:val="00436D38"/>
    <w:rsid w:val="004375CD"/>
    <w:rsid w:val="004376DF"/>
    <w:rsid w:val="00437876"/>
    <w:rsid w:val="00437924"/>
    <w:rsid w:val="00437944"/>
    <w:rsid w:val="004379FE"/>
    <w:rsid w:val="00437FBE"/>
    <w:rsid w:val="0044007A"/>
    <w:rsid w:val="0044023B"/>
    <w:rsid w:val="0044038D"/>
    <w:rsid w:val="00440605"/>
    <w:rsid w:val="004407D8"/>
    <w:rsid w:val="00440ADC"/>
    <w:rsid w:val="00440B39"/>
    <w:rsid w:val="00440BC1"/>
    <w:rsid w:val="00440DC3"/>
    <w:rsid w:val="00440E09"/>
    <w:rsid w:val="00440F06"/>
    <w:rsid w:val="00440F45"/>
    <w:rsid w:val="004413DC"/>
    <w:rsid w:val="00441529"/>
    <w:rsid w:val="00441531"/>
    <w:rsid w:val="00441610"/>
    <w:rsid w:val="0044175C"/>
    <w:rsid w:val="00441BBD"/>
    <w:rsid w:val="0044202C"/>
    <w:rsid w:val="00442208"/>
    <w:rsid w:val="0044241E"/>
    <w:rsid w:val="004424BA"/>
    <w:rsid w:val="004424F4"/>
    <w:rsid w:val="00442742"/>
    <w:rsid w:val="0044284D"/>
    <w:rsid w:val="00442984"/>
    <w:rsid w:val="00442C93"/>
    <w:rsid w:val="00442DB5"/>
    <w:rsid w:val="004432E8"/>
    <w:rsid w:val="00443575"/>
    <w:rsid w:val="00443A9B"/>
    <w:rsid w:val="00443B06"/>
    <w:rsid w:val="00443B43"/>
    <w:rsid w:val="00443E81"/>
    <w:rsid w:val="00444180"/>
    <w:rsid w:val="004441DB"/>
    <w:rsid w:val="00444346"/>
    <w:rsid w:val="004443C9"/>
    <w:rsid w:val="004444CA"/>
    <w:rsid w:val="00444764"/>
    <w:rsid w:val="004447F1"/>
    <w:rsid w:val="00444D73"/>
    <w:rsid w:val="0044517F"/>
    <w:rsid w:val="004451C2"/>
    <w:rsid w:val="00445211"/>
    <w:rsid w:val="00445382"/>
    <w:rsid w:val="004453A5"/>
    <w:rsid w:val="004455C9"/>
    <w:rsid w:val="004457DB"/>
    <w:rsid w:val="00445B67"/>
    <w:rsid w:val="00445C0B"/>
    <w:rsid w:val="00445C2D"/>
    <w:rsid w:val="00445C73"/>
    <w:rsid w:val="00445E01"/>
    <w:rsid w:val="00445FC3"/>
    <w:rsid w:val="00446034"/>
    <w:rsid w:val="004464DE"/>
    <w:rsid w:val="00446613"/>
    <w:rsid w:val="00446756"/>
    <w:rsid w:val="00447111"/>
    <w:rsid w:val="00447160"/>
    <w:rsid w:val="004472D3"/>
    <w:rsid w:val="0044737E"/>
    <w:rsid w:val="0044740A"/>
    <w:rsid w:val="00447816"/>
    <w:rsid w:val="00447B56"/>
    <w:rsid w:val="00450536"/>
    <w:rsid w:val="004507BF"/>
    <w:rsid w:val="00450A56"/>
    <w:rsid w:val="00450AA9"/>
    <w:rsid w:val="00450AE6"/>
    <w:rsid w:val="00450DEC"/>
    <w:rsid w:val="00450EB5"/>
    <w:rsid w:val="00450F0A"/>
    <w:rsid w:val="00451057"/>
    <w:rsid w:val="0045109C"/>
    <w:rsid w:val="00451290"/>
    <w:rsid w:val="004512FB"/>
    <w:rsid w:val="00451486"/>
    <w:rsid w:val="004514A3"/>
    <w:rsid w:val="004515C5"/>
    <w:rsid w:val="00451B29"/>
    <w:rsid w:val="00451E92"/>
    <w:rsid w:val="00452009"/>
    <w:rsid w:val="004522F5"/>
    <w:rsid w:val="0045231B"/>
    <w:rsid w:val="0045263C"/>
    <w:rsid w:val="00452AC8"/>
    <w:rsid w:val="00452BE4"/>
    <w:rsid w:val="00452C9C"/>
    <w:rsid w:val="00453294"/>
    <w:rsid w:val="00453436"/>
    <w:rsid w:val="0045349E"/>
    <w:rsid w:val="004535F0"/>
    <w:rsid w:val="00453719"/>
    <w:rsid w:val="004537A6"/>
    <w:rsid w:val="00453E50"/>
    <w:rsid w:val="004540E7"/>
    <w:rsid w:val="0045441E"/>
    <w:rsid w:val="00454682"/>
    <w:rsid w:val="004547FD"/>
    <w:rsid w:val="004549CF"/>
    <w:rsid w:val="00454A85"/>
    <w:rsid w:val="00454B34"/>
    <w:rsid w:val="00455030"/>
    <w:rsid w:val="0045503C"/>
    <w:rsid w:val="00455059"/>
    <w:rsid w:val="00455420"/>
    <w:rsid w:val="00455432"/>
    <w:rsid w:val="004557AB"/>
    <w:rsid w:val="0045591E"/>
    <w:rsid w:val="00455CD0"/>
    <w:rsid w:val="00455D73"/>
    <w:rsid w:val="00455E19"/>
    <w:rsid w:val="00456284"/>
    <w:rsid w:val="0045636B"/>
    <w:rsid w:val="00456A27"/>
    <w:rsid w:val="00456E48"/>
    <w:rsid w:val="0045704C"/>
    <w:rsid w:val="00457169"/>
    <w:rsid w:val="00457738"/>
    <w:rsid w:val="00457BB1"/>
    <w:rsid w:val="00457D16"/>
    <w:rsid w:val="00457F57"/>
    <w:rsid w:val="004603F7"/>
    <w:rsid w:val="00460CA9"/>
    <w:rsid w:val="00460CCC"/>
    <w:rsid w:val="00460E5B"/>
    <w:rsid w:val="00460EBF"/>
    <w:rsid w:val="00460F4B"/>
    <w:rsid w:val="0046108B"/>
    <w:rsid w:val="0046129E"/>
    <w:rsid w:val="004612EF"/>
    <w:rsid w:val="0046135F"/>
    <w:rsid w:val="004613BD"/>
    <w:rsid w:val="00461705"/>
    <w:rsid w:val="00461853"/>
    <w:rsid w:val="00461876"/>
    <w:rsid w:val="00461D42"/>
    <w:rsid w:val="00462179"/>
    <w:rsid w:val="0046242A"/>
    <w:rsid w:val="00462681"/>
    <w:rsid w:val="0046269B"/>
    <w:rsid w:val="004626DF"/>
    <w:rsid w:val="00462CDE"/>
    <w:rsid w:val="00462F0D"/>
    <w:rsid w:val="00463119"/>
    <w:rsid w:val="0046312E"/>
    <w:rsid w:val="0046347B"/>
    <w:rsid w:val="00463757"/>
    <w:rsid w:val="004637C3"/>
    <w:rsid w:val="0046389E"/>
    <w:rsid w:val="00463C7B"/>
    <w:rsid w:val="00463D4C"/>
    <w:rsid w:val="00463D52"/>
    <w:rsid w:val="00463DB7"/>
    <w:rsid w:val="00463EB2"/>
    <w:rsid w:val="00463F19"/>
    <w:rsid w:val="0046420F"/>
    <w:rsid w:val="00464256"/>
    <w:rsid w:val="004642A4"/>
    <w:rsid w:val="00464401"/>
    <w:rsid w:val="0046453A"/>
    <w:rsid w:val="00464903"/>
    <w:rsid w:val="00464921"/>
    <w:rsid w:val="0046499C"/>
    <w:rsid w:val="004649C2"/>
    <w:rsid w:val="00464D45"/>
    <w:rsid w:val="00464F8B"/>
    <w:rsid w:val="00464FAF"/>
    <w:rsid w:val="00465906"/>
    <w:rsid w:val="00465D79"/>
    <w:rsid w:val="00465D98"/>
    <w:rsid w:val="00465DAC"/>
    <w:rsid w:val="0046630F"/>
    <w:rsid w:val="00466A73"/>
    <w:rsid w:val="00466CD6"/>
    <w:rsid w:val="00466D32"/>
    <w:rsid w:val="00466D73"/>
    <w:rsid w:val="00466EB9"/>
    <w:rsid w:val="00466F02"/>
    <w:rsid w:val="00466F2E"/>
    <w:rsid w:val="004671EB"/>
    <w:rsid w:val="00467317"/>
    <w:rsid w:val="004675AD"/>
    <w:rsid w:val="00467718"/>
    <w:rsid w:val="0046783E"/>
    <w:rsid w:val="0046785D"/>
    <w:rsid w:val="00467BF6"/>
    <w:rsid w:val="00467E00"/>
    <w:rsid w:val="00470033"/>
    <w:rsid w:val="0047060C"/>
    <w:rsid w:val="00470979"/>
    <w:rsid w:val="00470A6C"/>
    <w:rsid w:val="00470D11"/>
    <w:rsid w:val="00470EB7"/>
    <w:rsid w:val="00471122"/>
    <w:rsid w:val="0047124C"/>
    <w:rsid w:val="0047131C"/>
    <w:rsid w:val="004715AD"/>
    <w:rsid w:val="004717E8"/>
    <w:rsid w:val="0047181E"/>
    <w:rsid w:val="00471872"/>
    <w:rsid w:val="00471894"/>
    <w:rsid w:val="004719A2"/>
    <w:rsid w:val="004719CC"/>
    <w:rsid w:val="00471B12"/>
    <w:rsid w:val="00471E6A"/>
    <w:rsid w:val="00471EB2"/>
    <w:rsid w:val="004720C4"/>
    <w:rsid w:val="0047256C"/>
    <w:rsid w:val="004732F4"/>
    <w:rsid w:val="00473408"/>
    <w:rsid w:val="00473F47"/>
    <w:rsid w:val="00473F9E"/>
    <w:rsid w:val="00474364"/>
    <w:rsid w:val="00474A0B"/>
    <w:rsid w:val="00474D96"/>
    <w:rsid w:val="0047503C"/>
    <w:rsid w:val="00475160"/>
    <w:rsid w:val="004752CF"/>
    <w:rsid w:val="004753FD"/>
    <w:rsid w:val="0047558B"/>
    <w:rsid w:val="004755B0"/>
    <w:rsid w:val="00475B88"/>
    <w:rsid w:val="00475D84"/>
    <w:rsid w:val="00475E0E"/>
    <w:rsid w:val="00475E72"/>
    <w:rsid w:val="00476292"/>
    <w:rsid w:val="004762E7"/>
    <w:rsid w:val="00476330"/>
    <w:rsid w:val="00476520"/>
    <w:rsid w:val="004766CF"/>
    <w:rsid w:val="004768C8"/>
    <w:rsid w:val="00476A5A"/>
    <w:rsid w:val="00476DF9"/>
    <w:rsid w:val="00476F2D"/>
    <w:rsid w:val="00476FAA"/>
    <w:rsid w:val="004770C5"/>
    <w:rsid w:val="004770FA"/>
    <w:rsid w:val="00477936"/>
    <w:rsid w:val="00477D40"/>
    <w:rsid w:val="0048021F"/>
    <w:rsid w:val="0048028C"/>
    <w:rsid w:val="004803F4"/>
    <w:rsid w:val="00480448"/>
    <w:rsid w:val="0048044F"/>
    <w:rsid w:val="00480601"/>
    <w:rsid w:val="004806D9"/>
    <w:rsid w:val="004806F2"/>
    <w:rsid w:val="004807B0"/>
    <w:rsid w:val="00480E59"/>
    <w:rsid w:val="0048153D"/>
    <w:rsid w:val="0048177C"/>
    <w:rsid w:val="0048182C"/>
    <w:rsid w:val="00481D6F"/>
    <w:rsid w:val="00481F2D"/>
    <w:rsid w:val="0048205E"/>
    <w:rsid w:val="004820CB"/>
    <w:rsid w:val="0048297B"/>
    <w:rsid w:val="00482BC7"/>
    <w:rsid w:val="00482CB3"/>
    <w:rsid w:val="00483182"/>
    <w:rsid w:val="00484141"/>
    <w:rsid w:val="004844D0"/>
    <w:rsid w:val="004844D4"/>
    <w:rsid w:val="00484984"/>
    <w:rsid w:val="004849D4"/>
    <w:rsid w:val="00484A9E"/>
    <w:rsid w:val="00484C9A"/>
    <w:rsid w:val="00484CF8"/>
    <w:rsid w:val="00484CFF"/>
    <w:rsid w:val="004852CE"/>
    <w:rsid w:val="00485359"/>
    <w:rsid w:val="0048547C"/>
    <w:rsid w:val="004854A5"/>
    <w:rsid w:val="00485CFF"/>
    <w:rsid w:val="00486074"/>
    <w:rsid w:val="004862DA"/>
    <w:rsid w:val="004864E7"/>
    <w:rsid w:val="004868D2"/>
    <w:rsid w:val="00486DA2"/>
    <w:rsid w:val="00486F2A"/>
    <w:rsid w:val="004871A6"/>
    <w:rsid w:val="00487233"/>
    <w:rsid w:val="004872A3"/>
    <w:rsid w:val="004872B0"/>
    <w:rsid w:val="004874BB"/>
    <w:rsid w:val="004875F5"/>
    <w:rsid w:val="00487951"/>
    <w:rsid w:val="00487AA7"/>
    <w:rsid w:val="00487ECE"/>
    <w:rsid w:val="00487EEE"/>
    <w:rsid w:val="004900AA"/>
    <w:rsid w:val="004900E1"/>
    <w:rsid w:val="004900E4"/>
    <w:rsid w:val="0049011F"/>
    <w:rsid w:val="004905F8"/>
    <w:rsid w:val="004906CE"/>
    <w:rsid w:val="004908B1"/>
    <w:rsid w:val="00490B5B"/>
    <w:rsid w:val="00490F6E"/>
    <w:rsid w:val="00490F7D"/>
    <w:rsid w:val="004911F5"/>
    <w:rsid w:val="0049155D"/>
    <w:rsid w:val="0049189E"/>
    <w:rsid w:val="0049193B"/>
    <w:rsid w:val="004919DD"/>
    <w:rsid w:val="00491B3C"/>
    <w:rsid w:val="00491C1D"/>
    <w:rsid w:val="00491C3B"/>
    <w:rsid w:val="00491CE3"/>
    <w:rsid w:val="00492591"/>
    <w:rsid w:val="00492705"/>
    <w:rsid w:val="00492755"/>
    <w:rsid w:val="00492A7F"/>
    <w:rsid w:val="0049320A"/>
    <w:rsid w:val="00493DA0"/>
    <w:rsid w:val="0049409E"/>
    <w:rsid w:val="00494390"/>
    <w:rsid w:val="00494533"/>
    <w:rsid w:val="0049457A"/>
    <w:rsid w:val="00494861"/>
    <w:rsid w:val="00494D76"/>
    <w:rsid w:val="00494E0C"/>
    <w:rsid w:val="00494EBE"/>
    <w:rsid w:val="004952B2"/>
    <w:rsid w:val="00495382"/>
    <w:rsid w:val="00495C17"/>
    <w:rsid w:val="00495EFE"/>
    <w:rsid w:val="00495FBE"/>
    <w:rsid w:val="00496151"/>
    <w:rsid w:val="004968CF"/>
    <w:rsid w:val="004969C5"/>
    <w:rsid w:val="00496AB2"/>
    <w:rsid w:val="00496B75"/>
    <w:rsid w:val="00496C48"/>
    <w:rsid w:val="00496CEE"/>
    <w:rsid w:val="00496DD7"/>
    <w:rsid w:val="004970E4"/>
    <w:rsid w:val="0049712C"/>
    <w:rsid w:val="00497320"/>
    <w:rsid w:val="004973F6"/>
    <w:rsid w:val="00497479"/>
    <w:rsid w:val="00497963"/>
    <w:rsid w:val="004979BD"/>
    <w:rsid w:val="00497E4C"/>
    <w:rsid w:val="004A03B0"/>
    <w:rsid w:val="004A03D0"/>
    <w:rsid w:val="004A03F5"/>
    <w:rsid w:val="004A04CE"/>
    <w:rsid w:val="004A0708"/>
    <w:rsid w:val="004A070E"/>
    <w:rsid w:val="004A0A40"/>
    <w:rsid w:val="004A0D32"/>
    <w:rsid w:val="004A0D42"/>
    <w:rsid w:val="004A0E0D"/>
    <w:rsid w:val="004A11E1"/>
    <w:rsid w:val="004A1227"/>
    <w:rsid w:val="004A1273"/>
    <w:rsid w:val="004A135E"/>
    <w:rsid w:val="004A183A"/>
    <w:rsid w:val="004A1891"/>
    <w:rsid w:val="004A1A36"/>
    <w:rsid w:val="004A1B1E"/>
    <w:rsid w:val="004A1D2A"/>
    <w:rsid w:val="004A1D37"/>
    <w:rsid w:val="004A1E1C"/>
    <w:rsid w:val="004A2088"/>
    <w:rsid w:val="004A216A"/>
    <w:rsid w:val="004A23D1"/>
    <w:rsid w:val="004A2678"/>
    <w:rsid w:val="004A2702"/>
    <w:rsid w:val="004A28D7"/>
    <w:rsid w:val="004A2999"/>
    <w:rsid w:val="004A2BD2"/>
    <w:rsid w:val="004A2E07"/>
    <w:rsid w:val="004A2F3C"/>
    <w:rsid w:val="004A3539"/>
    <w:rsid w:val="004A378F"/>
    <w:rsid w:val="004A384D"/>
    <w:rsid w:val="004A3D83"/>
    <w:rsid w:val="004A3DEA"/>
    <w:rsid w:val="004A3FCD"/>
    <w:rsid w:val="004A409E"/>
    <w:rsid w:val="004A42C5"/>
    <w:rsid w:val="004A49CA"/>
    <w:rsid w:val="004A4D24"/>
    <w:rsid w:val="004A4F35"/>
    <w:rsid w:val="004A4FB8"/>
    <w:rsid w:val="004A5566"/>
    <w:rsid w:val="004A5847"/>
    <w:rsid w:val="004A5891"/>
    <w:rsid w:val="004A5A48"/>
    <w:rsid w:val="004A5A91"/>
    <w:rsid w:val="004A5D5C"/>
    <w:rsid w:val="004A6A00"/>
    <w:rsid w:val="004A6AE0"/>
    <w:rsid w:val="004A6B32"/>
    <w:rsid w:val="004A6C07"/>
    <w:rsid w:val="004A6CC8"/>
    <w:rsid w:val="004A6D50"/>
    <w:rsid w:val="004A6ED4"/>
    <w:rsid w:val="004A6EEE"/>
    <w:rsid w:val="004A7068"/>
    <w:rsid w:val="004A777F"/>
    <w:rsid w:val="004A79ED"/>
    <w:rsid w:val="004A7CFB"/>
    <w:rsid w:val="004B0109"/>
    <w:rsid w:val="004B0789"/>
    <w:rsid w:val="004B0A68"/>
    <w:rsid w:val="004B0FF8"/>
    <w:rsid w:val="004B10F0"/>
    <w:rsid w:val="004B12AF"/>
    <w:rsid w:val="004B12C5"/>
    <w:rsid w:val="004B1323"/>
    <w:rsid w:val="004B13BA"/>
    <w:rsid w:val="004B162B"/>
    <w:rsid w:val="004B166E"/>
    <w:rsid w:val="004B16F6"/>
    <w:rsid w:val="004B1849"/>
    <w:rsid w:val="004B1B56"/>
    <w:rsid w:val="004B1BA5"/>
    <w:rsid w:val="004B1C97"/>
    <w:rsid w:val="004B2334"/>
    <w:rsid w:val="004B2454"/>
    <w:rsid w:val="004B2E3A"/>
    <w:rsid w:val="004B2F43"/>
    <w:rsid w:val="004B2F8F"/>
    <w:rsid w:val="004B34CC"/>
    <w:rsid w:val="004B354A"/>
    <w:rsid w:val="004B37B4"/>
    <w:rsid w:val="004B382A"/>
    <w:rsid w:val="004B3B06"/>
    <w:rsid w:val="004B3B8A"/>
    <w:rsid w:val="004B3D29"/>
    <w:rsid w:val="004B3D9E"/>
    <w:rsid w:val="004B4055"/>
    <w:rsid w:val="004B426C"/>
    <w:rsid w:val="004B427A"/>
    <w:rsid w:val="004B42BB"/>
    <w:rsid w:val="004B43D0"/>
    <w:rsid w:val="004B4438"/>
    <w:rsid w:val="004B499A"/>
    <w:rsid w:val="004B4E2B"/>
    <w:rsid w:val="004B4E9B"/>
    <w:rsid w:val="004B4FDF"/>
    <w:rsid w:val="004B50EB"/>
    <w:rsid w:val="004B5878"/>
    <w:rsid w:val="004B587A"/>
    <w:rsid w:val="004B59B2"/>
    <w:rsid w:val="004B5AAC"/>
    <w:rsid w:val="004B5D5D"/>
    <w:rsid w:val="004B68D0"/>
    <w:rsid w:val="004B6C00"/>
    <w:rsid w:val="004B6D0C"/>
    <w:rsid w:val="004B705F"/>
    <w:rsid w:val="004B728B"/>
    <w:rsid w:val="004B7749"/>
    <w:rsid w:val="004B7798"/>
    <w:rsid w:val="004B7800"/>
    <w:rsid w:val="004B78B0"/>
    <w:rsid w:val="004B7A9F"/>
    <w:rsid w:val="004B7C45"/>
    <w:rsid w:val="004B7CD9"/>
    <w:rsid w:val="004B7D62"/>
    <w:rsid w:val="004B7EA1"/>
    <w:rsid w:val="004C0A8D"/>
    <w:rsid w:val="004C0AD7"/>
    <w:rsid w:val="004C0B26"/>
    <w:rsid w:val="004C13BD"/>
    <w:rsid w:val="004C1407"/>
    <w:rsid w:val="004C150B"/>
    <w:rsid w:val="004C1A1B"/>
    <w:rsid w:val="004C1A36"/>
    <w:rsid w:val="004C1C5A"/>
    <w:rsid w:val="004C1CCA"/>
    <w:rsid w:val="004C1F82"/>
    <w:rsid w:val="004C254F"/>
    <w:rsid w:val="004C26D4"/>
    <w:rsid w:val="004C2722"/>
    <w:rsid w:val="004C2753"/>
    <w:rsid w:val="004C29B9"/>
    <w:rsid w:val="004C2A32"/>
    <w:rsid w:val="004C2B25"/>
    <w:rsid w:val="004C30E1"/>
    <w:rsid w:val="004C32C0"/>
    <w:rsid w:val="004C34F5"/>
    <w:rsid w:val="004C3DCB"/>
    <w:rsid w:val="004C44BF"/>
    <w:rsid w:val="004C4C14"/>
    <w:rsid w:val="004C4D60"/>
    <w:rsid w:val="004C526C"/>
    <w:rsid w:val="004C54FC"/>
    <w:rsid w:val="004C553F"/>
    <w:rsid w:val="004C5604"/>
    <w:rsid w:val="004C5979"/>
    <w:rsid w:val="004C599E"/>
    <w:rsid w:val="004C5D35"/>
    <w:rsid w:val="004C6389"/>
    <w:rsid w:val="004C6687"/>
    <w:rsid w:val="004C687B"/>
    <w:rsid w:val="004C68CD"/>
    <w:rsid w:val="004C68F7"/>
    <w:rsid w:val="004C6903"/>
    <w:rsid w:val="004C6909"/>
    <w:rsid w:val="004C695A"/>
    <w:rsid w:val="004C69DF"/>
    <w:rsid w:val="004C6D3C"/>
    <w:rsid w:val="004C6E72"/>
    <w:rsid w:val="004C6F10"/>
    <w:rsid w:val="004C700B"/>
    <w:rsid w:val="004C70B5"/>
    <w:rsid w:val="004C71DE"/>
    <w:rsid w:val="004C7591"/>
    <w:rsid w:val="004C759A"/>
    <w:rsid w:val="004C760D"/>
    <w:rsid w:val="004C7703"/>
    <w:rsid w:val="004C7799"/>
    <w:rsid w:val="004C7855"/>
    <w:rsid w:val="004C7871"/>
    <w:rsid w:val="004C7880"/>
    <w:rsid w:val="004C78D7"/>
    <w:rsid w:val="004C7967"/>
    <w:rsid w:val="004C79F2"/>
    <w:rsid w:val="004C7A5A"/>
    <w:rsid w:val="004C7F20"/>
    <w:rsid w:val="004D0130"/>
    <w:rsid w:val="004D029C"/>
    <w:rsid w:val="004D0338"/>
    <w:rsid w:val="004D058B"/>
    <w:rsid w:val="004D064C"/>
    <w:rsid w:val="004D091B"/>
    <w:rsid w:val="004D0C2E"/>
    <w:rsid w:val="004D0E6C"/>
    <w:rsid w:val="004D0F59"/>
    <w:rsid w:val="004D0F8A"/>
    <w:rsid w:val="004D1136"/>
    <w:rsid w:val="004D1193"/>
    <w:rsid w:val="004D11DF"/>
    <w:rsid w:val="004D1429"/>
    <w:rsid w:val="004D15F2"/>
    <w:rsid w:val="004D1F3C"/>
    <w:rsid w:val="004D22D5"/>
    <w:rsid w:val="004D23F0"/>
    <w:rsid w:val="004D24AA"/>
    <w:rsid w:val="004D2A86"/>
    <w:rsid w:val="004D2B4D"/>
    <w:rsid w:val="004D2DA2"/>
    <w:rsid w:val="004D3179"/>
    <w:rsid w:val="004D31D5"/>
    <w:rsid w:val="004D337D"/>
    <w:rsid w:val="004D3491"/>
    <w:rsid w:val="004D3848"/>
    <w:rsid w:val="004D390F"/>
    <w:rsid w:val="004D39ED"/>
    <w:rsid w:val="004D3AC5"/>
    <w:rsid w:val="004D3C10"/>
    <w:rsid w:val="004D3F0E"/>
    <w:rsid w:val="004D418E"/>
    <w:rsid w:val="004D4227"/>
    <w:rsid w:val="004D4273"/>
    <w:rsid w:val="004D434D"/>
    <w:rsid w:val="004D4358"/>
    <w:rsid w:val="004D4494"/>
    <w:rsid w:val="004D44FB"/>
    <w:rsid w:val="004D478E"/>
    <w:rsid w:val="004D4A4A"/>
    <w:rsid w:val="004D4C2C"/>
    <w:rsid w:val="004D53A1"/>
    <w:rsid w:val="004D54AC"/>
    <w:rsid w:val="004D5549"/>
    <w:rsid w:val="004D5639"/>
    <w:rsid w:val="004D5661"/>
    <w:rsid w:val="004D568A"/>
    <w:rsid w:val="004D5841"/>
    <w:rsid w:val="004D58DD"/>
    <w:rsid w:val="004D5A59"/>
    <w:rsid w:val="004D5E47"/>
    <w:rsid w:val="004D5EFE"/>
    <w:rsid w:val="004D627F"/>
    <w:rsid w:val="004D6416"/>
    <w:rsid w:val="004D68FB"/>
    <w:rsid w:val="004D6DF7"/>
    <w:rsid w:val="004D6FCE"/>
    <w:rsid w:val="004D71B3"/>
    <w:rsid w:val="004D733E"/>
    <w:rsid w:val="004D7987"/>
    <w:rsid w:val="004D7A2A"/>
    <w:rsid w:val="004D7E38"/>
    <w:rsid w:val="004D7F7A"/>
    <w:rsid w:val="004E027C"/>
    <w:rsid w:val="004E058C"/>
    <w:rsid w:val="004E05A1"/>
    <w:rsid w:val="004E0834"/>
    <w:rsid w:val="004E0AFA"/>
    <w:rsid w:val="004E0E93"/>
    <w:rsid w:val="004E0F04"/>
    <w:rsid w:val="004E12F8"/>
    <w:rsid w:val="004E137D"/>
    <w:rsid w:val="004E1DF7"/>
    <w:rsid w:val="004E1F79"/>
    <w:rsid w:val="004E2227"/>
    <w:rsid w:val="004E2679"/>
    <w:rsid w:val="004E26AC"/>
    <w:rsid w:val="004E29F3"/>
    <w:rsid w:val="004E2AF0"/>
    <w:rsid w:val="004E2D67"/>
    <w:rsid w:val="004E3613"/>
    <w:rsid w:val="004E3757"/>
    <w:rsid w:val="004E389D"/>
    <w:rsid w:val="004E3FC4"/>
    <w:rsid w:val="004E415A"/>
    <w:rsid w:val="004E4168"/>
    <w:rsid w:val="004E4251"/>
    <w:rsid w:val="004E461E"/>
    <w:rsid w:val="004E498D"/>
    <w:rsid w:val="004E4E9A"/>
    <w:rsid w:val="004E54AC"/>
    <w:rsid w:val="004E5505"/>
    <w:rsid w:val="004E5BE7"/>
    <w:rsid w:val="004E5C37"/>
    <w:rsid w:val="004E5C84"/>
    <w:rsid w:val="004E5E2A"/>
    <w:rsid w:val="004E5E54"/>
    <w:rsid w:val="004E5EC8"/>
    <w:rsid w:val="004E655F"/>
    <w:rsid w:val="004E6783"/>
    <w:rsid w:val="004E67FB"/>
    <w:rsid w:val="004E685B"/>
    <w:rsid w:val="004E698B"/>
    <w:rsid w:val="004E6B8C"/>
    <w:rsid w:val="004E71A1"/>
    <w:rsid w:val="004E71BE"/>
    <w:rsid w:val="004E78DB"/>
    <w:rsid w:val="004E7A00"/>
    <w:rsid w:val="004E7A64"/>
    <w:rsid w:val="004E7B3C"/>
    <w:rsid w:val="004E7B91"/>
    <w:rsid w:val="004F004F"/>
    <w:rsid w:val="004F0545"/>
    <w:rsid w:val="004F06A7"/>
    <w:rsid w:val="004F0A68"/>
    <w:rsid w:val="004F0B6F"/>
    <w:rsid w:val="004F0CBB"/>
    <w:rsid w:val="004F0EA8"/>
    <w:rsid w:val="004F0ED2"/>
    <w:rsid w:val="004F0EE8"/>
    <w:rsid w:val="004F0F4C"/>
    <w:rsid w:val="004F10AA"/>
    <w:rsid w:val="004F127F"/>
    <w:rsid w:val="004F1330"/>
    <w:rsid w:val="004F1396"/>
    <w:rsid w:val="004F1497"/>
    <w:rsid w:val="004F1564"/>
    <w:rsid w:val="004F1634"/>
    <w:rsid w:val="004F1671"/>
    <w:rsid w:val="004F184E"/>
    <w:rsid w:val="004F1A0F"/>
    <w:rsid w:val="004F1B55"/>
    <w:rsid w:val="004F1B77"/>
    <w:rsid w:val="004F211E"/>
    <w:rsid w:val="004F26E6"/>
    <w:rsid w:val="004F2902"/>
    <w:rsid w:val="004F2F0D"/>
    <w:rsid w:val="004F34C8"/>
    <w:rsid w:val="004F358A"/>
    <w:rsid w:val="004F3C3E"/>
    <w:rsid w:val="004F3C78"/>
    <w:rsid w:val="004F3C96"/>
    <w:rsid w:val="004F3E14"/>
    <w:rsid w:val="004F3E76"/>
    <w:rsid w:val="004F408A"/>
    <w:rsid w:val="004F40B3"/>
    <w:rsid w:val="004F4292"/>
    <w:rsid w:val="004F4360"/>
    <w:rsid w:val="004F43CC"/>
    <w:rsid w:val="004F44C5"/>
    <w:rsid w:val="004F46B2"/>
    <w:rsid w:val="004F4790"/>
    <w:rsid w:val="004F4819"/>
    <w:rsid w:val="004F4CF8"/>
    <w:rsid w:val="004F4FE4"/>
    <w:rsid w:val="004F5179"/>
    <w:rsid w:val="004F535C"/>
    <w:rsid w:val="004F547C"/>
    <w:rsid w:val="004F5AB9"/>
    <w:rsid w:val="004F5B7E"/>
    <w:rsid w:val="004F5CE3"/>
    <w:rsid w:val="004F6141"/>
    <w:rsid w:val="004F64CE"/>
    <w:rsid w:val="004F66BC"/>
    <w:rsid w:val="004F6D5D"/>
    <w:rsid w:val="004F6E56"/>
    <w:rsid w:val="004F6F25"/>
    <w:rsid w:val="004F71D6"/>
    <w:rsid w:val="004F7276"/>
    <w:rsid w:val="004F756A"/>
    <w:rsid w:val="004F7679"/>
    <w:rsid w:val="004F77FC"/>
    <w:rsid w:val="004F78CD"/>
    <w:rsid w:val="004F7B3A"/>
    <w:rsid w:val="004F7B58"/>
    <w:rsid w:val="004F7D09"/>
    <w:rsid w:val="004F7D10"/>
    <w:rsid w:val="004F7D59"/>
    <w:rsid w:val="004F7E74"/>
    <w:rsid w:val="004F7FDE"/>
    <w:rsid w:val="00500136"/>
    <w:rsid w:val="005003A7"/>
    <w:rsid w:val="005009B0"/>
    <w:rsid w:val="005010BD"/>
    <w:rsid w:val="00501858"/>
    <w:rsid w:val="00501957"/>
    <w:rsid w:val="00501B46"/>
    <w:rsid w:val="00501BE8"/>
    <w:rsid w:val="00501C0B"/>
    <w:rsid w:val="00501E75"/>
    <w:rsid w:val="0050250B"/>
    <w:rsid w:val="0050260A"/>
    <w:rsid w:val="0050288D"/>
    <w:rsid w:val="00502AA6"/>
    <w:rsid w:val="00502C68"/>
    <w:rsid w:val="00502CC5"/>
    <w:rsid w:val="005032A4"/>
    <w:rsid w:val="005033E2"/>
    <w:rsid w:val="0050376A"/>
    <w:rsid w:val="00503A9E"/>
    <w:rsid w:val="00503AAB"/>
    <w:rsid w:val="00503CC7"/>
    <w:rsid w:val="00503D12"/>
    <w:rsid w:val="00504038"/>
    <w:rsid w:val="005042C5"/>
    <w:rsid w:val="005043A3"/>
    <w:rsid w:val="0050456C"/>
    <w:rsid w:val="005047B9"/>
    <w:rsid w:val="00504985"/>
    <w:rsid w:val="00505079"/>
    <w:rsid w:val="005050D8"/>
    <w:rsid w:val="005052A1"/>
    <w:rsid w:val="005053E7"/>
    <w:rsid w:val="005054CA"/>
    <w:rsid w:val="00505586"/>
    <w:rsid w:val="00505C99"/>
    <w:rsid w:val="00505EB8"/>
    <w:rsid w:val="00505ED8"/>
    <w:rsid w:val="0050628C"/>
    <w:rsid w:val="0050631B"/>
    <w:rsid w:val="00506B66"/>
    <w:rsid w:val="00506B6F"/>
    <w:rsid w:val="00506C2E"/>
    <w:rsid w:val="00506D17"/>
    <w:rsid w:val="00506DD6"/>
    <w:rsid w:val="00506DDC"/>
    <w:rsid w:val="0050742E"/>
    <w:rsid w:val="00507695"/>
    <w:rsid w:val="00507B7D"/>
    <w:rsid w:val="00507BA3"/>
    <w:rsid w:val="00507D22"/>
    <w:rsid w:val="00507F68"/>
    <w:rsid w:val="00507F7E"/>
    <w:rsid w:val="00510062"/>
    <w:rsid w:val="0051014F"/>
    <w:rsid w:val="00510400"/>
    <w:rsid w:val="005107D4"/>
    <w:rsid w:val="00510858"/>
    <w:rsid w:val="00510ABA"/>
    <w:rsid w:val="00510CAE"/>
    <w:rsid w:val="00510F92"/>
    <w:rsid w:val="00511017"/>
    <w:rsid w:val="0051102F"/>
    <w:rsid w:val="0051114B"/>
    <w:rsid w:val="00511469"/>
    <w:rsid w:val="0051151D"/>
    <w:rsid w:val="00511824"/>
    <w:rsid w:val="00511B28"/>
    <w:rsid w:val="00511BE8"/>
    <w:rsid w:val="00511D39"/>
    <w:rsid w:val="00511DF3"/>
    <w:rsid w:val="00511E15"/>
    <w:rsid w:val="005123FF"/>
    <w:rsid w:val="00512D0D"/>
    <w:rsid w:val="00512DD5"/>
    <w:rsid w:val="00512FE9"/>
    <w:rsid w:val="0051363B"/>
    <w:rsid w:val="005136D6"/>
    <w:rsid w:val="00513913"/>
    <w:rsid w:val="00513B17"/>
    <w:rsid w:val="00513E89"/>
    <w:rsid w:val="00513FDB"/>
    <w:rsid w:val="00514246"/>
    <w:rsid w:val="0051436B"/>
    <w:rsid w:val="0051441F"/>
    <w:rsid w:val="0051446B"/>
    <w:rsid w:val="005145AB"/>
    <w:rsid w:val="005147A5"/>
    <w:rsid w:val="0051481C"/>
    <w:rsid w:val="00514F4F"/>
    <w:rsid w:val="005150D6"/>
    <w:rsid w:val="0051556E"/>
    <w:rsid w:val="005155C6"/>
    <w:rsid w:val="005159CE"/>
    <w:rsid w:val="00515B30"/>
    <w:rsid w:val="00515C03"/>
    <w:rsid w:val="00515CF0"/>
    <w:rsid w:val="00515DB4"/>
    <w:rsid w:val="005162D4"/>
    <w:rsid w:val="005164A6"/>
    <w:rsid w:val="00516988"/>
    <w:rsid w:val="005169DE"/>
    <w:rsid w:val="00516C23"/>
    <w:rsid w:val="00516D32"/>
    <w:rsid w:val="00516D84"/>
    <w:rsid w:val="00516ED5"/>
    <w:rsid w:val="00516F51"/>
    <w:rsid w:val="005170AD"/>
    <w:rsid w:val="00517172"/>
    <w:rsid w:val="00517633"/>
    <w:rsid w:val="00517648"/>
    <w:rsid w:val="0051781D"/>
    <w:rsid w:val="00520118"/>
    <w:rsid w:val="005201C9"/>
    <w:rsid w:val="00520285"/>
    <w:rsid w:val="00520576"/>
    <w:rsid w:val="00520739"/>
    <w:rsid w:val="005207B0"/>
    <w:rsid w:val="00520870"/>
    <w:rsid w:val="00520943"/>
    <w:rsid w:val="005209BB"/>
    <w:rsid w:val="00520D65"/>
    <w:rsid w:val="00520F90"/>
    <w:rsid w:val="00520FC2"/>
    <w:rsid w:val="005216AA"/>
    <w:rsid w:val="0052193D"/>
    <w:rsid w:val="00521A43"/>
    <w:rsid w:val="005221EA"/>
    <w:rsid w:val="00522294"/>
    <w:rsid w:val="005222D5"/>
    <w:rsid w:val="0052269B"/>
    <w:rsid w:val="0052270D"/>
    <w:rsid w:val="005227B7"/>
    <w:rsid w:val="00522B13"/>
    <w:rsid w:val="00523003"/>
    <w:rsid w:val="00523041"/>
    <w:rsid w:val="00523495"/>
    <w:rsid w:val="0052370E"/>
    <w:rsid w:val="005238F1"/>
    <w:rsid w:val="00523B8F"/>
    <w:rsid w:val="00523DC5"/>
    <w:rsid w:val="00523E5E"/>
    <w:rsid w:val="00523E82"/>
    <w:rsid w:val="00523F12"/>
    <w:rsid w:val="005244AA"/>
    <w:rsid w:val="00524AEA"/>
    <w:rsid w:val="00524D2D"/>
    <w:rsid w:val="0052538B"/>
    <w:rsid w:val="005253E3"/>
    <w:rsid w:val="005254D8"/>
    <w:rsid w:val="005254E3"/>
    <w:rsid w:val="00525615"/>
    <w:rsid w:val="0052570A"/>
    <w:rsid w:val="00525923"/>
    <w:rsid w:val="00525A61"/>
    <w:rsid w:val="00525FD7"/>
    <w:rsid w:val="005269FF"/>
    <w:rsid w:val="00526A1A"/>
    <w:rsid w:val="00526E5F"/>
    <w:rsid w:val="00526FEB"/>
    <w:rsid w:val="00527140"/>
    <w:rsid w:val="005271C7"/>
    <w:rsid w:val="0052757F"/>
    <w:rsid w:val="005276DF"/>
    <w:rsid w:val="00527C29"/>
    <w:rsid w:val="00527CCC"/>
    <w:rsid w:val="00527DB9"/>
    <w:rsid w:val="00527DF7"/>
    <w:rsid w:val="00527E16"/>
    <w:rsid w:val="00527F15"/>
    <w:rsid w:val="00527F79"/>
    <w:rsid w:val="005304CC"/>
    <w:rsid w:val="0053074F"/>
    <w:rsid w:val="00530B6B"/>
    <w:rsid w:val="00531260"/>
    <w:rsid w:val="00531903"/>
    <w:rsid w:val="0053201F"/>
    <w:rsid w:val="005320D3"/>
    <w:rsid w:val="00532128"/>
    <w:rsid w:val="00532229"/>
    <w:rsid w:val="005324C1"/>
    <w:rsid w:val="005325E4"/>
    <w:rsid w:val="00532892"/>
    <w:rsid w:val="005329C3"/>
    <w:rsid w:val="00532B7A"/>
    <w:rsid w:val="00532B85"/>
    <w:rsid w:val="00532BA8"/>
    <w:rsid w:val="0053331D"/>
    <w:rsid w:val="00533582"/>
    <w:rsid w:val="005336B2"/>
    <w:rsid w:val="0053385B"/>
    <w:rsid w:val="0053391B"/>
    <w:rsid w:val="00533968"/>
    <w:rsid w:val="00533B52"/>
    <w:rsid w:val="00533DAA"/>
    <w:rsid w:val="005340E4"/>
    <w:rsid w:val="005347C4"/>
    <w:rsid w:val="00534BB7"/>
    <w:rsid w:val="00534EA6"/>
    <w:rsid w:val="005355CE"/>
    <w:rsid w:val="0053596A"/>
    <w:rsid w:val="005365A5"/>
    <w:rsid w:val="00536C9C"/>
    <w:rsid w:val="00536C9F"/>
    <w:rsid w:val="00536F4E"/>
    <w:rsid w:val="0053750D"/>
    <w:rsid w:val="0053793D"/>
    <w:rsid w:val="00537BBE"/>
    <w:rsid w:val="00537C65"/>
    <w:rsid w:val="00537F5F"/>
    <w:rsid w:val="0054005E"/>
    <w:rsid w:val="005400B8"/>
    <w:rsid w:val="0054035D"/>
    <w:rsid w:val="0054048B"/>
    <w:rsid w:val="00540554"/>
    <w:rsid w:val="00540664"/>
    <w:rsid w:val="005406E8"/>
    <w:rsid w:val="005407E4"/>
    <w:rsid w:val="00540831"/>
    <w:rsid w:val="00540950"/>
    <w:rsid w:val="00540BA0"/>
    <w:rsid w:val="00540E96"/>
    <w:rsid w:val="00540FB5"/>
    <w:rsid w:val="00541065"/>
    <w:rsid w:val="005410FF"/>
    <w:rsid w:val="0054188B"/>
    <w:rsid w:val="005418EE"/>
    <w:rsid w:val="00541E14"/>
    <w:rsid w:val="005424B2"/>
    <w:rsid w:val="005429FA"/>
    <w:rsid w:val="00542CF6"/>
    <w:rsid w:val="005432DA"/>
    <w:rsid w:val="00543564"/>
    <w:rsid w:val="00543C12"/>
    <w:rsid w:val="00543D97"/>
    <w:rsid w:val="00543F73"/>
    <w:rsid w:val="005440E4"/>
    <w:rsid w:val="005441C1"/>
    <w:rsid w:val="005442F2"/>
    <w:rsid w:val="0054469F"/>
    <w:rsid w:val="00544993"/>
    <w:rsid w:val="00544A13"/>
    <w:rsid w:val="00544E58"/>
    <w:rsid w:val="00545100"/>
    <w:rsid w:val="005456B3"/>
    <w:rsid w:val="00545DDA"/>
    <w:rsid w:val="005460B2"/>
    <w:rsid w:val="0054628A"/>
    <w:rsid w:val="005464A7"/>
    <w:rsid w:val="0054651B"/>
    <w:rsid w:val="00546831"/>
    <w:rsid w:val="00546B00"/>
    <w:rsid w:val="00546D2E"/>
    <w:rsid w:val="00546ED7"/>
    <w:rsid w:val="00546F3D"/>
    <w:rsid w:val="0054710C"/>
    <w:rsid w:val="00547217"/>
    <w:rsid w:val="00547639"/>
    <w:rsid w:val="005477A1"/>
    <w:rsid w:val="00547E67"/>
    <w:rsid w:val="00547F3D"/>
    <w:rsid w:val="00547FA1"/>
    <w:rsid w:val="0055027F"/>
    <w:rsid w:val="00550525"/>
    <w:rsid w:val="005506AA"/>
    <w:rsid w:val="00550736"/>
    <w:rsid w:val="005507D2"/>
    <w:rsid w:val="00550B47"/>
    <w:rsid w:val="00551393"/>
    <w:rsid w:val="005515DF"/>
    <w:rsid w:val="0055194B"/>
    <w:rsid w:val="00551A4E"/>
    <w:rsid w:val="0055214E"/>
    <w:rsid w:val="005524F9"/>
    <w:rsid w:val="00552855"/>
    <w:rsid w:val="00552A6C"/>
    <w:rsid w:val="00552F4D"/>
    <w:rsid w:val="00553033"/>
    <w:rsid w:val="005530EB"/>
    <w:rsid w:val="005536B6"/>
    <w:rsid w:val="005537FC"/>
    <w:rsid w:val="0055381B"/>
    <w:rsid w:val="00553828"/>
    <w:rsid w:val="0055387D"/>
    <w:rsid w:val="005538AF"/>
    <w:rsid w:val="005539E7"/>
    <w:rsid w:val="00553D18"/>
    <w:rsid w:val="00553FF0"/>
    <w:rsid w:val="00554111"/>
    <w:rsid w:val="0055432C"/>
    <w:rsid w:val="005543D8"/>
    <w:rsid w:val="005544B0"/>
    <w:rsid w:val="00554548"/>
    <w:rsid w:val="00554B3F"/>
    <w:rsid w:val="00554E4F"/>
    <w:rsid w:val="00554E98"/>
    <w:rsid w:val="00554F18"/>
    <w:rsid w:val="00554F3A"/>
    <w:rsid w:val="00555304"/>
    <w:rsid w:val="00555586"/>
    <w:rsid w:val="0055595D"/>
    <w:rsid w:val="00555B79"/>
    <w:rsid w:val="00555DEA"/>
    <w:rsid w:val="00556069"/>
    <w:rsid w:val="00556462"/>
    <w:rsid w:val="005565BB"/>
    <w:rsid w:val="00556832"/>
    <w:rsid w:val="00556924"/>
    <w:rsid w:val="00556C0F"/>
    <w:rsid w:val="00556C17"/>
    <w:rsid w:val="00556D4D"/>
    <w:rsid w:val="0055772C"/>
    <w:rsid w:val="00560339"/>
    <w:rsid w:val="005603FB"/>
    <w:rsid w:val="00560617"/>
    <w:rsid w:val="00560C88"/>
    <w:rsid w:val="00560D85"/>
    <w:rsid w:val="00560EC1"/>
    <w:rsid w:val="0056140A"/>
    <w:rsid w:val="0056143D"/>
    <w:rsid w:val="00561454"/>
    <w:rsid w:val="0056146B"/>
    <w:rsid w:val="00561CED"/>
    <w:rsid w:val="00562332"/>
    <w:rsid w:val="0056252D"/>
    <w:rsid w:val="00562612"/>
    <w:rsid w:val="00562C78"/>
    <w:rsid w:val="00562E62"/>
    <w:rsid w:val="005630EC"/>
    <w:rsid w:val="005632DF"/>
    <w:rsid w:val="00563318"/>
    <w:rsid w:val="00563672"/>
    <w:rsid w:val="0056394B"/>
    <w:rsid w:val="00563A00"/>
    <w:rsid w:val="00563BB9"/>
    <w:rsid w:val="00563ED3"/>
    <w:rsid w:val="00563FEC"/>
    <w:rsid w:val="00564027"/>
    <w:rsid w:val="00564A2D"/>
    <w:rsid w:val="00564B4F"/>
    <w:rsid w:val="00564BB0"/>
    <w:rsid w:val="005650DE"/>
    <w:rsid w:val="00565332"/>
    <w:rsid w:val="005654BF"/>
    <w:rsid w:val="00565552"/>
    <w:rsid w:val="00565669"/>
    <w:rsid w:val="005656D3"/>
    <w:rsid w:val="00565725"/>
    <w:rsid w:val="0056594F"/>
    <w:rsid w:val="0056604B"/>
    <w:rsid w:val="005662C9"/>
    <w:rsid w:val="00566596"/>
    <w:rsid w:val="0056683E"/>
    <w:rsid w:val="00566A43"/>
    <w:rsid w:val="00566D75"/>
    <w:rsid w:val="00566EA3"/>
    <w:rsid w:val="00566EDD"/>
    <w:rsid w:val="005670FB"/>
    <w:rsid w:val="00567196"/>
    <w:rsid w:val="0056737E"/>
    <w:rsid w:val="005679CA"/>
    <w:rsid w:val="005679E5"/>
    <w:rsid w:val="00567A30"/>
    <w:rsid w:val="00567E53"/>
    <w:rsid w:val="005701F9"/>
    <w:rsid w:val="00570557"/>
    <w:rsid w:val="00570575"/>
    <w:rsid w:val="00570ABE"/>
    <w:rsid w:val="005710AC"/>
    <w:rsid w:val="005710D9"/>
    <w:rsid w:val="00571535"/>
    <w:rsid w:val="0057163B"/>
    <w:rsid w:val="00571B3E"/>
    <w:rsid w:val="005723CD"/>
    <w:rsid w:val="005725A3"/>
    <w:rsid w:val="005727A8"/>
    <w:rsid w:val="00572845"/>
    <w:rsid w:val="00572B63"/>
    <w:rsid w:val="00572E98"/>
    <w:rsid w:val="00572FC3"/>
    <w:rsid w:val="0057335E"/>
    <w:rsid w:val="005739F3"/>
    <w:rsid w:val="00573CC0"/>
    <w:rsid w:val="00573D65"/>
    <w:rsid w:val="00574260"/>
    <w:rsid w:val="00574459"/>
    <w:rsid w:val="0057460B"/>
    <w:rsid w:val="00574792"/>
    <w:rsid w:val="00574820"/>
    <w:rsid w:val="005748B6"/>
    <w:rsid w:val="0057490F"/>
    <w:rsid w:val="00574B36"/>
    <w:rsid w:val="00574FB1"/>
    <w:rsid w:val="00574FD2"/>
    <w:rsid w:val="005750F0"/>
    <w:rsid w:val="00575677"/>
    <w:rsid w:val="0057570E"/>
    <w:rsid w:val="005757DE"/>
    <w:rsid w:val="005759BB"/>
    <w:rsid w:val="00575E87"/>
    <w:rsid w:val="00575EE6"/>
    <w:rsid w:val="00575FC7"/>
    <w:rsid w:val="0057606F"/>
    <w:rsid w:val="005761C0"/>
    <w:rsid w:val="005762CE"/>
    <w:rsid w:val="005763DE"/>
    <w:rsid w:val="005763EB"/>
    <w:rsid w:val="00576403"/>
    <w:rsid w:val="005767BC"/>
    <w:rsid w:val="005767E0"/>
    <w:rsid w:val="00576A54"/>
    <w:rsid w:val="00576CAF"/>
    <w:rsid w:val="00576DD6"/>
    <w:rsid w:val="00577628"/>
    <w:rsid w:val="005777FD"/>
    <w:rsid w:val="00577A8F"/>
    <w:rsid w:val="00577EEB"/>
    <w:rsid w:val="00577F47"/>
    <w:rsid w:val="00577FDF"/>
    <w:rsid w:val="0058082D"/>
    <w:rsid w:val="00580AEA"/>
    <w:rsid w:val="005812E6"/>
    <w:rsid w:val="005813E6"/>
    <w:rsid w:val="00581895"/>
    <w:rsid w:val="005818D5"/>
    <w:rsid w:val="0058198A"/>
    <w:rsid w:val="00581BC5"/>
    <w:rsid w:val="00581CC7"/>
    <w:rsid w:val="00581D7A"/>
    <w:rsid w:val="0058224E"/>
    <w:rsid w:val="005825F4"/>
    <w:rsid w:val="0058269A"/>
    <w:rsid w:val="00582A61"/>
    <w:rsid w:val="00582BFC"/>
    <w:rsid w:val="00582C1B"/>
    <w:rsid w:val="00582C6C"/>
    <w:rsid w:val="00582CCF"/>
    <w:rsid w:val="00582FF1"/>
    <w:rsid w:val="00583190"/>
    <w:rsid w:val="0058323E"/>
    <w:rsid w:val="00583693"/>
    <w:rsid w:val="00583729"/>
    <w:rsid w:val="005839B0"/>
    <w:rsid w:val="00583DCE"/>
    <w:rsid w:val="005840BB"/>
    <w:rsid w:val="005840F3"/>
    <w:rsid w:val="00584139"/>
    <w:rsid w:val="005842D6"/>
    <w:rsid w:val="005845B2"/>
    <w:rsid w:val="00584671"/>
    <w:rsid w:val="00584792"/>
    <w:rsid w:val="00584D5D"/>
    <w:rsid w:val="00584FDC"/>
    <w:rsid w:val="005850EA"/>
    <w:rsid w:val="00585514"/>
    <w:rsid w:val="005855D4"/>
    <w:rsid w:val="00585712"/>
    <w:rsid w:val="005857F4"/>
    <w:rsid w:val="00585AE3"/>
    <w:rsid w:val="00585D36"/>
    <w:rsid w:val="00585DDF"/>
    <w:rsid w:val="00586AD4"/>
    <w:rsid w:val="00586CC7"/>
    <w:rsid w:val="00587083"/>
    <w:rsid w:val="00587204"/>
    <w:rsid w:val="0058748C"/>
    <w:rsid w:val="005874E3"/>
    <w:rsid w:val="00587530"/>
    <w:rsid w:val="005877B5"/>
    <w:rsid w:val="00587BF7"/>
    <w:rsid w:val="00587C9C"/>
    <w:rsid w:val="00587EE4"/>
    <w:rsid w:val="00587F0A"/>
    <w:rsid w:val="00590208"/>
    <w:rsid w:val="00590276"/>
    <w:rsid w:val="00590494"/>
    <w:rsid w:val="00590787"/>
    <w:rsid w:val="00590809"/>
    <w:rsid w:val="005908F4"/>
    <w:rsid w:val="005909AA"/>
    <w:rsid w:val="005909C7"/>
    <w:rsid w:val="00590A28"/>
    <w:rsid w:val="00590C6C"/>
    <w:rsid w:val="00590DAB"/>
    <w:rsid w:val="00590E58"/>
    <w:rsid w:val="005912B7"/>
    <w:rsid w:val="00591382"/>
    <w:rsid w:val="00591749"/>
    <w:rsid w:val="005917FF"/>
    <w:rsid w:val="00591A96"/>
    <w:rsid w:val="00591B5F"/>
    <w:rsid w:val="00591C48"/>
    <w:rsid w:val="00591EB0"/>
    <w:rsid w:val="00591FD8"/>
    <w:rsid w:val="00592312"/>
    <w:rsid w:val="00592490"/>
    <w:rsid w:val="005924C2"/>
    <w:rsid w:val="005925AC"/>
    <w:rsid w:val="00592A0E"/>
    <w:rsid w:val="00592AAD"/>
    <w:rsid w:val="00592BF6"/>
    <w:rsid w:val="00592D57"/>
    <w:rsid w:val="00592FB4"/>
    <w:rsid w:val="0059310F"/>
    <w:rsid w:val="00593334"/>
    <w:rsid w:val="005936C3"/>
    <w:rsid w:val="00593863"/>
    <w:rsid w:val="00593A29"/>
    <w:rsid w:val="00593D9F"/>
    <w:rsid w:val="0059440F"/>
    <w:rsid w:val="00594573"/>
    <w:rsid w:val="00594881"/>
    <w:rsid w:val="0059494E"/>
    <w:rsid w:val="005949EA"/>
    <w:rsid w:val="00594BF8"/>
    <w:rsid w:val="00595136"/>
    <w:rsid w:val="00595199"/>
    <w:rsid w:val="00595394"/>
    <w:rsid w:val="005954E6"/>
    <w:rsid w:val="00595C64"/>
    <w:rsid w:val="0059608E"/>
    <w:rsid w:val="0059617D"/>
    <w:rsid w:val="0059621C"/>
    <w:rsid w:val="005963E5"/>
    <w:rsid w:val="00596675"/>
    <w:rsid w:val="0059688D"/>
    <w:rsid w:val="0059691F"/>
    <w:rsid w:val="00596ACD"/>
    <w:rsid w:val="00596CE3"/>
    <w:rsid w:val="00596EC8"/>
    <w:rsid w:val="0059707C"/>
    <w:rsid w:val="0059750C"/>
    <w:rsid w:val="005979AC"/>
    <w:rsid w:val="005979D8"/>
    <w:rsid w:val="00597C6D"/>
    <w:rsid w:val="00597CC1"/>
    <w:rsid w:val="00597D05"/>
    <w:rsid w:val="005A0222"/>
    <w:rsid w:val="005A0535"/>
    <w:rsid w:val="005A0745"/>
    <w:rsid w:val="005A0818"/>
    <w:rsid w:val="005A0906"/>
    <w:rsid w:val="005A0C10"/>
    <w:rsid w:val="005A0D3F"/>
    <w:rsid w:val="005A0D8F"/>
    <w:rsid w:val="005A0EA9"/>
    <w:rsid w:val="005A12E8"/>
    <w:rsid w:val="005A285E"/>
    <w:rsid w:val="005A2A25"/>
    <w:rsid w:val="005A2DA9"/>
    <w:rsid w:val="005A2F43"/>
    <w:rsid w:val="005A2FAD"/>
    <w:rsid w:val="005A3978"/>
    <w:rsid w:val="005A3A22"/>
    <w:rsid w:val="005A3F7B"/>
    <w:rsid w:val="005A43F2"/>
    <w:rsid w:val="005A4798"/>
    <w:rsid w:val="005A49BA"/>
    <w:rsid w:val="005A4C05"/>
    <w:rsid w:val="005A4D3C"/>
    <w:rsid w:val="005A4D81"/>
    <w:rsid w:val="005A4E8F"/>
    <w:rsid w:val="005A57FF"/>
    <w:rsid w:val="005A5B74"/>
    <w:rsid w:val="005A5CD5"/>
    <w:rsid w:val="005A5D4A"/>
    <w:rsid w:val="005A5E9F"/>
    <w:rsid w:val="005A5ECC"/>
    <w:rsid w:val="005A5FAD"/>
    <w:rsid w:val="005A64E0"/>
    <w:rsid w:val="005A673E"/>
    <w:rsid w:val="005A6A90"/>
    <w:rsid w:val="005A6FB6"/>
    <w:rsid w:val="005A71B5"/>
    <w:rsid w:val="005A753D"/>
    <w:rsid w:val="005A7554"/>
    <w:rsid w:val="005A7670"/>
    <w:rsid w:val="005A76D2"/>
    <w:rsid w:val="005A77A9"/>
    <w:rsid w:val="005A78B5"/>
    <w:rsid w:val="005A7962"/>
    <w:rsid w:val="005A7CDC"/>
    <w:rsid w:val="005A7E95"/>
    <w:rsid w:val="005B009F"/>
    <w:rsid w:val="005B03B4"/>
    <w:rsid w:val="005B04BB"/>
    <w:rsid w:val="005B0C51"/>
    <w:rsid w:val="005B0E8B"/>
    <w:rsid w:val="005B0E91"/>
    <w:rsid w:val="005B145F"/>
    <w:rsid w:val="005B1814"/>
    <w:rsid w:val="005B1952"/>
    <w:rsid w:val="005B19DE"/>
    <w:rsid w:val="005B1C54"/>
    <w:rsid w:val="005B1E59"/>
    <w:rsid w:val="005B2100"/>
    <w:rsid w:val="005B214B"/>
    <w:rsid w:val="005B22A5"/>
    <w:rsid w:val="005B2326"/>
    <w:rsid w:val="005B26C3"/>
    <w:rsid w:val="005B29BF"/>
    <w:rsid w:val="005B2A00"/>
    <w:rsid w:val="005B2FAB"/>
    <w:rsid w:val="005B3081"/>
    <w:rsid w:val="005B31A8"/>
    <w:rsid w:val="005B32CF"/>
    <w:rsid w:val="005B34EC"/>
    <w:rsid w:val="005B3736"/>
    <w:rsid w:val="005B37AD"/>
    <w:rsid w:val="005B3ABB"/>
    <w:rsid w:val="005B3C82"/>
    <w:rsid w:val="005B3E38"/>
    <w:rsid w:val="005B4081"/>
    <w:rsid w:val="005B40D9"/>
    <w:rsid w:val="005B439C"/>
    <w:rsid w:val="005B490F"/>
    <w:rsid w:val="005B49CF"/>
    <w:rsid w:val="005B4BFD"/>
    <w:rsid w:val="005B4CB8"/>
    <w:rsid w:val="005B4E92"/>
    <w:rsid w:val="005B4FA2"/>
    <w:rsid w:val="005B53D3"/>
    <w:rsid w:val="005B5914"/>
    <w:rsid w:val="005B5C35"/>
    <w:rsid w:val="005B623B"/>
    <w:rsid w:val="005B6297"/>
    <w:rsid w:val="005B66ED"/>
    <w:rsid w:val="005B6A1D"/>
    <w:rsid w:val="005B6A97"/>
    <w:rsid w:val="005B6B3D"/>
    <w:rsid w:val="005B6BF5"/>
    <w:rsid w:val="005B7509"/>
    <w:rsid w:val="005B7889"/>
    <w:rsid w:val="005B7AF4"/>
    <w:rsid w:val="005B7EAB"/>
    <w:rsid w:val="005B7EEB"/>
    <w:rsid w:val="005B7F07"/>
    <w:rsid w:val="005B7FD1"/>
    <w:rsid w:val="005C0003"/>
    <w:rsid w:val="005C0216"/>
    <w:rsid w:val="005C0322"/>
    <w:rsid w:val="005C047C"/>
    <w:rsid w:val="005C05C7"/>
    <w:rsid w:val="005C07B6"/>
    <w:rsid w:val="005C0D59"/>
    <w:rsid w:val="005C0FE2"/>
    <w:rsid w:val="005C11FE"/>
    <w:rsid w:val="005C153A"/>
    <w:rsid w:val="005C1973"/>
    <w:rsid w:val="005C1D77"/>
    <w:rsid w:val="005C1DB7"/>
    <w:rsid w:val="005C20C3"/>
    <w:rsid w:val="005C2872"/>
    <w:rsid w:val="005C2ADA"/>
    <w:rsid w:val="005C2C77"/>
    <w:rsid w:val="005C2DF1"/>
    <w:rsid w:val="005C37F8"/>
    <w:rsid w:val="005C395D"/>
    <w:rsid w:val="005C3990"/>
    <w:rsid w:val="005C3AB8"/>
    <w:rsid w:val="005C3EAE"/>
    <w:rsid w:val="005C4495"/>
    <w:rsid w:val="005C482B"/>
    <w:rsid w:val="005C4893"/>
    <w:rsid w:val="005C495A"/>
    <w:rsid w:val="005C4AB5"/>
    <w:rsid w:val="005C4DAF"/>
    <w:rsid w:val="005C5372"/>
    <w:rsid w:val="005C5572"/>
    <w:rsid w:val="005C5622"/>
    <w:rsid w:val="005C5B6D"/>
    <w:rsid w:val="005C5BC0"/>
    <w:rsid w:val="005C5D57"/>
    <w:rsid w:val="005C5F5B"/>
    <w:rsid w:val="005C62C4"/>
    <w:rsid w:val="005C62C6"/>
    <w:rsid w:val="005C6596"/>
    <w:rsid w:val="005C666E"/>
    <w:rsid w:val="005C69C0"/>
    <w:rsid w:val="005C69CC"/>
    <w:rsid w:val="005C69EC"/>
    <w:rsid w:val="005C6DDF"/>
    <w:rsid w:val="005C758E"/>
    <w:rsid w:val="005C759D"/>
    <w:rsid w:val="005C7796"/>
    <w:rsid w:val="005C77E3"/>
    <w:rsid w:val="005C7808"/>
    <w:rsid w:val="005C79A4"/>
    <w:rsid w:val="005C7C7D"/>
    <w:rsid w:val="005D0090"/>
    <w:rsid w:val="005D01AB"/>
    <w:rsid w:val="005D01EC"/>
    <w:rsid w:val="005D01F5"/>
    <w:rsid w:val="005D020E"/>
    <w:rsid w:val="005D05ED"/>
    <w:rsid w:val="005D090E"/>
    <w:rsid w:val="005D09BC"/>
    <w:rsid w:val="005D0AA6"/>
    <w:rsid w:val="005D0B37"/>
    <w:rsid w:val="005D0BD8"/>
    <w:rsid w:val="005D0E58"/>
    <w:rsid w:val="005D11B4"/>
    <w:rsid w:val="005D1223"/>
    <w:rsid w:val="005D137D"/>
    <w:rsid w:val="005D13B0"/>
    <w:rsid w:val="005D13BA"/>
    <w:rsid w:val="005D1760"/>
    <w:rsid w:val="005D1E6B"/>
    <w:rsid w:val="005D1F4C"/>
    <w:rsid w:val="005D2080"/>
    <w:rsid w:val="005D22E6"/>
    <w:rsid w:val="005D2657"/>
    <w:rsid w:val="005D2709"/>
    <w:rsid w:val="005D29C5"/>
    <w:rsid w:val="005D2B88"/>
    <w:rsid w:val="005D303A"/>
    <w:rsid w:val="005D315A"/>
    <w:rsid w:val="005D33A9"/>
    <w:rsid w:val="005D3577"/>
    <w:rsid w:val="005D3A21"/>
    <w:rsid w:val="005D3A50"/>
    <w:rsid w:val="005D3DF5"/>
    <w:rsid w:val="005D4290"/>
    <w:rsid w:val="005D4A6B"/>
    <w:rsid w:val="005D4FDF"/>
    <w:rsid w:val="005D4FE0"/>
    <w:rsid w:val="005D51D8"/>
    <w:rsid w:val="005D52C1"/>
    <w:rsid w:val="005D5325"/>
    <w:rsid w:val="005D5609"/>
    <w:rsid w:val="005D581C"/>
    <w:rsid w:val="005D5A1A"/>
    <w:rsid w:val="005D5FEF"/>
    <w:rsid w:val="005D60CD"/>
    <w:rsid w:val="005D67AE"/>
    <w:rsid w:val="005D68FE"/>
    <w:rsid w:val="005D6C52"/>
    <w:rsid w:val="005D6FB7"/>
    <w:rsid w:val="005D714B"/>
    <w:rsid w:val="005D71A2"/>
    <w:rsid w:val="005D7307"/>
    <w:rsid w:val="005D75D6"/>
    <w:rsid w:val="005D75E6"/>
    <w:rsid w:val="005D7681"/>
    <w:rsid w:val="005D788A"/>
    <w:rsid w:val="005D78BE"/>
    <w:rsid w:val="005D7AA6"/>
    <w:rsid w:val="005D7B37"/>
    <w:rsid w:val="005D7B5F"/>
    <w:rsid w:val="005D7C0A"/>
    <w:rsid w:val="005E0213"/>
    <w:rsid w:val="005E0269"/>
    <w:rsid w:val="005E037E"/>
    <w:rsid w:val="005E0417"/>
    <w:rsid w:val="005E056F"/>
    <w:rsid w:val="005E0620"/>
    <w:rsid w:val="005E0686"/>
    <w:rsid w:val="005E095F"/>
    <w:rsid w:val="005E0BD3"/>
    <w:rsid w:val="005E0CCE"/>
    <w:rsid w:val="005E0DB3"/>
    <w:rsid w:val="005E101C"/>
    <w:rsid w:val="005E10B7"/>
    <w:rsid w:val="005E1860"/>
    <w:rsid w:val="005E18CC"/>
    <w:rsid w:val="005E1A59"/>
    <w:rsid w:val="005E2058"/>
    <w:rsid w:val="005E2060"/>
    <w:rsid w:val="005E21E9"/>
    <w:rsid w:val="005E242B"/>
    <w:rsid w:val="005E26D5"/>
    <w:rsid w:val="005E2A12"/>
    <w:rsid w:val="005E2DD5"/>
    <w:rsid w:val="005E2FA3"/>
    <w:rsid w:val="005E32CB"/>
    <w:rsid w:val="005E3422"/>
    <w:rsid w:val="005E35F2"/>
    <w:rsid w:val="005E3B56"/>
    <w:rsid w:val="005E3E2A"/>
    <w:rsid w:val="005E3E74"/>
    <w:rsid w:val="005E3EB3"/>
    <w:rsid w:val="005E3F97"/>
    <w:rsid w:val="005E401F"/>
    <w:rsid w:val="005E415F"/>
    <w:rsid w:val="005E447F"/>
    <w:rsid w:val="005E44F8"/>
    <w:rsid w:val="005E4AD8"/>
    <w:rsid w:val="005E4B92"/>
    <w:rsid w:val="005E4C24"/>
    <w:rsid w:val="005E4D20"/>
    <w:rsid w:val="005E4D22"/>
    <w:rsid w:val="005E4D9B"/>
    <w:rsid w:val="005E5049"/>
    <w:rsid w:val="005E5317"/>
    <w:rsid w:val="005E5324"/>
    <w:rsid w:val="005E5769"/>
    <w:rsid w:val="005E584C"/>
    <w:rsid w:val="005E5A9D"/>
    <w:rsid w:val="005E6414"/>
    <w:rsid w:val="005E6703"/>
    <w:rsid w:val="005E689B"/>
    <w:rsid w:val="005E6B72"/>
    <w:rsid w:val="005E6C72"/>
    <w:rsid w:val="005E6F3D"/>
    <w:rsid w:val="005E6FA0"/>
    <w:rsid w:val="005E7074"/>
    <w:rsid w:val="005E720A"/>
    <w:rsid w:val="005E74BD"/>
    <w:rsid w:val="005E7537"/>
    <w:rsid w:val="005E75C6"/>
    <w:rsid w:val="005E798C"/>
    <w:rsid w:val="005E7BBD"/>
    <w:rsid w:val="005E7C1F"/>
    <w:rsid w:val="005E7CE4"/>
    <w:rsid w:val="005F01BB"/>
    <w:rsid w:val="005F02AC"/>
    <w:rsid w:val="005F05A1"/>
    <w:rsid w:val="005F0685"/>
    <w:rsid w:val="005F0E2F"/>
    <w:rsid w:val="005F0E7C"/>
    <w:rsid w:val="005F129F"/>
    <w:rsid w:val="005F1525"/>
    <w:rsid w:val="005F18ED"/>
    <w:rsid w:val="005F1CB7"/>
    <w:rsid w:val="005F1D9B"/>
    <w:rsid w:val="005F1EFC"/>
    <w:rsid w:val="005F2036"/>
    <w:rsid w:val="005F21BA"/>
    <w:rsid w:val="005F227F"/>
    <w:rsid w:val="005F24CF"/>
    <w:rsid w:val="005F2591"/>
    <w:rsid w:val="005F2756"/>
    <w:rsid w:val="005F282E"/>
    <w:rsid w:val="005F2E02"/>
    <w:rsid w:val="005F2FE7"/>
    <w:rsid w:val="005F32DD"/>
    <w:rsid w:val="005F33E2"/>
    <w:rsid w:val="005F3638"/>
    <w:rsid w:val="005F3B9C"/>
    <w:rsid w:val="005F40E2"/>
    <w:rsid w:val="005F43E7"/>
    <w:rsid w:val="005F4495"/>
    <w:rsid w:val="005F47F6"/>
    <w:rsid w:val="005F4CE6"/>
    <w:rsid w:val="005F531C"/>
    <w:rsid w:val="005F5619"/>
    <w:rsid w:val="005F56C3"/>
    <w:rsid w:val="005F58E7"/>
    <w:rsid w:val="005F59ED"/>
    <w:rsid w:val="005F5EA6"/>
    <w:rsid w:val="005F5F33"/>
    <w:rsid w:val="005F636F"/>
    <w:rsid w:val="005F63B6"/>
    <w:rsid w:val="005F6B4B"/>
    <w:rsid w:val="005F6C52"/>
    <w:rsid w:val="005F6CA6"/>
    <w:rsid w:val="005F6E88"/>
    <w:rsid w:val="005F6EBE"/>
    <w:rsid w:val="005F71BA"/>
    <w:rsid w:val="005F7479"/>
    <w:rsid w:val="005F74A8"/>
    <w:rsid w:val="005F7678"/>
    <w:rsid w:val="005F784D"/>
    <w:rsid w:val="005F7A39"/>
    <w:rsid w:val="005F7E03"/>
    <w:rsid w:val="005F7E22"/>
    <w:rsid w:val="0060038F"/>
    <w:rsid w:val="00600458"/>
    <w:rsid w:val="006008C0"/>
    <w:rsid w:val="00600F8D"/>
    <w:rsid w:val="006015CF"/>
    <w:rsid w:val="00601714"/>
    <w:rsid w:val="006018FB"/>
    <w:rsid w:val="00601E2E"/>
    <w:rsid w:val="00601EE2"/>
    <w:rsid w:val="00602401"/>
    <w:rsid w:val="00602850"/>
    <w:rsid w:val="00602D4F"/>
    <w:rsid w:val="00602FF7"/>
    <w:rsid w:val="00603209"/>
    <w:rsid w:val="006035DC"/>
    <w:rsid w:val="00603771"/>
    <w:rsid w:val="00603A4B"/>
    <w:rsid w:val="00603C9C"/>
    <w:rsid w:val="00603EA0"/>
    <w:rsid w:val="00603F5D"/>
    <w:rsid w:val="00604046"/>
    <w:rsid w:val="00604185"/>
    <w:rsid w:val="0060424A"/>
    <w:rsid w:val="0060425F"/>
    <w:rsid w:val="0060434D"/>
    <w:rsid w:val="006043A8"/>
    <w:rsid w:val="0060444A"/>
    <w:rsid w:val="0060490B"/>
    <w:rsid w:val="00604AFA"/>
    <w:rsid w:val="00604BBB"/>
    <w:rsid w:val="00605028"/>
    <w:rsid w:val="00605089"/>
    <w:rsid w:val="0060517F"/>
    <w:rsid w:val="0060551E"/>
    <w:rsid w:val="006056EF"/>
    <w:rsid w:val="0060594D"/>
    <w:rsid w:val="00605968"/>
    <w:rsid w:val="00605ADE"/>
    <w:rsid w:val="00605D9E"/>
    <w:rsid w:val="00605E5C"/>
    <w:rsid w:val="00606474"/>
    <w:rsid w:val="00606810"/>
    <w:rsid w:val="00606987"/>
    <w:rsid w:val="00606AEB"/>
    <w:rsid w:val="00606E90"/>
    <w:rsid w:val="00606F01"/>
    <w:rsid w:val="00606FD9"/>
    <w:rsid w:val="0060719F"/>
    <w:rsid w:val="00607222"/>
    <w:rsid w:val="006073DE"/>
    <w:rsid w:val="006076EF"/>
    <w:rsid w:val="00607814"/>
    <w:rsid w:val="00607A40"/>
    <w:rsid w:val="00607B0C"/>
    <w:rsid w:val="00607C30"/>
    <w:rsid w:val="00607C91"/>
    <w:rsid w:val="00607E71"/>
    <w:rsid w:val="00610082"/>
    <w:rsid w:val="00610102"/>
    <w:rsid w:val="00610B41"/>
    <w:rsid w:val="00611298"/>
    <w:rsid w:val="006112DB"/>
    <w:rsid w:val="00611580"/>
    <w:rsid w:val="00611671"/>
    <w:rsid w:val="006117A3"/>
    <w:rsid w:val="006117C7"/>
    <w:rsid w:val="00611B12"/>
    <w:rsid w:val="00611CD4"/>
    <w:rsid w:val="00611D5C"/>
    <w:rsid w:val="00612255"/>
    <w:rsid w:val="0061265F"/>
    <w:rsid w:val="0061276B"/>
    <w:rsid w:val="00612C87"/>
    <w:rsid w:val="00612FE5"/>
    <w:rsid w:val="00613257"/>
    <w:rsid w:val="0061325E"/>
    <w:rsid w:val="00613A6B"/>
    <w:rsid w:val="00613CD5"/>
    <w:rsid w:val="006140EA"/>
    <w:rsid w:val="006141AF"/>
    <w:rsid w:val="0061427C"/>
    <w:rsid w:val="00614AF0"/>
    <w:rsid w:val="0061511D"/>
    <w:rsid w:val="006151B7"/>
    <w:rsid w:val="006153DB"/>
    <w:rsid w:val="006155AA"/>
    <w:rsid w:val="00615652"/>
    <w:rsid w:val="00615677"/>
    <w:rsid w:val="0061573B"/>
    <w:rsid w:val="006159BB"/>
    <w:rsid w:val="00615F07"/>
    <w:rsid w:val="006161AD"/>
    <w:rsid w:val="006161F2"/>
    <w:rsid w:val="0061622F"/>
    <w:rsid w:val="006165B9"/>
    <w:rsid w:val="00616930"/>
    <w:rsid w:val="00616986"/>
    <w:rsid w:val="00616B39"/>
    <w:rsid w:val="00616E2F"/>
    <w:rsid w:val="0061708B"/>
    <w:rsid w:val="00617405"/>
    <w:rsid w:val="00617480"/>
    <w:rsid w:val="00617ADB"/>
    <w:rsid w:val="00617E49"/>
    <w:rsid w:val="00620013"/>
    <w:rsid w:val="006202B4"/>
    <w:rsid w:val="0062073C"/>
    <w:rsid w:val="00620F24"/>
    <w:rsid w:val="006212C5"/>
    <w:rsid w:val="00621321"/>
    <w:rsid w:val="00621423"/>
    <w:rsid w:val="00621597"/>
    <w:rsid w:val="0062160C"/>
    <w:rsid w:val="006217F4"/>
    <w:rsid w:val="00621DBC"/>
    <w:rsid w:val="006223E7"/>
    <w:rsid w:val="00622782"/>
    <w:rsid w:val="0062299B"/>
    <w:rsid w:val="00622B1C"/>
    <w:rsid w:val="00622C8C"/>
    <w:rsid w:val="006230BC"/>
    <w:rsid w:val="006234EA"/>
    <w:rsid w:val="0062357B"/>
    <w:rsid w:val="00623781"/>
    <w:rsid w:val="006238A3"/>
    <w:rsid w:val="00623CC5"/>
    <w:rsid w:val="00623DDE"/>
    <w:rsid w:val="00623F68"/>
    <w:rsid w:val="00624067"/>
    <w:rsid w:val="006240C7"/>
    <w:rsid w:val="00624463"/>
    <w:rsid w:val="00624615"/>
    <w:rsid w:val="006246E2"/>
    <w:rsid w:val="0062478B"/>
    <w:rsid w:val="00624898"/>
    <w:rsid w:val="00624A86"/>
    <w:rsid w:val="00624CFC"/>
    <w:rsid w:val="00624ED1"/>
    <w:rsid w:val="00624F8E"/>
    <w:rsid w:val="0062509D"/>
    <w:rsid w:val="0062511C"/>
    <w:rsid w:val="00625146"/>
    <w:rsid w:val="006251E0"/>
    <w:rsid w:val="00625428"/>
    <w:rsid w:val="00625F1B"/>
    <w:rsid w:val="00626412"/>
    <w:rsid w:val="00626444"/>
    <w:rsid w:val="00626732"/>
    <w:rsid w:val="00626BA4"/>
    <w:rsid w:val="00626CCF"/>
    <w:rsid w:val="00626CD3"/>
    <w:rsid w:val="00626FE1"/>
    <w:rsid w:val="0062705E"/>
    <w:rsid w:val="00627297"/>
    <w:rsid w:val="0062752D"/>
    <w:rsid w:val="0062756C"/>
    <w:rsid w:val="0062756D"/>
    <w:rsid w:val="0062756E"/>
    <w:rsid w:val="0062757E"/>
    <w:rsid w:val="00627687"/>
    <w:rsid w:val="00627C97"/>
    <w:rsid w:val="00627E3F"/>
    <w:rsid w:val="00630292"/>
    <w:rsid w:val="00630350"/>
    <w:rsid w:val="00630658"/>
    <w:rsid w:val="00630843"/>
    <w:rsid w:val="0063099B"/>
    <w:rsid w:val="00630A71"/>
    <w:rsid w:val="00630CC0"/>
    <w:rsid w:val="00630D0F"/>
    <w:rsid w:val="00630DFD"/>
    <w:rsid w:val="00630FEA"/>
    <w:rsid w:val="0063103B"/>
    <w:rsid w:val="0063164B"/>
    <w:rsid w:val="006316F1"/>
    <w:rsid w:val="00631841"/>
    <w:rsid w:val="00631887"/>
    <w:rsid w:val="00631BC9"/>
    <w:rsid w:val="00631CF8"/>
    <w:rsid w:val="00631F42"/>
    <w:rsid w:val="00632380"/>
    <w:rsid w:val="006325FD"/>
    <w:rsid w:val="0063268C"/>
    <w:rsid w:val="00632A08"/>
    <w:rsid w:val="00632D1F"/>
    <w:rsid w:val="00632E47"/>
    <w:rsid w:val="00632EC3"/>
    <w:rsid w:val="00632ED8"/>
    <w:rsid w:val="006333EF"/>
    <w:rsid w:val="0063358D"/>
    <w:rsid w:val="006336D7"/>
    <w:rsid w:val="006337E1"/>
    <w:rsid w:val="0063380D"/>
    <w:rsid w:val="006338C3"/>
    <w:rsid w:val="00633C32"/>
    <w:rsid w:val="00633D75"/>
    <w:rsid w:val="00633FCE"/>
    <w:rsid w:val="00633FF9"/>
    <w:rsid w:val="0063413A"/>
    <w:rsid w:val="0063414D"/>
    <w:rsid w:val="00634309"/>
    <w:rsid w:val="006344C8"/>
    <w:rsid w:val="006347DB"/>
    <w:rsid w:val="00634A62"/>
    <w:rsid w:val="00635002"/>
    <w:rsid w:val="00635032"/>
    <w:rsid w:val="006354A0"/>
    <w:rsid w:val="006354B8"/>
    <w:rsid w:val="00635C39"/>
    <w:rsid w:val="00635C43"/>
    <w:rsid w:val="00635CD0"/>
    <w:rsid w:val="00635CD7"/>
    <w:rsid w:val="00635D9E"/>
    <w:rsid w:val="0063608E"/>
    <w:rsid w:val="006361BB"/>
    <w:rsid w:val="00636577"/>
    <w:rsid w:val="006367DC"/>
    <w:rsid w:val="00636F5B"/>
    <w:rsid w:val="00637603"/>
    <w:rsid w:val="00637674"/>
    <w:rsid w:val="006400B9"/>
    <w:rsid w:val="006403FF"/>
    <w:rsid w:val="00640A98"/>
    <w:rsid w:val="00640AC5"/>
    <w:rsid w:val="00640B88"/>
    <w:rsid w:val="006410B0"/>
    <w:rsid w:val="006411C9"/>
    <w:rsid w:val="0064124E"/>
    <w:rsid w:val="006415E3"/>
    <w:rsid w:val="00641908"/>
    <w:rsid w:val="00641AFE"/>
    <w:rsid w:val="00641C3C"/>
    <w:rsid w:val="00641DAA"/>
    <w:rsid w:val="0064215D"/>
    <w:rsid w:val="006426E3"/>
    <w:rsid w:val="00642DAC"/>
    <w:rsid w:val="00642DDC"/>
    <w:rsid w:val="00642EBF"/>
    <w:rsid w:val="00642F34"/>
    <w:rsid w:val="00642FF2"/>
    <w:rsid w:val="0064306A"/>
    <w:rsid w:val="006432F5"/>
    <w:rsid w:val="00643618"/>
    <w:rsid w:val="006438EC"/>
    <w:rsid w:val="00643A58"/>
    <w:rsid w:val="00643B1D"/>
    <w:rsid w:val="00643D05"/>
    <w:rsid w:val="0064432A"/>
    <w:rsid w:val="00644411"/>
    <w:rsid w:val="0064444E"/>
    <w:rsid w:val="0064459D"/>
    <w:rsid w:val="006445EE"/>
    <w:rsid w:val="00644647"/>
    <w:rsid w:val="00644946"/>
    <w:rsid w:val="00644A09"/>
    <w:rsid w:val="00644B39"/>
    <w:rsid w:val="006451D3"/>
    <w:rsid w:val="00645758"/>
    <w:rsid w:val="006462DF"/>
    <w:rsid w:val="006465CC"/>
    <w:rsid w:val="006467F0"/>
    <w:rsid w:val="00646ACA"/>
    <w:rsid w:val="00646B76"/>
    <w:rsid w:val="00646CEF"/>
    <w:rsid w:val="00646D9C"/>
    <w:rsid w:val="00646E40"/>
    <w:rsid w:val="00646EBE"/>
    <w:rsid w:val="00646F47"/>
    <w:rsid w:val="0064736A"/>
    <w:rsid w:val="0064756F"/>
    <w:rsid w:val="00647584"/>
    <w:rsid w:val="006475C3"/>
    <w:rsid w:val="00647E1F"/>
    <w:rsid w:val="00647E49"/>
    <w:rsid w:val="00650029"/>
    <w:rsid w:val="006502A3"/>
    <w:rsid w:val="0065049B"/>
    <w:rsid w:val="00650514"/>
    <w:rsid w:val="0065075A"/>
    <w:rsid w:val="00650A79"/>
    <w:rsid w:val="00651134"/>
    <w:rsid w:val="00651844"/>
    <w:rsid w:val="00651D21"/>
    <w:rsid w:val="00651FA7"/>
    <w:rsid w:val="0065204F"/>
    <w:rsid w:val="0065207D"/>
    <w:rsid w:val="0065211C"/>
    <w:rsid w:val="0065225C"/>
    <w:rsid w:val="00652668"/>
    <w:rsid w:val="00652742"/>
    <w:rsid w:val="00652844"/>
    <w:rsid w:val="00652972"/>
    <w:rsid w:val="00652CA0"/>
    <w:rsid w:val="00652DA3"/>
    <w:rsid w:val="0065373F"/>
    <w:rsid w:val="00653DFA"/>
    <w:rsid w:val="00653FDA"/>
    <w:rsid w:val="006540FD"/>
    <w:rsid w:val="00654179"/>
    <w:rsid w:val="006545C1"/>
    <w:rsid w:val="00654BFC"/>
    <w:rsid w:val="00655155"/>
    <w:rsid w:val="00655312"/>
    <w:rsid w:val="006557D2"/>
    <w:rsid w:val="00655A8B"/>
    <w:rsid w:val="00656255"/>
    <w:rsid w:val="006565AF"/>
    <w:rsid w:val="006567EF"/>
    <w:rsid w:val="00656910"/>
    <w:rsid w:val="00656940"/>
    <w:rsid w:val="00656C45"/>
    <w:rsid w:val="00656F21"/>
    <w:rsid w:val="0065733D"/>
    <w:rsid w:val="006573C4"/>
    <w:rsid w:val="00657587"/>
    <w:rsid w:val="006575C8"/>
    <w:rsid w:val="006577BD"/>
    <w:rsid w:val="006601D0"/>
    <w:rsid w:val="006602CE"/>
    <w:rsid w:val="006602DC"/>
    <w:rsid w:val="006603E3"/>
    <w:rsid w:val="00660687"/>
    <w:rsid w:val="006609A0"/>
    <w:rsid w:val="00660ADA"/>
    <w:rsid w:val="0066142F"/>
    <w:rsid w:val="006616A1"/>
    <w:rsid w:val="006616E7"/>
    <w:rsid w:val="00661860"/>
    <w:rsid w:val="006619DC"/>
    <w:rsid w:val="00661E75"/>
    <w:rsid w:val="00661E93"/>
    <w:rsid w:val="00662331"/>
    <w:rsid w:val="006625D0"/>
    <w:rsid w:val="0066298D"/>
    <w:rsid w:val="006629E3"/>
    <w:rsid w:val="00662AFB"/>
    <w:rsid w:val="00662C29"/>
    <w:rsid w:val="00662ED8"/>
    <w:rsid w:val="00662FC0"/>
    <w:rsid w:val="006630BF"/>
    <w:rsid w:val="00663361"/>
    <w:rsid w:val="00663609"/>
    <w:rsid w:val="00663A9A"/>
    <w:rsid w:val="00664195"/>
    <w:rsid w:val="006642AD"/>
    <w:rsid w:val="0066487C"/>
    <w:rsid w:val="00664A2B"/>
    <w:rsid w:val="00664E64"/>
    <w:rsid w:val="006652D8"/>
    <w:rsid w:val="006653EA"/>
    <w:rsid w:val="00665682"/>
    <w:rsid w:val="0066574E"/>
    <w:rsid w:val="0066585A"/>
    <w:rsid w:val="00665BA7"/>
    <w:rsid w:val="00665CD1"/>
    <w:rsid w:val="00665E3C"/>
    <w:rsid w:val="0066635C"/>
    <w:rsid w:val="006664FF"/>
    <w:rsid w:val="00666575"/>
    <w:rsid w:val="00666B2A"/>
    <w:rsid w:val="00666B79"/>
    <w:rsid w:val="00666C2E"/>
    <w:rsid w:val="006672B2"/>
    <w:rsid w:val="0066770E"/>
    <w:rsid w:val="00667787"/>
    <w:rsid w:val="00667851"/>
    <w:rsid w:val="006679AE"/>
    <w:rsid w:val="00667A67"/>
    <w:rsid w:val="00667AAE"/>
    <w:rsid w:val="00667CA0"/>
    <w:rsid w:val="00667D6A"/>
    <w:rsid w:val="00670260"/>
    <w:rsid w:val="00670323"/>
    <w:rsid w:val="006704BF"/>
    <w:rsid w:val="0067057C"/>
    <w:rsid w:val="006709AA"/>
    <w:rsid w:val="00670D33"/>
    <w:rsid w:val="00670D6C"/>
    <w:rsid w:val="00671022"/>
    <w:rsid w:val="0067137C"/>
    <w:rsid w:val="006715AC"/>
    <w:rsid w:val="006716E4"/>
    <w:rsid w:val="0067190C"/>
    <w:rsid w:val="00671A4A"/>
    <w:rsid w:val="00672352"/>
    <w:rsid w:val="006725E8"/>
    <w:rsid w:val="00672990"/>
    <w:rsid w:val="006729FE"/>
    <w:rsid w:val="00672DF9"/>
    <w:rsid w:val="00672ECC"/>
    <w:rsid w:val="00672F8E"/>
    <w:rsid w:val="00673037"/>
    <w:rsid w:val="006730AC"/>
    <w:rsid w:val="006730FF"/>
    <w:rsid w:val="00673275"/>
    <w:rsid w:val="00673546"/>
    <w:rsid w:val="0067399C"/>
    <w:rsid w:val="00673AA7"/>
    <w:rsid w:val="00673D79"/>
    <w:rsid w:val="00673D94"/>
    <w:rsid w:val="00673E1A"/>
    <w:rsid w:val="0067402E"/>
    <w:rsid w:val="006741BE"/>
    <w:rsid w:val="00674281"/>
    <w:rsid w:val="006742DB"/>
    <w:rsid w:val="0067446D"/>
    <w:rsid w:val="00674564"/>
    <w:rsid w:val="006745EF"/>
    <w:rsid w:val="006746F7"/>
    <w:rsid w:val="00674948"/>
    <w:rsid w:val="00674DFB"/>
    <w:rsid w:val="00674FBE"/>
    <w:rsid w:val="00674FFF"/>
    <w:rsid w:val="00675835"/>
    <w:rsid w:val="00675B75"/>
    <w:rsid w:val="00675F3E"/>
    <w:rsid w:val="00675FCC"/>
    <w:rsid w:val="00676062"/>
    <w:rsid w:val="0067606A"/>
    <w:rsid w:val="00676D47"/>
    <w:rsid w:val="006775B1"/>
    <w:rsid w:val="00677755"/>
    <w:rsid w:val="006779E0"/>
    <w:rsid w:val="00677FAE"/>
    <w:rsid w:val="00680416"/>
    <w:rsid w:val="0068071C"/>
    <w:rsid w:val="0068082B"/>
    <w:rsid w:val="00680895"/>
    <w:rsid w:val="006809CE"/>
    <w:rsid w:val="00681114"/>
    <w:rsid w:val="00681174"/>
    <w:rsid w:val="0068179F"/>
    <w:rsid w:val="00681844"/>
    <w:rsid w:val="00681C3A"/>
    <w:rsid w:val="00681F3C"/>
    <w:rsid w:val="0068207F"/>
    <w:rsid w:val="00682336"/>
    <w:rsid w:val="00682408"/>
    <w:rsid w:val="00682609"/>
    <w:rsid w:val="0068263D"/>
    <w:rsid w:val="006828B8"/>
    <w:rsid w:val="00682902"/>
    <w:rsid w:val="00682941"/>
    <w:rsid w:val="00682974"/>
    <w:rsid w:val="00682AA1"/>
    <w:rsid w:val="00682C3F"/>
    <w:rsid w:val="0068356E"/>
    <w:rsid w:val="00683D13"/>
    <w:rsid w:val="00683E9E"/>
    <w:rsid w:val="00683EA6"/>
    <w:rsid w:val="0068403E"/>
    <w:rsid w:val="006840A8"/>
    <w:rsid w:val="006842CE"/>
    <w:rsid w:val="00684546"/>
    <w:rsid w:val="00684DF3"/>
    <w:rsid w:val="006851C2"/>
    <w:rsid w:val="0068529D"/>
    <w:rsid w:val="006854C5"/>
    <w:rsid w:val="0068551B"/>
    <w:rsid w:val="006855E5"/>
    <w:rsid w:val="0068566B"/>
    <w:rsid w:val="006857BE"/>
    <w:rsid w:val="00685888"/>
    <w:rsid w:val="00685A54"/>
    <w:rsid w:val="00686121"/>
    <w:rsid w:val="006863F9"/>
    <w:rsid w:val="00686550"/>
    <w:rsid w:val="00686553"/>
    <w:rsid w:val="0068697B"/>
    <w:rsid w:val="00686CEB"/>
    <w:rsid w:val="006871A3"/>
    <w:rsid w:val="0068729F"/>
    <w:rsid w:val="006872BB"/>
    <w:rsid w:val="00687992"/>
    <w:rsid w:val="00687C1C"/>
    <w:rsid w:val="00690002"/>
    <w:rsid w:val="0069005F"/>
    <w:rsid w:val="0069023A"/>
    <w:rsid w:val="006902D6"/>
    <w:rsid w:val="0069041A"/>
    <w:rsid w:val="0069077B"/>
    <w:rsid w:val="006908A1"/>
    <w:rsid w:val="00690A8C"/>
    <w:rsid w:val="00690B72"/>
    <w:rsid w:val="00690BF9"/>
    <w:rsid w:val="00690F3C"/>
    <w:rsid w:val="006911BD"/>
    <w:rsid w:val="00691426"/>
    <w:rsid w:val="00691A83"/>
    <w:rsid w:val="00691B12"/>
    <w:rsid w:val="00691F60"/>
    <w:rsid w:val="00692182"/>
    <w:rsid w:val="00692324"/>
    <w:rsid w:val="006925D2"/>
    <w:rsid w:val="0069278A"/>
    <w:rsid w:val="00692E86"/>
    <w:rsid w:val="006931A5"/>
    <w:rsid w:val="00693456"/>
    <w:rsid w:val="00693CC2"/>
    <w:rsid w:val="00693D7E"/>
    <w:rsid w:val="00693D9B"/>
    <w:rsid w:val="00694022"/>
    <w:rsid w:val="00694451"/>
    <w:rsid w:val="00694536"/>
    <w:rsid w:val="0069479B"/>
    <w:rsid w:val="00694D0E"/>
    <w:rsid w:val="00694F23"/>
    <w:rsid w:val="006952BD"/>
    <w:rsid w:val="00695548"/>
    <w:rsid w:val="006956CA"/>
    <w:rsid w:val="006956DE"/>
    <w:rsid w:val="00695A79"/>
    <w:rsid w:val="00695A97"/>
    <w:rsid w:val="00696221"/>
    <w:rsid w:val="00696359"/>
    <w:rsid w:val="006963C7"/>
    <w:rsid w:val="0069675A"/>
    <w:rsid w:val="00696C4A"/>
    <w:rsid w:val="00696F63"/>
    <w:rsid w:val="006971B7"/>
    <w:rsid w:val="006971CD"/>
    <w:rsid w:val="00697397"/>
    <w:rsid w:val="006975D0"/>
    <w:rsid w:val="006976A3"/>
    <w:rsid w:val="00697846"/>
    <w:rsid w:val="006978A1"/>
    <w:rsid w:val="006A00B6"/>
    <w:rsid w:val="006A018D"/>
    <w:rsid w:val="006A0E73"/>
    <w:rsid w:val="006A0ECF"/>
    <w:rsid w:val="006A0F75"/>
    <w:rsid w:val="006A13D2"/>
    <w:rsid w:val="006A13F7"/>
    <w:rsid w:val="006A17FB"/>
    <w:rsid w:val="006A18A7"/>
    <w:rsid w:val="006A1EAE"/>
    <w:rsid w:val="006A2181"/>
    <w:rsid w:val="006A2359"/>
    <w:rsid w:val="006A2AE0"/>
    <w:rsid w:val="006A2C37"/>
    <w:rsid w:val="006A2E38"/>
    <w:rsid w:val="006A318F"/>
    <w:rsid w:val="006A32B8"/>
    <w:rsid w:val="006A3399"/>
    <w:rsid w:val="006A349A"/>
    <w:rsid w:val="006A3731"/>
    <w:rsid w:val="006A39F7"/>
    <w:rsid w:val="006A3D03"/>
    <w:rsid w:val="006A3D48"/>
    <w:rsid w:val="006A410C"/>
    <w:rsid w:val="006A44E3"/>
    <w:rsid w:val="006A473D"/>
    <w:rsid w:val="006A4A4E"/>
    <w:rsid w:val="006A4A8C"/>
    <w:rsid w:val="006A4D38"/>
    <w:rsid w:val="006A4D42"/>
    <w:rsid w:val="006A4D64"/>
    <w:rsid w:val="006A503C"/>
    <w:rsid w:val="006A5130"/>
    <w:rsid w:val="006A54D7"/>
    <w:rsid w:val="006A566A"/>
    <w:rsid w:val="006A58D7"/>
    <w:rsid w:val="006A6025"/>
    <w:rsid w:val="006A61D3"/>
    <w:rsid w:val="006A62C9"/>
    <w:rsid w:val="006A6778"/>
    <w:rsid w:val="006A6F57"/>
    <w:rsid w:val="006A6FEA"/>
    <w:rsid w:val="006A753B"/>
    <w:rsid w:val="006A7A7C"/>
    <w:rsid w:val="006A7C12"/>
    <w:rsid w:val="006A7F9C"/>
    <w:rsid w:val="006B0037"/>
    <w:rsid w:val="006B00C2"/>
    <w:rsid w:val="006B0128"/>
    <w:rsid w:val="006B089A"/>
    <w:rsid w:val="006B0920"/>
    <w:rsid w:val="006B0992"/>
    <w:rsid w:val="006B0CAF"/>
    <w:rsid w:val="006B0F3C"/>
    <w:rsid w:val="006B0FD3"/>
    <w:rsid w:val="006B1067"/>
    <w:rsid w:val="006B1218"/>
    <w:rsid w:val="006B139F"/>
    <w:rsid w:val="006B1442"/>
    <w:rsid w:val="006B1563"/>
    <w:rsid w:val="006B188A"/>
    <w:rsid w:val="006B233B"/>
    <w:rsid w:val="006B2541"/>
    <w:rsid w:val="006B25F4"/>
    <w:rsid w:val="006B2897"/>
    <w:rsid w:val="006B2E3A"/>
    <w:rsid w:val="006B2EB8"/>
    <w:rsid w:val="006B30AB"/>
    <w:rsid w:val="006B30B6"/>
    <w:rsid w:val="006B3137"/>
    <w:rsid w:val="006B317D"/>
    <w:rsid w:val="006B3255"/>
    <w:rsid w:val="006B33AF"/>
    <w:rsid w:val="006B347A"/>
    <w:rsid w:val="006B35D1"/>
    <w:rsid w:val="006B37AA"/>
    <w:rsid w:val="006B37E1"/>
    <w:rsid w:val="006B387C"/>
    <w:rsid w:val="006B3911"/>
    <w:rsid w:val="006B39BA"/>
    <w:rsid w:val="006B3D67"/>
    <w:rsid w:val="006B3F6B"/>
    <w:rsid w:val="006B3FA1"/>
    <w:rsid w:val="006B3FDD"/>
    <w:rsid w:val="006B424A"/>
    <w:rsid w:val="006B42E2"/>
    <w:rsid w:val="006B42E6"/>
    <w:rsid w:val="006B47F8"/>
    <w:rsid w:val="006B47F9"/>
    <w:rsid w:val="006B4808"/>
    <w:rsid w:val="006B4C99"/>
    <w:rsid w:val="006B4D30"/>
    <w:rsid w:val="006B4FB0"/>
    <w:rsid w:val="006B50DE"/>
    <w:rsid w:val="006B54F5"/>
    <w:rsid w:val="006B5967"/>
    <w:rsid w:val="006B5C84"/>
    <w:rsid w:val="006B5D7B"/>
    <w:rsid w:val="006B6B00"/>
    <w:rsid w:val="006B6B04"/>
    <w:rsid w:val="006B6D9D"/>
    <w:rsid w:val="006B6E3D"/>
    <w:rsid w:val="006B6E98"/>
    <w:rsid w:val="006B7099"/>
    <w:rsid w:val="006B7436"/>
    <w:rsid w:val="006B750A"/>
    <w:rsid w:val="006B7CC4"/>
    <w:rsid w:val="006B7E9D"/>
    <w:rsid w:val="006B7F4B"/>
    <w:rsid w:val="006B7F68"/>
    <w:rsid w:val="006B7FD7"/>
    <w:rsid w:val="006C0343"/>
    <w:rsid w:val="006C039C"/>
    <w:rsid w:val="006C09CE"/>
    <w:rsid w:val="006C0AFC"/>
    <w:rsid w:val="006C0E9F"/>
    <w:rsid w:val="006C151C"/>
    <w:rsid w:val="006C156E"/>
    <w:rsid w:val="006C17A3"/>
    <w:rsid w:val="006C1C81"/>
    <w:rsid w:val="006C2127"/>
    <w:rsid w:val="006C27C7"/>
    <w:rsid w:val="006C29D3"/>
    <w:rsid w:val="006C2A75"/>
    <w:rsid w:val="006C2B79"/>
    <w:rsid w:val="006C2D8D"/>
    <w:rsid w:val="006C3037"/>
    <w:rsid w:val="006C317F"/>
    <w:rsid w:val="006C31BC"/>
    <w:rsid w:val="006C3527"/>
    <w:rsid w:val="006C369E"/>
    <w:rsid w:val="006C3A13"/>
    <w:rsid w:val="006C3AA5"/>
    <w:rsid w:val="006C3B0F"/>
    <w:rsid w:val="006C3D61"/>
    <w:rsid w:val="006C3F9B"/>
    <w:rsid w:val="006C414B"/>
    <w:rsid w:val="006C4178"/>
    <w:rsid w:val="006C4280"/>
    <w:rsid w:val="006C469E"/>
    <w:rsid w:val="006C46D1"/>
    <w:rsid w:val="006C48DE"/>
    <w:rsid w:val="006C4D25"/>
    <w:rsid w:val="006C4F8B"/>
    <w:rsid w:val="006C5060"/>
    <w:rsid w:val="006C540A"/>
    <w:rsid w:val="006C56C4"/>
    <w:rsid w:val="006C570C"/>
    <w:rsid w:val="006C58C4"/>
    <w:rsid w:val="006C5B21"/>
    <w:rsid w:val="006C5CF6"/>
    <w:rsid w:val="006C603F"/>
    <w:rsid w:val="006C611B"/>
    <w:rsid w:val="006C647D"/>
    <w:rsid w:val="006C67B5"/>
    <w:rsid w:val="006C6C11"/>
    <w:rsid w:val="006C6C99"/>
    <w:rsid w:val="006C6ECC"/>
    <w:rsid w:val="006C6FDE"/>
    <w:rsid w:val="006C7040"/>
    <w:rsid w:val="006C7698"/>
    <w:rsid w:val="006C7700"/>
    <w:rsid w:val="006C7724"/>
    <w:rsid w:val="006C7733"/>
    <w:rsid w:val="006C7749"/>
    <w:rsid w:val="006C7C32"/>
    <w:rsid w:val="006C7F66"/>
    <w:rsid w:val="006D0BF8"/>
    <w:rsid w:val="006D0C61"/>
    <w:rsid w:val="006D0E23"/>
    <w:rsid w:val="006D0F56"/>
    <w:rsid w:val="006D0FE6"/>
    <w:rsid w:val="006D11C3"/>
    <w:rsid w:val="006D1977"/>
    <w:rsid w:val="006D1A1C"/>
    <w:rsid w:val="006D1D66"/>
    <w:rsid w:val="006D1EFE"/>
    <w:rsid w:val="006D227F"/>
    <w:rsid w:val="006D272C"/>
    <w:rsid w:val="006D2A31"/>
    <w:rsid w:val="006D2F3D"/>
    <w:rsid w:val="006D2F76"/>
    <w:rsid w:val="006D30C0"/>
    <w:rsid w:val="006D3423"/>
    <w:rsid w:val="006D3634"/>
    <w:rsid w:val="006D3766"/>
    <w:rsid w:val="006D3A57"/>
    <w:rsid w:val="006D3A80"/>
    <w:rsid w:val="006D3AC2"/>
    <w:rsid w:val="006D3E48"/>
    <w:rsid w:val="006D3F2D"/>
    <w:rsid w:val="006D41CC"/>
    <w:rsid w:val="006D4367"/>
    <w:rsid w:val="006D4834"/>
    <w:rsid w:val="006D4C47"/>
    <w:rsid w:val="006D4F28"/>
    <w:rsid w:val="006D4F61"/>
    <w:rsid w:val="006D5100"/>
    <w:rsid w:val="006D52D6"/>
    <w:rsid w:val="006D5A6D"/>
    <w:rsid w:val="006D60B0"/>
    <w:rsid w:val="006D60C9"/>
    <w:rsid w:val="006D6B9C"/>
    <w:rsid w:val="006D6DC0"/>
    <w:rsid w:val="006D704B"/>
    <w:rsid w:val="006D713F"/>
    <w:rsid w:val="006D732F"/>
    <w:rsid w:val="006D745A"/>
    <w:rsid w:val="006D746A"/>
    <w:rsid w:val="006D75E6"/>
    <w:rsid w:val="006D77CA"/>
    <w:rsid w:val="006D7987"/>
    <w:rsid w:val="006D79AC"/>
    <w:rsid w:val="006D7AF5"/>
    <w:rsid w:val="006D7D06"/>
    <w:rsid w:val="006D7D36"/>
    <w:rsid w:val="006D7D55"/>
    <w:rsid w:val="006E006C"/>
    <w:rsid w:val="006E0194"/>
    <w:rsid w:val="006E0748"/>
    <w:rsid w:val="006E0DA4"/>
    <w:rsid w:val="006E0DEE"/>
    <w:rsid w:val="006E0F0C"/>
    <w:rsid w:val="006E11A2"/>
    <w:rsid w:val="006E11C7"/>
    <w:rsid w:val="006E12C4"/>
    <w:rsid w:val="006E149B"/>
    <w:rsid w:val="006E14B2"/>
    <w:rsid w:val="006E152A"/>
    <w:rsid w:val="006E19F0"/>
    <w:rsid w:val="006E1B4B"/>
    <w:rsid w:val="006E1BF1"/>
    <w:rsid w:val="006E1DC8"/>
    <w:rsid w:val="006E1FC9"/>
    <w:rsid w:val="006E2004"/>
    <w:rsid w:val="006E243D"/>
    <w:rsid w:val="006E2FC9"/>
    <w:rsid w:val="006E312B"/>
    <w:rsid w:val="006E319F"/>
    <w:rsid w:val="006E31F7"/>
    <w:rsid w:val="006E32E2"/>
    <w:rsid w:val="006E3385"/>
    <w:rsid w:val="006E3A9D"/>
    <w:rsid w:val="006E3B62"/>
    <w:rsid w:val="006E3B66"/>
    <w:rsid w:val="006E3C1A"/>
    <w:rsid w:val="006E3E0C"/>
    <w:rsid w:val="006E4131"/>
    <w:rsid w:val="006E48AF"/>
    <w:rsid w:val="006E4F86"/>
    <w:rsid w:val="006E501D"/>
    <w:rsid w:val="006E577F"/>
    <w:rsid w:val="006E585C"/>
    <w:rsid w:val="006E652E"/>
    <w:rsid w:val="006E6C66"/>
    <w:rsid w:val="006E6EA2"/>
    <w:rsid w:val="006E6FA2"/>
    <w:rsid w:val="006E72C5"/>
    <w:rsid w:val="006E7379"/>
    <w:rsid w:val="006E74E8"/>
    <w:rsid w:val="006E7AB3"/>
    <w:rsid w:val="006E7BDB"/>
    <w:rsid w:val="006E7F66"/>
    <w:rsid w:val="006E7FF1"/>
    <w:rsid w:val="006F001F"/>
    <w:rsid w:val="006F037B"/>
    <w:rsid w:val="006F045C"/>
    <w:rsid w:val="006F05A9"/>
    <w:rsid w:val="006F05E2"/>
    <w:rsid w:val="006F0862"/>
    <w:rsid w:val="006F0AD1"/>
    <w:rsid w:val="006F0BCB"/>
    <w:rsid w:val="006F0E32"/>
    <w:rsid w:val="006F0E91"/>
    <w:rsid w:val="006F0FBC"/>
    <w:rsid w:val="006F1104"/>
    <w:rsid w:val="006F110D"/>
    <w:rsid w:val="006F110F"/>
    <w:rsid w:val="006F1712"/>
    <w:rsid w:val="006F20B5"/>
    <w:rsid w:val="006F2286"/>
    <w:rsid w:val="006F234C"/>
    <w:rsid w:val="006F2AA2"/>
    <w:rsid w:val="006F2D2A"/>
    <w:rsid w:val="006F2FD7"/>
    <w:rsid w:val="006F3141"/>
    <w:rsid w:val="006F31DC"/>
    <w:rsid w:val="006F338F"/>
    <w:rsid w:val="006F343A"/>
    <w:rsid w:val="006F3708"/>
    <w:rsid w:val="006F3732"/>
    <w:rsid w:val="006F379D"/>
    <w:rsid w:val="006F3857"/>
    <w:rsid w:val="006F38DC"/>
    <w:rsid w:val="006F3ADB"/>
    <w:rsid w:val="006F3B0F"/>
    <w:rsid w:val="006F3E85"/>
    <w:rsid w:val="006F4121"/>
    <w:rsid w:val="006F420E"/>
    <w:rsid w:val="006F42A5"/>
    <w:rsid w:val="006F43C1"/>
    <w:rsid w:val="006F4459"/>
    <w:rsid w:val="006F44AD"/>
    <w:rsid w:val="006F459D"/>
    <w:rsid w:val="006F4A55"/>
    <w:rsid w:val="006F4A83"/>
    <w:rsid w:val="006F4CE0"/>
    <w:rsid w:val="006F4ECA"/>
    <w:rsid w:val="006F5060"/>
    <w:rsid w:val="006F50EE"/>
    <w:rsid w:val="006F533F"/>
    <w:rsid w:val="006F54A6"/>
    <w:rsid w:val="006F552D"/>
    <w:rsid w:val="006F561A"/>
    <w:rsid w:val="006F5701"/>
    <w:rsid w:val="006F5776"/>
    <w:rsid w:val="006F58B2"/>
    <w:rsid w:val="006F5CC3"/>
    <w:rsid w:val="006F6115"/>
    <w:rsid w:val="006F67E6"/>
    <w:rsid w:val="006F680E"/>
    <w:rsid w:val="006F6DD3"/>
    <w:rsid w:val="006F7030"/>
    <w:rsid w:val="006F78E0"/>
    <w:rsid w:val="006F78FF"/>
    <w:rsid w:val="006F7C3E"/>
    <w:rsid w:val="006F7D75"/>
    <w:rsid w:val="006F7EC5"/>
    <w:rsid w:val="006F7F61"/>
    <w:rsid w:val="007002E1"/>
    <w:rsid w:val="007006FE"/>
    <w:rsid w:val="00700ACF"/>
    <w:rsid w:val="00700BD8"/>
    <w:rsid w:val="00700D6D"/>
    <w:rsid w:val="0070106A"/>
    <w:rsid w:val="00701138"/>
    <w:rsid w:val="00701380"/>
    <w:rsid w:val="007013BA"/>
    <w:rsid w:val="007013EA"/>
    <w:rsid w:val="0070149C"/>
    <w:rsid w:val="007014B9"/>
    <w:rsid w:val="007016F3"/>
    <w:rsid w:val="00701ACC"/>
    <w:rsid w:val="00701DB7"/>
    <w:rsid w:val="0070202A"/>
    <w:rsid w:val="00702074"/>
    <w:rsid w:val="007023AC"/>
    <w:rsid w:val="007024E3"/>
    <w:rsid w:val="007028D2"/>
    <w:rsid w:val="00702C0E"/>
    <w:rsid w:val="00702CA9"/>
    <w:rsid w:val="00702EB9"/>
    <w:rsid w:val="00702F04"/>
    <w:rsid w:val="00702F42"/>
    <w:rsid w:val="00703193"/>
    <w:rsid w:val="00703232"/>
    <w:rsid w:val="00703972"/>
    <w:rsid w:val="00703F09"/>
    <w:rsid w:val="0070439C"/>
    <w:rsid w:val="00704673"/>
    <w:rsid w:val="007046CA"/>
    <w:rsid w:val="00704710"/>
    <w:rsid w:val="0070479F"/>
    <w:rsid w:val="0070497A"/>
    <w:rsid w:val="00704AAF"/>
    <w:rsid w:val="00704B14"/>
    <w:rsid w:val="00704B41"/>
    <w:rsid w:val="007050E6"/>
    <w:rsid w:val="0070520B"/>
    <w:rsid w:val="0070540D"/>
    <w:rsid w:val="0070565E"/>
    <w:rsid w:val="00705D80"/>
    <w:rsid w:val="00706388"/>
    <w:rsid w:val="00706397"/>
    <w:rsid w:val="00706485"/>
    <w:rsid w:val="00706580"/>
    <w:rsid w:val="00706BDD"/>
    <w:rsid w:val="00706F0F"/>
    <w:rsid w:val="00706FFD"/>
    <w:rsid w:val="007072A1"/>
    <w:rsid w:val="0070736D"/>
    <w:rsid w:val="0070765D"/>
    <w:rsid w:val="0070771F"/>
    <w:rsid w:val="00707922"/>
    <w:rsid w:val="00707A1B"/>
    <w:rsid w:val="00707D2F"/>
    <w:rsid w:val="00707DDC"/>
    <w:rsid w:val="007100FD"/>
    <w:rsid w:val="007102B7"/>
    <w:rsid w:val="0071049D"/>
    <w:rsid w:val="0071074C"/>
    <w:rsid w:val="0071097F"/>
    <w:rsid w:val="00710B58"/>
    <w:rsid w:val="00710F93"/>
    <w:rsid w:val="0071130E"/>
    <w:rsid w:val="007113EA"/>
    <w:rsid w:val="00711534"/>
    <w:rsid w:val="00711B57"/>
    <w:rsid w:val="00711CA1"/>
    <w:rsid w:val="00711F93"/>
    <w:rsid w:val="007120C9"/>
    <w:rsid w:val="007121D9"/>
    <w:rsid w:val="007123C9"/>
    <w:rsid w:val="007124BE"/>
    <w:rsid w:val="00712906"/>
    <w:rsid w:val="00712ABA"/>
    <w:rsid w:val="0071312D"/>
    <w:rsid w:val="007133A1"/>
    <w:rsid w:val="007133BA"/>
    <w:rsid w:val="00713473"/>
    <w:rsid w:val="007135BE"/>
    <w:rsid w:val="00713848"/>
    <w:rsid w:val="0071385B"/>
    <w:rsid w:val="007139B2"/>
    <w:rsid w:val="00713A67"/>
    <w:rsid w:val="00713DCC"/>
    <w:rsid w:val="00713E4B"/>
    <w:rsid w:val="00713E69"/>
    <w:rsid w:val="00713FD3"/>
    <w:rsid w:val="00714286"/>
    <w:rsid w:val="007143BE"/>
    <w:rsid w:val="00714497"/>
    <w:rsid w:val="007148A6"/>
    <w:rsid w:val="007148AC"/>
    <w:rsid w:val="00714A0F"/>
    <w:rsid w:val="00714D9F"/>
    <w:rsid w:val="00714E86"/>
    <w:rsid w:val="0071531E"/>
    <w:rsid w:val="0071541A"/>
    <w:rsid w:val="00715523"/>
    <w:rsid w:val="0071558A"/>
    <w:rsid w:val="007155B1"/>
    <w:rsid w:val="007155C8"/>
    <w:rsid w:val="00715988"/>
    <w:rsid w:val="00715A6B"/>
    <w:rsid w:val="007164F0"/>
    <w:rsid w:val="0071654E"/>
    <w:rsid w:val="00716556"/>
    <w:rsid w:val="007165A0"/>
    <w:rsid w:val="00716605"/>
    <w:rsid w:val="0071675D"/>
    <w:rsid w:val="0071691D"/>
    <w:rsid w:val="00716AEE"/>
    <w:rsid w:val="00716BF8"/>
    <w:rsid w:val="00716CDB"/>
    <w:rsid w:val="007171DD"/>
    <w:rsid w:val="0071736A"/>
    <w:rsid w:val="007175AD"/>
    <w:rsid w:val="00717A96"/>
    <w:rsid w:val="00717B97"/>
    <w:rsid w:val="00717F6F"/>
    <w:rsid w:val="00720171"/>
    <w:rsid w:val="00720337"/>
    <w:rsid w:val="00720765"/>
    <w:rsid w:val="007207A6"/>
    <w:rsid w:val="007208ED"/>
    <w:rsid w:val="00720B65"/>
    <w:rsid w:val="00720C81"/>
    <w:rsid w:val="00720FF9"/>
    <w:rsid w:val="00721065"/>
    <w:rsid w:val="0072137E"/>
    <w:rsid w:val="00721503"/>
    <w:rsid w:val="00721647"/>
    <w:rsid w:val="007219DA"/>
    <w:rsid w:val="00722018"/>
    <w:rsid w:val="00722499"/>
    <w:rsid w:val="00722552"/>
    <w:rsid w:val="007226CC"/>
    <w:rsid w:val="007227A1"/>
    <w:rsid w:val="00722A84"/>
    <w:rsid w:val="00722E4A"/>
    <w:rsid w:val="00722EF4"/>
    <w:rsid w:val="00722F34"/>
    <w:rsid w:val="00723286"/>
    <w:rsid w:val="007234C0"/>
    <w:rsid w:val="00723D59"/>
    <w:rsid w:val="00724043"/>
    <w:rsid w:val="0072486C"/>
    <w:rsid w:val="00724893"/>
    <w:rsid w:val="007248EB"/>
    <w:rsid w:val="00724922"/>
    <w:rsid w:val="00724E11"/>
    <w:rsid w:val="007250FB"/>
    <w:rsid w:val="0072514A"/>
    <w:rsid w:val="00725313"/>
    <w:rsid w:val="00725559"/>
    <w:rsid w:val="007255A1"/>
    <w:rsid w:val="007256AA"/>
    <w:rsid w:val="00725879"/>
    <w:rsid w:val="007259EA"/>
    <w:rsid w:val="00725B63"/>
    <w:rsid w:val="00725C13"/>
    <w:rsid w:val="007262BB"/>
    <w:rsid w:val="007265DE"/>
    <w:rsid w:val="007266C8"/>
    <w:rsid w:val="00726845"/>
    <w:rsid w:val="00726B24"/>
    <w:rsid w:val="00727453"/>
    <w:rsid w:val="007276D5"/>
    <w:rsid w:val="00727784"/>
    <w:rsid w:val="007277B5"/>
    <w:rsid w:val="00727AE1"/>
    <w:rsid w:val="00727C8F"/>
    <w:rsid w:val="00727D69"/>
    <w:rsid w:val="00727DD8"/>
    <w:rsid w:val="00727F6E"/>
    <w:rsid w:val="00730090"/>
    <w:rsid w:val="007300F0"/>
    <w:rsid w:val="00730418"/>
    <w:rsid w:val="00730565"/>
    <w:rsid w:val="007306B6"/>
    <w:rsid w:val="00730833"/>
    <w:rsid w:val="00730B66"/>
    <w:rsid w:val="00730BA0"/>
    <w:rsid w:val="00730C46"/>
    <w:rsid w:val="00730C7B"/>
    <w:rsid w:val="00730CB2"/>
    <w:rsid w:val="00730F11"/>
    <w:rsid w:val="00731150"/>
    <w:rsid w:val="00731271"/>
    <w:rsid w:val="00731344"/>
    <w:rsid w:val="007313F6"/>
    <w:rsid w:val="00731B88"/>
    <w:rsid w:val="00731FF2"/>
    <w:rsid w:val="0073233A"/>
    <w:rsid w:val="00732414"/>
    <w:rsid w:val="007324C1"/>
    <w:rsid w:val="00732A7E"/>
    <w:rsid w:val="00732D2F"/>
    <w:rsid w:val="00732DEA"/>
    <w:rsid w:val="00732F8F"/>
    <w:rsid w:val="007330DA"/>
    <w:rsid w:val="0073323E"/>
    <w:rsid w:val="0073325F"/>
    <w:rsid w:val="007332D4"/>
    <w:rsid w:val="00733506"/>
    <w:rsid w:val="00733725"/>
    <w:rsid w:val="00733760"/>
    <w:rsid w:val="007339A1"/>
    <w:rsid w:val="00733A32"/>
    <w:rsid w:val="00733AF8"/>
    <w:rsid w:val="00734576"/>
    <w:rsid w:val="007345B0"/>
    <w:rsid w:val="00734608"/>
    <w:rsid w:val="007348F0"/>
    <w:rsid w:val="00734B0F"/>
    <w:rsid w:val="00734FD2"/>
    <w:rsid w:val="00735078"/>
    <w:rsid w:val="0073509C"/>
    <w:rsid w:val="0073545B"/>
    <w:rsid w:val="00735785"/>
    <w:rsid w:val="007359FA"/>
    <w:rsid w:val="00735C61"/>
    <w:rsid w:val="00735D96"/>
    <w:rsid w:val="00735F56"/>
    <w:rsid w:val="00735FCC"/>
    <w:rsid w:val="00735FCE"/>
    <w:rsid w:val="007361DA"/>
    <w:rsid w:val="00736233"/>
    <w:rsid w:val="00736288"/>
    <w:rsid w:val="00736561"/>
    <w:rsid w:val="0073675A"/>
    <w:rsid w:val="007369A0"/>
    <w:rsid w:val="007369BB"/>
    <w:rsid w:val="00736D01"/>
    <w:rsid w:val="00736D49"/>
    <w:rsid w:val="00736D64"/>
    <w:rsid w:val="00736EF1"/>
    <w:rsid w:val="0073702E"/>
    <w:rsid w:val="00737325"/>
    <w:rsid w:val="00737373"/>
    <w:rsid w:val="007373E9"/>
    <w:rsid w:val="007379D2"/>
    <w:rsid w:val="00737A82"/>
    <w:rsid w:val="00737C09"/>
    <w:rsid w:val="00737C9E"/>
    <w:rsid w:val="00737F03"/>
    <w:rsid w:val="00737F98"/>
    <w:rsid w:val="00740041"/>
    <w:rsid w:val="007400D7"/>
    <w:rsid w:val="007403EC"/>
    <w:rsid w:val="007405BC"/>
    <w:rsid w:val="00740C9F"/>
    <w:rsid w:val="00740F84"/>
    <w:rsid w:val="00741193"/>
    <w:rsid w:val="007413F7"/>
    <w:rsid w:val="0074152D"/>
    <w:rsid w:val="00741540"/>
    <w:rsid w:val="0074172E"/>
    <w:rsid w:val="00741763"/>
    <w:rsid w:val="00742633"/>
    <w:rsid w:val="00742BA3"/>
    <w:rsid w:val="00742F29"/>
    <w:rsid w:val="00742F74"/>
    <w:rsid w:val="00742F77"/>
    <w:rsid w:val="00743038"/>
    <w:rsid w:val="007435C6"/>
    <w:rsid w:val="00743777"/>
    <w:rsid w:val="007439FE"/>
    <w:rsid w:val="00743A5C"/>
    <w:rsid w:val="00744081"/>
    <w:rsid w:val="00744670"/>
    <w:rsid w:val="00744DCA"/>
    <w:rsid w:val="00744F1E"/>
    <w:rsid w:val="00745580"/>
    <w:rsid w:val="00745790"/>
    <w:rsid w:val="00745B8A"/>
    <w:rsid w:val="00745BF9"/>
    <w:rsid w:val="00746216"/>
    <w:rsid w:val="007463A0"/>
    <w:rsid w:val="00746452"/>
    <w:rsid w:val="007464F1"/>
    <w:rsid w:val="007465A1"/>
    <w:rsid w:val="007465C3"/>
    <w:rsid w:val="007466EA"/>
    <w:rsid w:val="0074699A"/>
    <w:rsid w:val="007469E0"/>
    <w:rsid w:val="00746BAE"/>
    <w:rsid w:val="00746E10"/>
    <w:rsid w:val="0074700A"/>
    <w:rsid w:val="00747011"/>
    <w:rsid w:val="0074728A"/>
    <w:rsid w:val="00747765"/>
    <w:rsid w:val="007479CF"/>
    <w:rsid w:val="00747AE5"/>
    <w:rsid w:val="00747D88"/>
    <w:rsid w:val="00747E7E"/>
    <w:rsid w:val="007500DD"/>
    <w:rsid w:val="007501A2"/>
    <w:rsid w:val="007503FE"/>
    <w:rsid w:val="0075049F"/>
    <w:rsid w:val="00750583"/>
    <w:rsid w:val="007507B0"/>
    <w:rsid w:val="007508E8"/>
    <w:rsid w:val="0075093E"/>
    <w:rsid w:val="00750BB4"/>
    <w:rsid w:val="00750BD0"/>
    <w:rsid w:val="007512CF"/>
    <w:rsid w:val="007519AD"/>
    <w:rsid w:val="00751AA2"/>
    <w:rsid w:val="00751DF9"/>
    <w:rsid w:val="00751E16"/>
    <w:rsid w:val="00751FBC"/>
    <w:rsid w:val="007521F0"/>
    <w:rsid w:val="00752366"/>
    <w:rsid w:val="00752616"/>
    <w:rsid w:val="00752937"/>
    <w:rsid w:val="00752D37"/>
    <w:rsid w:val="00752E9C"/>
    <w:rsid w:val="00752FF2"/>
    <w:rsid w:val="007537E8"/>
    <w:rsid w:val="00753A1B"/>
    <w:rsid w:val="00754159"/>
    <w:rsid w:val="00754350"/>
    <w:rsid w:val="007545B1"/>
    <w:rsid w:val="007549F3"/>
    <w:rsid w:val="00754B62"/>
    <w:rsid w:val="00755353"/>
    <w:rsid w:val="007553EF"/>
    <w:rsid w:val="00755500"/>
    <w:rsid w:val="00755670"/>
    <w:rsid w:val="00755FFA"/>
    <w:rsid w:val="00756460"/>
    <w:rsid w:val="00756506"/>
    <w:rsid w:val="007566AD"/>
    <w:rsid w:val="00756CEF"/>
    <w:rsid w:val="007570FD"/>
    <w:rsid w:val="007572BA"/>
    <w:rsid w:val="00757466"/>
    <w:rsid w:val="00757485"/>
    <w:rsid w:val="007576A9"/>
    <w:rsid w:val="00757727"/>
    <w:rsid w:val="00757A51"/>
    <w:rsid w:val="00757A84"/>
    <w:rsid w:val="00757E46"/>
    <w:rsid w:val="00760023"/>
    <w:rsid w:val="00760163"/>
    <w:rsid w:val="00760564"/>
    <w:rsid w:val="007606F7"/>
    <w:rsid w:val="00760C27"/>
    <w:rsid w:val="007612FD"/>
    <w:rsid w:val="0076172B"/>
    <w:rsid w:val="00761950"/>
    <w:rsid w:val="00761B36"/>
    <w:rsid w:val="00761D41"/>
    <w:rsid w:val="00761E11"/>
    <w:rsid w:val="00762053"/>
    <w:rsid w:val="0076221C"/>
    <w:rsid w:val="00762A3F"/>
    <w:rsid w:val="00762A6C"/>
    <w:rsid w:val="00762F21"/>
    <w:rsid w:val="007632BD"/>
    <w:rsid w:val="007632E8"/>
    <w:rsid w:val="007633BC"/>
    <w:rsid w:val="007634D1"/>
    <w:rsid w:val="0076362B"/>
    <w:rsid w:val="0076378C"/>
    <w:rsid w:val="00763E75"/>
    <w:rsid w:val="00763E76"/>
    <w:rsid w:val="007640EA"/>
    <w:rsid w:val="00764A0B"/>
    <w:rsid w:val="00764CB5"/>
    <w:rsid w:val="00764D8A"/>
    <w:rsid w:val="00765091"/>
    <w:rsid w:val="00765096"/>
    <w:rsid w:val="007650FB"/>
    <w:rsid w:val="0076511F"/>
    <w:rsid w:val="00765252"/>
    <w:rsid w:val="007652E9"/>
    <w:rsid w:val="007653C0"/>
    <w:rsid w:val="0076549D"/>
    <w:rsid w:val="00765786"/>
    <w:rsid w:val="00765933"/>
    <w:rsid w:val="007659EB"/>
    <w:rsid w:val="00765A43"/>
    <w:rsid w:val="00765BF6"/>
    <w:rsid w:val="00765C0C"/>
    <w:rsid w:val="00765F0D"/>
    <w:rsid w:val="0076600C"/>
    <w:rsid w:val="007662A3"/>
    <w:rsid w:val="007668FA"/>
    <w:rsid w:val="00766999"/>
    <w:rsid w:val="00766B20"/>
    <w:rsid w:val="00766FBD"/>
    <w:rsid w:val="00766FC6"/>
    <w:rsid w:val="00767143"/>
    <w:rsid w:val="007675B7"/>
    <w:rsid w:val="007676EB"/>
    <w:rsid w:val="007678F0"/>
    <w:rsid w:val="00767AB5"/>
    <w:rsid w:val="00767BBA"/>
    <w:rsid w:val="00767C97"/>
    <w:rsid w:val="007702C0"/>
    <w:rsid w:val="00770401"/>
    <w:rsid w:val="007709B2"/>
    <w:rsid w:val="00770A66"/>
    <w:rsid w:val="00770F77"/>
    <w:rsid w:val="00771185"/>
    <w:rsid w:val="007711A3"/>
    <w:rsid w:val="00771630"/>
    <w:rsid w:val="00771E1C"/>
    <w:rsid w:val="00771EE4"/>
    <w:rsid w:val="00772EE0"/>
    <w:rsid w:val="00772FA7"/>
    <w:rsid w:val="0077308C"/>
    <w:rsid w:val="0077317D"/>
    <w:rsid w:val="007731FB"/>
    <w:rsid w:val="00773448"/>
    <w:rsid w:val="00773618"/>
    <w:rsid w:val="00773930"/>
    <w:rsid w:val="00773C3A"/>
    <w:rsid w:val="0077449B"/>
    <w:rsid w:val="00774744"/>
    <w:rsid w:val="00774910"/>
    <w:rsid w:val="00774C9B"/>
    <w:rsid w:val="00774D32"/>
    <w:rsid w:val="00774ED7"/>
    <w:rsid w:val="00774FCF"/>
    <w:rsid w:val="007750B8"/>
    <w:rsid w:val="00775135"/>
    <w:rsid w:val="00775153"/>
    <w:rsid w:val="00775A26"/>
    <w:rsid w:val="00775E02"/>
    <w:rsid w:val="00775E67"/>
    <w:rsid w:val="00775F71"/>
    <w:rsid w:val="0077611A"/>
    <w:rsid w:val="0077616E"/>
    <w:rsid w:val="00776209"/>
    <w:rsid w:val="0077648D"/>
    <w:rsid w:val="00776569"/>
    <w:rsid w:val="00776CA4"/>
    <w:rsid w:val="0077750B"/>
    <w:rsid w:val="0077781A"/>
    <w:rsid w:val="00777A4C"/>
    <w:rsid w:val="00777B92"/>
    <w:rsid w:val="00777EBA"/>
    <w:rsid w:val="0078018A"/>
    <w:rsid w:val="0078023F"/>
    <w:rsid w:val="00780274"/>
    <w:rsid w:val="007802B4"/>
    <w:rsid w:val="00780552"/>
    <w:rsid w:val="0078063B"/>
    <w:rsid w:val="00780736"/>
    <w:rsid w:val="007807FB"/>
    <w:rsid w:val="00780820"/>
    <w:rsid w:val="00780BD9"/>
    <w:rsid w:val="0078100C"/>
    <w:rsid w:val="00781017"/>
    <w:rsid w:val="00781043"/>
    <w:rsid w:val="0078112C"/>
    <w:rsid w:val="00781891"/>
    <w:rsid w:val="007818F9"/>
    <w:rsid w:val="00781CA5"/>
    <w:rsid w:val="00782271"/>
    <w:rsid w:val="00782537"/>
    <w:rsid w:val="00782541"/>
    <w:rsid w:val="00782853"/>
    <w:rsid w:val="007828F2"/>
    <w:rsid w:val="00782B36"/>
    <w:rsid w:val="00782FB8"/>
    <w:rsid w:val="0078318C"/>
    <w:rsid w:val="00783348"/>
    <w:rsid w:val="00783A40"/>
    <w:rsid w:val="00783B17"/>
    <w:rsid w:val="00783EE1"/>
    <w:rsid w:val="00783F65"/>
    <w:rsid w:val="00784493"/>
    <w:rsid w:val="00784532"/>
    <w:rsid w:val="00784BEF"/>
    <w:rsid w:val="00784E71"/>
    <w:rsid w:val="00785440"/>
    <w:rsid w:val="0078558E"/>
    <w:rsid w:val="00785888"/>
    <w:rsid w:val="00785B25"/>
    <w:rsid w:val="00785DA7"/>
    <w:rsid w:val="00785F0B"/>
    <w:rsid w:val="00785FBE"/>
    <w:rsid w:val="00786004"/>
    <w:rsid w:val="00786564"/>
    <w:rsid w:val="00786652"/>
    <w:rsid w:val="007868DE"/>
    <w:rsid w:val="00786C7C"/>
    <w:rsid w:val="00786D02"/>
    <w:rsid w:val="00786F0E"/>
    <w:rsid w:val="00786F3E"/>
    <w:rsid w:val="007871C8"/>
    <w:rsid w:val="007871EE"/>
    <w:rsid w:val="007874CE"/>
    <w:rsid w:val="00787851"/>
    <w:rsid w:val="00787A94"/>
    <w:rsid w:val="00787DCD"/>
    <w:rsid w:val="00787E90"/>
    <w:rsid w:val="00787EC4"/>
    <w:rsid w:val="00787F4E"/>
    <w:rsid w:val="007903C0"/>
    <w:rsid w:val="007906E6"/>
    <w:rsid w:val="007911FB"/>
    <w:rsid w:val="0079125A"/>
    <w:rsid w:val="007913E6"/>
    <w:rsid w:val="00791466"/>
    <w:rsid w:val="00791A66"/>
    <w:rsid w:val="00791D19"/>
    <w:rsid w:val="0079202A"/>
    <w:rsid w:val="007923B1"/>
    <w:rsid w:val="007924E9"/>
    <w:rsid w:val="007925A3"/>
    <w:rsid w:val="00792914"/>
    <w:rsid w:val="00792B45"/>
    <w:rsid w:val="00792E86"/>
    <w:rsid w:val="00792FD3"/>
    <w:rsid w:val="007930CB"/>
    <w:rsid w:val="007931B4"/>
    <w:rsid w:val="007935C8"/>
    <w:rsid w:val="00793C6F"/>
    <w:rsid w:val="00793DE5"/>
    <w:rsid w:val="00793E6E"/>
    <w:rsid w:val="00793FF0"/>
    <w:rsid w:val="00794592"/>
    <w:rsid w:val="007945D4"/>
    <w:rsid w:val="00794772"/>
    <w:rsid w:val="00794B9A"/>
    <w:rsid w:val="00794D1B"/>
    <w:rsid w:val="0079508C"/>
    <w:rsid w:val="007950A1"/>
    <w:rsid w:val="007956DF"/>
    <w:rsid w:val="00795768"/>
    <w:rsid w:val="0079577E"/>
    <w:rsid w:val="00795976"/>
    <w:rsid w:val="00795A5C"/>
    <w:rsid w:val="00795D0F"/>
    <w:rsid w:val="00795F96"/>
    <w:rsid w:val="00796094"/>
    <w:rsid w:val="0079623B"/>
    <w:rsid w:val="00796BFD"/>
    <w:rsid w:val="00796DFD"/>
    <w:rsid w:val="007975A8"/>
    <w:rsid w:val="007976DB"/>
    <w:rsid w:val="00797ABA"/>
    <w:rsid w:val="007A01D6"/>
    <w:rsid w:val="007A01F4"/>
    <w:rsid w:val="007A03D1"/>
    <w:rsid w:val="007A03E0"/>
    <w:rsid w:val="007A05E8"/>
    <w:rsid w:val="007A0687"/>
    <w:rsid w:val="007A0995"/>
    <w:rsid w:val="007A0A68"/>
    <w:rsid w:val="007A0C54"/>
    <w:rsid w:val="007A0D9E"/>
    <w:rsid w:val="007A0E38"/>
    <w:rsid w:val="007A131B"/>
    <w:rsid w:val="007A1D63"/>
    <w:rsid w:val="007A1F95"/>
    <w:rsid w:val="007A1FCF"/>
    <w:rsid w:val="007A21DA"/>
    <w:rsid w:val="007A2274"/>
    <w:rsid w:val="007A27F6"/>
    <w:rsid w:val="007A29DF"/>
    <w:rsid w:val="007A2A3E"/>
    <w:rsid w:val="007A2A4A"/>
    <w:rsid w:val="007A2C9D"/>
    <w:rsid w:val="007A33E6"/>
    <w:rsid w:val="007A3440"/>
    <w:rsid w:val="007A362B"/>
    <w:rsid w:val="007A3B52"/>
    <w:rsid w:val="007A44BA"/>
    <w:rsid w:val="007A4CE1"/>
    <w:rsid w:val="007A4DD6"/>
    <w:rsid w:val="007A4E45"/>
    <w:rsid w:val="007A4EF4"/>
    <w:rsid w:val="007A51AE"/>
    <w:rsid w:val="007A524D"/>
    <w:rsid w:val="007A52B2"/>
    <w:rsid w:val="007A536F"/>
    <w:rsid w:val="007A5392"/>
    <w:rsid w:val="007A5488"/>
    <w:rsid w:val="007A5984"/>
    <w:rsid w:val="007A5B7F"/>
    <w:rsid w:val="007A5F75"/>
    <w:rsid w:val="007A609C"/>
    <w:rsid w:val="007A61D6"/>
    <w:rsid w:val="007A633C"/>
    <w:rsid w:val="007A6363"/>
    <w:rsid w:val="007A6563"/>
    <w:rsid w:val="007A6654"/>
    <w:rsid w:val="007A6822"/>
    <w:rsid w:val="007A69E4"/>
    <w:rsid w:val="007A6D64"/>
    <w:rsid w:val="007A6D66"/>
    <w:rsid w:val="007A6EC2"/>
    <w:rsid w:val="007A711E"/>
    <w:rsid w:val="007A71F9"/>
    <w:rsid w:val="007A7394"/>
    <w:rsid w:val="007A79DF"/>
    <w:rsid w:val="007B004D"/>
    <w:rsid w:val="007B0063"/>
    <w:rsid w:val="007B0168"/>
    <w:rsid w:val="007B018C"/>
    <w:rsid w:val="007B0394"/>
    <w:rsid w:val="007B0648"/>
    <w:rsid w:val="007B06A4"/>
    <w:rsid w:val="007B07F1"/>
    <w:rsid w:val="007B096F"/>
    <w:rsid w:val="007B0C5C"/>
    <w:rsid w:val="007B0E16"/>
    <w:rsid w:val="007B0EA4"/>
    <w:rsid w:val="007B173F"/>
    <w:rsid w:val="007B1793"/>
    <w:rsid w:val="007B179B"/>
    <w:rsid w:val="007B1909"/>
    <w:rsid w:val="007B1C88"/>
    <w:rsid w:val="007B2E1D"/>
    <w:rsid w:val="007B2F4B"/>
    <w:rsid w:val="007B307E"/>
    <w:rsid w:val="007B3432"/>
    <w:rsid w:val="007B3446"/>
    <w:rsid w:val="007B394E"/>
    <w:rsid w:val="007B3F7D"/>
    <w:rsid w:val="007B4102"/>
    <w:rsid w:val="007B4271"/>
    <w:rsid w:val="007B4A56"/>
    <w:rsid w:val="007B4A80"/>
    <w:rsid w:val="007B4BED"/>
    <w:rsid w:val="007B4BEF"/>
    <w:rsid w:val="007B5323"/>
    <w:rsid w:val="007B54CE"/>
    <w:rsid w:val="007B566C"/>
    <w:rsid w:val="007B5914"/>
    <w:rsid w:val="007B5D5E"/>
    <w:rsid w:val="007B61A4"/>
    <w:rsid w:val="007B6357"/>
    <w:rsid w:val="007B63ED"/>
    <w:rsid w:val="007B64F4"/>
    <w:rsid w:val="007B6518"/>
    <w:rsid w:val="007B6767"/>
    <w:rsid w:val="007B67A9"/>
    <w:rsid w:val="007B6B69"/>
    <w:rsid w:val="007B6EB3"/>
    <w:rsid w:val="007B704B"/>
    <w:rsid w:val="007B7522"/>
    <w:rsid w:val="007B7537"/>
    <w:rsid w:val="007B7929"/>
    <w:rsid w:val="007B79B4"/>
    <w:rsid w:val="007B7B97"/>
    <w:rsid w:val="007B7BF9"/>
    <w:rsid w:val="007B7CC1"/>
    <w:rsid w:val="007B7DB7"/>
    <w:rsid w:val="007C02E2"/>
    <w:rsid w:val="007C0657"/>
    <w:rsid w:val="007C06AA"/>
    <w:rsid w:val="007C0740"/>
    <w:rsid w:val="007C0896"/>
    <w:rsid w:val="007C0979"/>
    <w:rsid w:val="007C0AC1"/>
    <w:rsid w:val="007C0C42"/>
    <w:rsid w:val="007C0D5E"/>
    <w:rsid w:val="007C1249"/>
    <w:rsid w:val="007C1693"/>
    <w:rsid w:val="007C1A61"/>
    <w:rsid w:val="007C1AE3"/>
    <w:rsid w:val="007C1B7B"/>
    <w:rsid w:val="007C1F48"/>
    <w:rsid w:val="007C2079"/>
    <w:rsid w:val="007C207A"/>
    <w:rsid w:val="007C2297"/>
    <w:rsid w:val="007C25D8"/>
    <w:rsid w:val="007C27A5"/>
    <w:rsid w:val="007C296E"/>
    <w:rsid w:val="007C2991"/>
    <w:rsid w:val="007C2A26"/>
    <w:rsid w:val="007C2B2B"/>
    <w:rsid w:val="007C2B92"/>
    <w:rsid w:val="007C311D"/>
    <w:rsid w:val="007C3349"/>
    <w:rsid w:val="007C33CA"/>
    <w:rsid w:val="007C3407"/>
    <w:rsid w:val="007C345F"/>
    <w:rsid w:val="007C35BA"/>
    <w:rsid w:val="007C3747"/>
    <w:rsid w:val="007C37A3"/>
    <w:rsid w:val="007C37C5"/>
    <w:rsid w:val="007C3AF7"/>
    <w:rsid w:val="007C3BB6"/>
    <w:rsid w:val="007C41B7"/>
    <w:rsid w:val="007C41F6"/>
    <w:rsid w:val="007C4250"/>
    <w:rsid w:val="007C4293"/>
    <w:rsid w:val="007C4AA0"/>
    <w:rsid w:val="007C59FC"/>
    <w:rsid w:val="007C5A44"/>
    <w:rsid w:val="007C64D3"/>
    <w:rsid w:val="007C65AA"/>
    <w:rsid w:val="007C6720"/>
    <w:rsid w:val="007C67F5"/>
    <w:rsid w:val="007C6B32"/>
    <w:rsid w:val="007C6C47"/>
    <w:rsid w:val="007C6DAC"/>
    <w:rsid w:val="007C6F15"/>
    <w:rsid w:val="007C7700"/>
    <w:rsid w:val="007C77EB"/>
    <w:rsid w:val="007C78BA"/>
    <w:rsid w:val="007C7D2C"/>
    <w:rsid w:val="007C7DB5"/>
    <w:rsid w:val="007C7DF5"/>
    <w:rsid w:val="007D040E"/>
    <w:rsid w:val="007D04F5"/>
    <w:rsid w:val="007D074F"/>
    <w:rsid w:val="007D09D2"/>
    <w:rsid w:val="007D0C13"/>
    <w:rsid w:val="007D0E5A"/>
    <w:rsid w:val="007D10CF"/>
    <w:rsid w:val="007D16BE"/>
    <w:rsid w:val="007D1952"/>
    <w:rsid w:val="007D1B60"/>
    <w:rsid w:val="007D1BD4"/>
    <w:rsid w:val="007D1F74"/>
    <w:rsid w:val="007D2470"/>
    <w:rsid w:val="007D25CC"/>
    <w:rsid w:val="007D29BC"/>
    <w:rsid w:val="007D2A63"/>
    <w:rsid w:val="007D2AA2"/>
    <w:rsid w:val="007D2B83"/>
    <w:rsid w:val="007D2C6B"/>
    <w:rsid w:val="007D3360"/>
    <w:rsid w:val="007D36D8"/>
    <w:rsid w:val="007D36DD"/>
    <w:rsid w:val="007D3A33"/>
    <w:rsid w:val="007D3A6F"/>
    <w:rsid w:val="007D3CF2"/>
    <w:rsid w:val="007D40B3"/>
    <w:rsid w:val="007D42E1"/>
    <w:rsid w:val="007D438E"/>
    <w:rsid w:val="007D4477"/>
    <w:rsid w:val="007D45D7"/>
    <w:rsid w:val="007D45ED"/>
    <w:rsid w:val="007D4AFF"/>
    <w:rsid w:val="007D4B21"/>
    <w:rsid w:val="007D4C81"/>
    <w:rsid w:val="007D4ED2"/>
    <w:rsid w:val="007D517A"/>
    <w:rsid w:val="007D546C"/>
    <w:rsid w:val="007D54CA"/>
    <w:rsid w:val="007D5576"/>
    <w:rsid w:val="007D55E6"/>
    <w:rsid w:val="007D5606"/>
    <w:rsid w:val="007D574D"/>
    <w:rsid w:val="007D575C"/>
    <w:rsid w:val="007D57A0"/>
    <w:rsid w:val="007D5C82"/>
    <w:rsid w:val="007D5DB3"/>
    <w:rsid w:val="007D613C"/>
    <w:rsid w:val="007D657D"/>
    <w:rsid w:val="007D67DE"/>
    <w:rsid w:val="007D6895"/>
    <w:rsid w:val="007D69D3"/>
    <w:rsid w:val="007D6CB3"/>
    <w:rsid w:val="007D700E"/>
    <w:rsid w:val="007D7094"/>
    <w:rsid w:val="007D7142"/>
    <w:rsid w:val="007D7348"/>
    <w:rsid w:val="007D74BD"/>
    <w:rsid w:val="007D79E7"/>
    <w:rsid w:val="007D7A22"/>
    <w:rsid w:val="007D7A80"/>
    <w:rsid w:val="007D7AA1"/>
    <w:rsid w:val="007D7E45"/>
    <w:rsid w:val="007D7E48"/>
    <w:rsid w:val="007E0312"/>
    <w:rsid w:val="007E0880"/>
    <w:rsid w:val="007E08F3"/>
    <w:rsid w:val="007E0BFD"/>
    <w:rsid w:val="007E117D"/>
    <w:rsid w:val="007E13F5"/>
    <w:rsid w:val="007E15D9"/>
    <w:rsid w:val="007E19BB"/>
    <w:rsid w:val="007E1AB7"/>
    <w:rsid w:val="007E1FB7"/>
    <w:rsid w:val="007E246B"/>
    <w:rsid w:val="007E270E"/>
    <w:rsid w:val="007E2DBF"/>
    <w:rsid w:val="007E2F03"/>
    <w:rsid w:val="007E2F8D"/>
    <w:rsid w:val="007E2FD4"/>
    <w:rsid w:val="007E3292"/>
    <w:rsid w:val="007E3571"/>
    <w:rsid w:val="007E377A"/>
    <w:rsid w:val="007E38FC"/>
    <w:rsid w:val="007E3954"/>
    <w:rsid w:val="007E4130"/>
    <w:rsid w:val="007E46DD"/>
    <w:rsid w:val="007E477B"/>
    <w:rsid w:val="007E497A"/>
    <w:rsid w:val="007E4E0B"/>
    <w:rsid w:val="007E4E68"/>
    <w:rsid w:val="007E5173"/>
    <w:rsid w:val="007E51B2"/>
    <w:rsid w:val="007E5DCB"/>
    <w:rsid w:val="007E5F15"/>
    <w:rsid w:val="007E61B5"/>
    <w:rsid w:val="007E623E"/>
    <w:rsid w:val="007E64BE"/>
    <w:rsid w:val="007E66BE"/>
    <w:rsid w:val="007E680B"/>
    <w:rsid w:val="007E68EF"/>
    <w:rsid w:val="007E6AFA"/>
    <w:rsid w:val="007E6D98"/>
    <w:rsid w:val="007E6DB4"/>
    <w:rsid w:val="007E6E1A"/>
    <w:rsid w:val="007E6F04"/>
    <w:rsid w:val="007E7497"/>
    <w:rsid w:val="007E74F7"/>
    <w:rsid w:val="007E7697"/>
    <w:rsid w:val="007E79E0"/>
    <w:rsid w:val="007E79F5"/>
    <w:rsid w:val="007E7D3D"/>
    <w:rsid w:val="007E7F4F"/>
    <w:rsid w:val="007F03D6"/>
    <w:rsid w:val="007F0513"/>
    <w:rsid w:val="007F05DB"/>
    <w:rsid w:val="007F0C6E"/>
    <w:rsid w:val="007F0CE1"/>
    <w:rsid w:val="007F0DBB"/>
    <w:rsid w:val="007F0E17"/>
    <w:rsid w:val="007F10AD"/>
    <w:rsid w:val="007F1278"/>
    <w:rsid w:val="007F13DD"/>
    <w:rsid w:val="007F1467"/>
    <w:rsid w:val="007F16E9"/>
    <w:rsid w:val="007F1A05"/>
    <w:rsid w:val="007F1AAA"/>
    <w:rsid w:val="007F21E7"/>
    <w:rsid w:val="007F2267"/>
    <w:rsid w:val="007F2690"/>
    <w:rsid w:val="007F295E"/>
    <w:rsid w:val="007F2C32"/>
    <w:rsid w:val="007F30B8"/>
    <w:rsid w:val="007F3157"/>
    <w:rsid w:val="007F319A"/>
    <w:rsid w:val="007F32E6"/>
    <w:rsid w:val="007F3482"/>
    <w:rsid w:val="007F3577"/>
    <w:rsid w:val="007F36BE"/>
    <w:rsid w:val="007F379E"/>
    <w:rsid w:val="007F37C5"/>
    <w:rsid w:val="007F39EE"/>
    <w:rsid w:val="007F3C97"/>
    <w:rsid w:val="007F3EE7"/>
    <w:rsid w:val="007F4026"/>
    <w:rsid w:val="007F4080"/>
    <w:rsid w:val="007F4278"/>
    <w:rsid w:val="007F436D"/>
    <w:rsid w:val="007F492D"/>
    <w:rsid w:val="007F4C5C"/>
    <w:rsid w:val="007F5181"/>
    <w:rsid w:val="007F5718"/>
    <w:rsid w:val="007F59A6"/>
    <w:rsid w:val="007F59A9"/>
    <w:rsid w:val="007F5A8C"/>
    <w:rsid w:val="007F5F76"/>
    <w:rsid w:val="007F6032"/>
    <w:rsid w:val="007F6050"/>
    <w:rsid w:val="007F694D"/>
    <w:rsid w:val="007F6995"/>
    <w:rsid w:val="007F6C3F"/>
    <w:rsid w:val="007F75A7"/>
    <w:rsid w:val="007F76A7"/>
    <w:rsid w:val="007F773A"/>
    <w:rsid w:val="007F7B84"/>
    <w:rsid w:val="007F7F32"/>
    <w:rsid w:val="00800365"/>
    <w:rsid w:val="00800CB6"/>
    <w:rsid w:val="00800F45"/>
    <w:rsid w:val="0080110E"/>
    <w:rsid w:val="0080154F"/>
    <w:rsid w:val="00801601"/>
    <w:rsid w:val="00801735"/>
    <w:rsid w:val="0080176D"/>
    <w:rsid w:val="00801826"/>
    <w:rsid w:val="008019C7"/>
    <w:rsid w:val="00801BA4"/>
    <w:rsid w:val="00801BFA"/>
    <w:rsid w:val="00801F7E"/>
    <w:rsid w:val="00802036"/>
    <w:rsid w:val="008021D5"/>
    <w:rsid w:val="00802262"/>
    <w:rsid w:val="00802B15"/>
    <w:rsid w:val="00802D6F"/>
    <w:rsid w:val="00803024"/>
    <w:rsid w:val="0080362E"/>
    <w:rsid w:val="008036EE"/>
    <w:rsid w:val="00803E8A"/>
    <w:rsid w:val="00804011"/>
    <w:rsid w:val="00804507"/>
    <w:rsid w:val="00804807"/>
    <w:rsid w:val="008048F9"/>
    <w:rsid w:val="00804EFB"/>
    <w:rsid w:val="00804FBE"/>
    <w:rsid w:val="008055EC"/>
    <w:rsid w:val="00805EB7"/>
    <w:rsid w:val="00805F5C"/>
    <w:rsid w:val="00805FE5"/>
    <w:rsid w:val="00806219"/>
    <w:rsid w:val="00806442"/>
    <w:rsid w:val="00806803"/>
    <w:rsid w:val="0080689E"/>
    <w:rsid w:val="00806DBF"/>
    <w:rsid w:val="00807026"/>
    <w:rsid w:val="008072E1"/>
    <w:rsid w:val="0080769A"/>
    <w:rsid w:val="00807A46"/>
    <w:rsid w:val="008100DA"/>
    <w:rsid w:val="00810579"/>
    <w:rsid w:val="00810E09"/>
    <w:rsid w:val="00810E24"/>
    <w:rsid w:val="00811020"/>
    <w:rsid w:val="008111CF"/>
    <w:rsid w:val="0081124F"/>
    <w:rsid w:val="00811425"/>
    <w:rsid w:val="00811A07"/>
    <w:rsid w:val="00811E17"/>
    <w:rsid w:val="0081228B"/>
    <w:rsid w:val="0081236E"/>
    <w:rsid w:val="008124E7"/>
    <w:rsid w:val="00812545"/>
    <w:rsid w:val="0081297D"/>
    <w:rsid w:val="008129E7"/>
    <w:rsid w:val="00812AFC"/>
    <w:rsid w:val="00812CDC"/>
    <w:rsid w:val="0081307E"/>
    <w:rsid w:val="008135E7"/>
    <w:rsid w:val="00813970"/>
    <w:rsid w:val="00813B5D"/>
    <w:rsid w:val="00813D93"/>
    <w:rsid w:val="00813DDF"/>
    <w:rsid w:val="00813EBF"/>
    <w:rsid w:val="00814009"/>
    <w:rsid w:val="008140E4"/>
    <w:rsid w:val="008140EB"/>
    <w:rsid w:val="0081431F"/>
    <w:rsid w:val="0081443C"/>
    <w:rsid w:val="00814EE5"/>
    <w:rsid w:val="00815250"/>
    <w:rsid w:val="0081526C"/>
    <w:rsid w:val="00815AE5"/>
    <w:rsid w:val="00815E8A"/>
    <w:rsid w:val="008165B6"/>
    <w:rsid w:val="008168E6"/>
    <w:rsid w:val="00816C3F"/>
    <w:rsid w:val="00816C69"/>
    <w:rsid w:val="00817391"/>
    <w:rsid w:val="008173E2"/>
    <w:rsid w:val="008174D0"/>
    <w:rsid w:val="00817559"/>
    <w:rsid w:val="0081761A"/>
    <w:rsid w:val="0081773F"/>
    <w:rsid w:val="00817780"/>
    <w:rsid w:val="008177C8"/>
    <w:rsid w:val="00817834"/>
    <w:rsid w:val="00817A72"/>
    <w:rsid w:val="00817CA3"/>
    <w:rsid w:val="0082035D"/>
    <w:rsid w:val="008203E2"/>
    <w:rsid w:val="008203FE"/>
    <w:rsid w:val="0082095E"/>
    <w:rsid w:val="00820AB8"/>
    <w:rsid w:val="00820DEC"/>
    <w:rsid w:val="00820EBE"/>
    <w:rsid w:val="0082110B"/>
    <w:rsid w:val="008211C4"/>
    <w:rsid w:val="00821228"/>
    <w:rsid w:val="0082124F"/>
    <w:rsid w:val="00821E4C"/>
    <w:rsid w:val="00821F37"/>
    <w:rsid w:val="0082235A"/>
    <w:rsid w:val="00822709"/>
    <w:rsid w:val="00822796"/>
    <w:rsid w:val="00822B5D"/>
    <w:rsid w:val="00822EB7"/>
    <w:rsid w:val="008231F9"/>
    <w:rsid w:val="0082396F"/>
    <w:rsid w:val="00823C7B"/>
    <w:rsid w:val="00823EA3"/>
    <w:rsid w:val="00823F71"/>
    <w:rsid w:val="008245C5"/>
    <w:rsid w:val="0082460C"/>
    <w:rsid w:val="008247E8"/>
    <w:rsid w:val="00824D41"/>
    <w:rsid w:val="00825044"/>
    <w:rsid w:val="008253C2"/>
    <w:rsid w:val="0082543C"/>
    <w:rsid w:val="00825723"/>
    <w:rsid w:val="00825CA1"/>
    <w:rsid w:val="00825D5F"/>
    <w:rsid w:val="00827007"/>
    <w:rsid w:val="0082791B"/>
    <w:rsid w:val="00827AAE"/>
    <w:rsid w:val="00827DA5"/>
    <w:rsid w:val="00827F67"/>
    <w:rsid w:val="008300E6"/>
    <w:rsid w:val="008303A5"/>
    <w:rsid w:val="00830535"/>
    <w:rsid w:val="008308C8"/>
    <w:rsid w:val="0083091C"/>
    <w:rsid w:val="00830C1D"/>
    <w:rsid w:val="008310EC"/>
    <w:rsid w:val="008312D2"/>
    <w:rsid w:val="0083160D"/>
    <w:rsid w:val="0083201C"/>
    <w:rsid w:val="00832631"/>
    <w:rsid w:val="00832A43"/>
    <w:rsid w:val="00832B64"/>
    <w:rsid w:val="008332B4"/>
    <w:rsid w:val="008334DB"/>
    <w:rsid w:val="0083367B"/>
    <w:rsid w:val="0083367D"/>
    <w:rsid w:val="00833D78"/>
    <w:rsid w:val="00833FF6"/>
    <w:rsid w:val="008340C9"/>
    <w:rsid w:val="008343DD"/>
    <w:rsid w:val="00834714"/>
    <w:rsid w:val="008347EF"/>
    <w:rsid w:val="00834811"/>
    <w:rsid w:val="00834895"/>
    <w:rsid w:val="00834997"/>
    <w:rsid w:val="00834B7B"/>
    <w:rsid w:val="00834E0E"/>
    <w:rsid w:val="008351E4"/>
    <w:rsid w:val="00835327"/>
    <w:rsid w:val="0083538D"/>
    <w:rsid w:val="00835455"/>
    <w:rsid w:val="0083557C"/>
    <w:rsid w:val="00835686"/>
    <w:rsid w:val="00835812"/>
    <w:rsid w:val="00835AE2"/>
    <w:rsid w:val="00836048"/>
    <w:rsid w:val="008360CE"/>
    <w:rsid w:val="0083663A"/>
    <w:rsid w:val="008366F8"/>
    <w:rsid w:val="00836B81"/>
    <w:rsid w:val="00836F35"/>
    <w:rsid w:val="00836F91"/>
    <w:rsid w:val="00836F99"/>
    <w:rsid w:val="00837109"/>
    <w:rsid w:val="0083722A"/>
    <w:rsid w:val="00837346"/>
    <w:rsid w:val="0083760C"/>
    <w:rsid w:val="00837B50"/>
    <w:rsid w:val="00837F12"/>
    <w:rsid w:val="0084004D"/>
    <w:rsid w:val="008402B0"/>
    <w:rsid w:val="008408C5"/>
    <w:rsid w:val="008410F5"/>
    <w:rsid w:val="0084130E"/>
    <w:rsid w:val="0084131A"/>
    <w:rsid w:val="008414F6"/>
    <w:rsid w:val="00841508"/>
    <w:rsid w:val="0084156B"/>
    <w:rsid w:val="00841598"/>
    <w:rsid w:val="008419F4"/>
    <w:rsid w:val="00841A68"/>
    <w:rsid w:val="00841C07"/>
    <w:rsid w:val="00841CE3"/>
    <w:rsid w:val="00841CFA"/>
    <w:rsid w:val="0084210F"/>
    <w:rsid w:val="00842332"/>
    <w:rsid w:val="00842372"/>
    <w:rsid w:val="0084245B"/>
    <w:rsid w:val="00842680"/>
    <w:rsid w:val="0084286C"/>
    <w:rsid w:val="008429FD"/>
    <w:rsid w:val="00842BC3"/>
    <w:rsid w:val="00842D3C"/>
    <w:rsid w:val="00842DC4"/>
    <w:rsid w:val="00842EC8"/>
    <w:rsid w:val="0084356E"/>
    <w:rsid w:val="00843744"/>
    <w:rsid w:val="008438B3"/>
    <w:rsid w:val="00843E45"/>
    <w:rsid w:val="00844061"/>
    <w:rsid w:val="008441A7"/>
    <w:rsid w:val="00844AF3"/>
    <w:rsid w:val="00844BD9"/>
    <w:rsid w:val="00844FEE"/>
    <w:rsid w:val="008450EC"/>
    <w:rsid w:val="00845320"/>
    <w:rsid w:val="0084559E"/>
    <w:rsid w:val="008458ED"/>
    <w:rsid w:val="008459BB"/>
    <w:rsid w:val="008459DF"/>
    <w:rsid w:val="00845AA6"/>
    <w:rsid w:val="008463F1"/>
    <w:rsid w:val="00846482"/>
    <w:rsid w:val="008464EB"/>
    <w:rsid w:val="0084651F"/>
    <w:rsid w:val="008468B2"/>
    <w:rsid w:val="008469D4"/>
    <w:rsid w:val="00846C98"/>
    <w:rsid w:val="00846DF0"/>
    <w:rsid w:val="00846E50"/>
    <w:rsid w:val="00846F30"/>
    <w:rsid w:val="00847139"/>
    <w:rsid w:val="0084721D"/>
    <w:rsid w:val="00847336"/>
    <w:rsid w:val="0084798B"/>
    <w:rsid w:val="00847A0E"/>
    <w:rsid w:val="00847E44"/>
    <w:rsid w:val="008500C4"/>
    <w:rsid w:val="00850395"/>
    <w:rsid w:val="00850504"/>
    <w:rsid w:val="00850578"/>
    <w:rsid w:val="0085092C"/>
    <w:rsid w:val="0085103E"/>
    <w:rsid w:val="008513CE"/>
    <w:rsid w:val="00851666"/>
    <w:rsid w:val="00851757"/>
    <w:rsid w:val="00851970"/>
    <w:rsid w:val="00851A20"/>
    <w:rsid w:val="00851B02"/>
    <w:rsid w:val="00851BDC"/>
    <w:rsid w:val="00851C7A"/>
    <w:rsid w:val="00851D49"/>
    <w:rsid w:val="00851E05"/>
    <w:rsid w:val="00852068"/>
    <w:rsid w:val="00852122"/>
    <w:rsid w:val="008521FF"/>
    <w:rsid w:val="008527BA"/>
    <w:rsid w:val="00852AE1"/>
    <w:rsid w:val="00852B88"/>
    <w:rsid w:val="00852CB5"/>
    <w:rsid w:val="00852F51"/>
    <w:rsid w:val="00853089"/>
    <w:rsid w:val="00853537"/>
    <w:rsid w:val="008535A5"/>
    <w:rsid w:val="00853E72"/>
    <w:rsid w:val="0085444D"/>
    <w:rsid w:val="008548D0"/>
    <w:rsid w:val="0085493B"/>
    <w:rsid w:val="008549AF"/>
    <w:rsid w:val="00854C37"/>
    <w:rsid w:val="00855195"/>
    <w:rsid w:val="00855334"/>
    <w:rsid w:val="00855EC3"/>
    <w:rsid w:val="00855F7B"/>
    <w:rsid w:val="00856652"/>
    <w:rsid w:val="00856DA5"/>
    <w:rsid w:val="008571C2"/>
    <w:rsid w:val="00857832"/>
    <w:rsid w:val="00857AEB"/>
    <w:rsid w:val="00857E12"/>
    <w:rsid w:val="00857E9F"/>
    <w:rsid w:val="00857F17"/>
    <w:rsid w:val="00857FBA"/>
    <w:rsid w:val="0086090F"/>
    <w:rsid w:val="00860982"/>
    <w:rsid w:val="00860F48"/>
    <w:rsid w:val="008610F9"/>
    <w:rsid w:val="00861242"/>
    <w:rsid w:val="00861581"/>
    <w:rsid w:val="008615FF"/>
    <w:rsid w:val="00861DB6"/>
    <w:rsid w:val="00861FD7"/>
    <w:rsid w:val="00862052"/>
    <w:rsid w:val="0086211B"/>
    <w:rsid w:val="00862124"/>
    <w:rsid w:val="0086228D"/>
    <w:rsid w:val="0086276B"/>
    <w:rsid w:val="008628F0"/>
    <w:rsid w:val="00862D47"/>
    <w:rsid w:val="00862D98"/>
    <w:rsid w:val="00862F1A"/>
    <w:rsid w:val="0086324A"/>
    <w:rsid w:val="0086366C"/>
    <w:rsid w:val="008637F6"/>
    <w:rsid w:val="008637FD"/>
    <w:rsid w:val="0086390F"/>
    <w:rsid w:val="00863A38"/>
    <w:rsid w:val="00863B90"/>
    <w:rsid w:val="008643E0"/>
    <w:rsid w:val="008645E5"/>
    <w:rsid w:val="008647BA"/>
    <w:rsid w:val="00864854"/>
    <w:rsid w:val="00864AA3"/>
    <w:rsid w:val="00864FBE"/>
    <w:rsid w:val="00865696"/>
    <w:rsid w:val="00865ACB"/>
    <w:rsid w:val="00865B82"/>
    <w:rsid w:val="00865CE0"/>
    <w:rsid w:val="00865D87"/>
    <w:rsid w:val="00865DBA"/>
    <w:rsid w:val="00865E85"/>
    <w:rsid w:val="00865EBA"/>
    <w:rsid w:val="00865F5E"/>
    <w:rsid w:val="008660C9"/>
    <w:rsid w:val="0086636F"/>
    <w:rsid w:val="008667AF"/>
    <w:rsid w:val="0086687F"/>
    <w:rsid w:val="008668E7"/>
    <w:rsid w:val="00866988"/>
    <w:rsid w:val="00866D89"/>
    <w:rsid w:val="00866DE2"/>
    <w:rsid w:val="008670AF"/>
    <w:rsid w:val="00867C5B"/>
    <w:rsid w:val="00870000"/>
    <w:rsid w:val="008702A7"/>
    <w:rsid w:val="008703DE"/>
    <w:rsid w:val="008708F3"/>
    <w:rsid w:val="00870D00"/>
    <w:rsid w:val="00870E43"/>
    <w:rsid w:val="008711A8"/>
    <w:rsid w:val="00871317"/>
    <w:rsid w:val="0087181F"/>
    <w:rsid w:val="00871D27"/>
    <w:rsid w:val="00871DBD"/>
    <w:rsid w:val="00871E45"/>
    <w:rsid w:val="00872016"/>
    <w:rsid w:val="00872197"/>
    <w:rsid w:val="008721C5"/>
    <w:rsid w:val="00872241"/>
    <w:rsid w:val="0087236E"/>
    <w:rsid w:val="008723D6"/>
    <w:rsid w:val="00872429"/>
    <w:rsid w:val="00872664"/>
    <w:rsid w:val="0087272F"/>
    <w:rsid w:val="00872852"/>
    <w:rsid w:val="008729D6"/>
    <w:rsid w:val="00872AF2"/>
    <w:rsid w:val="00872BE1"/>
    <w:rsid w:val="00872FF9"/>
    <w:rsid w:val="0087300C"/>
    <w:rsid w:val="00873513"/>
    <w:rsid w:val="00873989"/>
    <w:rsid w:val="00873B2F"/>
    <w:rsid w:val="00873F40"/>
    <w:rsid w:val="00873FA6"/>
    <w:rsid w:val="00874008"/>
    <w:rsid w:val="00874053"/>
    <w:rsid w:val="008745FC"/>
    <w:rsid w:val="008746CD"/>
    <w:rsid w:val="00874737"/>
    <w:rsid w:val="00874824"/>
    <w:rsid w:val="00874BDD"/>
    <w:rsid w:val="00874D23"/>
    <w:rsid w:val="00874D4D"/>
    <w:rsid w:val="00874F17"/>
    <w:rsid w:val="008752F9"/>
    <w:rsid w:val="008753B0"/>
    <w:rsid w:val="0087540A"/>
    <w:rsid w:val="00875468"/>
    <w:rsid w:val="00875665"/>
    <w:rsid w:val="008757A2"/>
    <w:rsid w:val="008757BD"/>
    <w:rsid w:val="00875826"/>
    <w:rsid w:val="00875CB4"/>
    <w:rsid w:val="00875F32"/>
    <w:rsid w:val="00876B71"/>
    <w:rsid w:val="00877258"/>
    <w:rsid w:val="008776F8"/>
    <w:rsid w:val="008777DF"/>
    <w:rsid w:val="0087781C"/>
    <w:rsid w:val="008779C4"/>
    <w:rsid w:val="00877B52"/>
    <w:rsid w:val="00877CF5"/>
    <w:rsid w:val="00877E06"/>
    <w:rsid w:val="008802DC"/>
    <w:rsid w:val="0088044A"/>
    <w:rsid w:val="008804BE"/>
    <w:rsid w:val="00880761"/>
    <w:rsid w:val="008807D8"/>
    <w:rsid w:val="008808C2"/>
    <w:rsid w:val="008809D5"/>
    <w:rsid w:val="00880BB4"/>
    <w:rsid w:val="00880FDD"/>
    <w:rsid w:val="0088104A"/>
    <w:rsid w:val="008811DB"/>
    <w:rsid w:val="00881478"/>
    <w:rsid w:val="008818B0"/>
    <w:rsid w:val="00881C89"/>
    <w:rsid w:val="00881D34"/>
    <w:rsid w:val="00881F46"/>
    <w:rsid w:val="00881F5D"/>
    <w:rsid w:val="00882048"/>
    <w:rsid w:val="008820BD"/>
    <w:rsid w:val="008822B2"/>
    <w:rsid w:val="0088273D"/>
    <w:rsid w:val="00882849"/>
    <w:rsid w:val="00882E46"/>
    <w:rsid w:val="00882EC6"/>
    <w:rsid w:val="008834CA"/>
    <w:rsid w:val="0088365D"/>
    <w:rsid w:val="00883762"/>
    <w:rsid w:val="008837DE"/>
    <w:rsid w:val="008838E5"/>
    <w:rsid w:val="00883F52"/>
    <w:rsid w:val="00884362"/>
    <w:rsid w:val="00884618"/>
    <w:rsid w:val="0088475E"/>
    <w:rsid w:val="008848CF"/>
    <w:rsid w:val="00884CFC"/>
    <w:rsid w:val="00885A97"/>
    <w:rsid w:val="00885E9F"/>
    <w:rsid w:val="00886330"/>
    <w:rsid w:val="00886382"/>
    <w:rsid w:val="00886A22"/>
    <w:rsid w:val="00887021"/>
    <w:rsid w:val="008873AF"/>
    <w:rsid w:val="0088770D"/>
    <w:rsid w:val="0088773A"/>
    <w:rsid w:val="00887969"/>
    <w:rsid w:val="0088799B"/>
    <w:rsid w:val="00887F65"/>
    <w:rsid w:val="00890247"/>
    <w:rsid w:val="008903BC"/>
    <w:rsid w:val="008907C7"/>
    <w:rsid w:val="00890A4E"/>
    <w:rsid w:val="00890A98"/>
    <w:rsid w:val="00890B36"/>
    <w:rsid w:val="00890D0B"/>
    <w:rsid w:val="00890D4B"/>
    <w:rsid w:val="00890E40"/>
    <w:rsid w:val="00890F22"/>
    <w:rsid w:val="00891129"/>
    <w:rsid w:val="00891269"/>
    <w:rsid w:val="008916F1"/>
    <w:rsid w:val="0089170C"/>
    <w:rsid w:val="00891B62"/>
    <w:rsid w:val="00891C7E"/>
    <w:rsid w:val="008921CA"/>
    <w:rsid w:val="0089265C"/>
    <w:rsid w:val="0089288D"/>
    <w:rsid w:val="00892D4C"/>
    <w:rsid w:val="008930CA"/>
    <w:rsid w:val="0089321D"/>
    <w:rsid w:val="00893495"/>
    <w:rsid w:val="00893F29"/>
    <w:rsid w:val="0089401E"/>
    <w:rsid w:val="0089405F"/>
    <w:rsid w:val="0089409D"/>
    <w:rsid w:val="0089439D"/>
    <w:rsid w:val="008943A6"/>
    <w:rsid w:val="00895491"/>
    <w:rsid w:val="00895530"/>
    <w:rsid w:val="00895A5F"/>
    <w:rsid w:val="00895AB0"/>
    <w:rsid w:val="00895F29"/>
    <w:rsid w:val="00895FED"/>
    <w:rsid w:val="008961BB"/>
    <w:rsid w:val="008963A8"/>
    <w:rsid w:val="008963AF"/>
    <w:rsid w:val="00896650"/>
    <w:rsid w:val="00896978"/>
    <w:rsid w:val="00896FC4"/>
    <w:rsid w:val="00897564"/>
    <w:rsid w:val="008978DF"/>
    <w:rsid w:val="00897E7E"/>
    <w:rsid w:val="00897F18"/>
    <w:rsid w:val="008A02B2"/>
    <w:rsid w:val="008A03D3"/>
    <w:rsid w:val="008A0900"/>
    <w:rsid w:val="008A15A1"/>
    <w:rsid w:val="008A1875"/>
    <w:rsid w:val="008A1C0E"/>
    <w:rsid w:val="008A2270"/>
    <w:rsid w:val="008A24C2"/>
    <w:rsid w:val="008A2880"/>
    <w:rsid w:val="008A28AE"/>
    <w:rsid w:val="008A297F"/>
    <w:rsid w:val="008A2CAF"/>
    <w:rsid w:val="008A2F8E"/>
    <w:rsid w:val="008A32F0"/>
    <w:rsid w:val="008A3837"/>
    <w:rsid w:val="008A3BB3"/>
    <w:rsid w:val="008A3C37"/>
    <w:rsid w:val="008A3DFD"/>
    <w:rsid w:val="008A4A3F"/>
    <w:rsid w:val="008A4CD0"/>
    <w:rsid w:val="008A4E92"/>
    <w:rsid w:val="008A5339"/>
    <w:rsid w:val="008A53DF"/>
    <w:rsid w:val="008A5981"/>
    <w:rsid w:val="008A5C12"/>
    <w:rsid w:val="008A5F46"/>
    <w:rsid w:val="008A608B"/>
    <w:rsid w:val="008A6426"/>
    <w:rsid w:val="008A6896"/>
    <w:rsid w:val="008A6B49"/>
    <w:rsid w:val="008A6B75"/>
    <w:rsid w:val="008A70D6"/>
    <w:rsid w:val="008A7154"/>
    <w:rsid w:val="008A72AB"/>
    <w:rsid w:val="008A7528"/>
    <w:rsid w:val="008A75BF"/>
    <w:rsid w:val="008A75E9"/>
    <w:rsid w:val="008A7AC5"/>
    <w:rsid w:val="008A7F34"/>
    <w:rsid w:val="008B0105"/>
    <w:rsid w:val="008B02BC"/>
    <w:rsid w:val="008B0475"/>
    <w:rsid w:val="008B05E4"/>
    <w:rsid w:val="008B063A"/>
    <w:rsid w:val="008B06F0"/>
    <w:rsid w:val="008B093E"/>
    <w:rsid w:val="008B0D4B"/>
    <w:rsid w:val="008B0D6C"/>
    <w:rsid w:val="008B0F00"/>
    <w:rsid w:val="008B1363"/>
    <w:rsid w:val="008B147D"/>
    <w:rsid w:val="008B15FD"/>
    <w:rsid w:val="008B1731"/>
    <w:rsid w:val="008B1A1D"/>
    <w:rsid w:val="008B2024"/>
    <w:rsid w:val="008B20D6"/>
    <w:rsid w:val="008B212A"/>
    <w:rsid w:val="008B2355"/>
    <w:rsid w:val="008B2A9B"/>
    <w:rsid w:val="008B2C55"/>
    <w:rsid w:val="008B3230"/>
    <w:rsid w:val="008B3336"/>
    <w:rsid w:val="008B3912"/>
    <w:rsid w:val="008B3AEB"/>
    <w:rsid w:val="008B3D18"/>
    <w:rsid w:val="008B3E6B"/>
    <w:rsid w:val="008B3EC8"/>
    <w:rsid w:val="008B3EE5"/>
    <w:rsid w:val="008B3EF7"/>
    <w:rsid w:val="008B3F49"/>
    <w:rsid w:val="008B4133"/>
    <w:rsid w:val="008B4229"/>
    <w:rsid w:val="008B4769"/>
    <w:rsid w:val="008B484B"/>
    <w:rsid w:val="008B48F4"/>
    <w:rsid w:val="008B4C80"/>
    <w:rsid w:val="008B4DDA"/>
    <w:rsid w:val="008B4DFB"/>
    <w:rsid w:val="008B55C3"/>
    <w:rsid w:val="008B595D"/>
    <w:rsid w:val="008B5FA8"/>
    <w:rsid w:val="008B6D01"/>
    <w:rsid w:val="008B6F9C"/>
    <w:rsid w:val="008B75EE"/>
    <w:rsid w:val="008B7735"/>
    <w:rsid w:val="008B77D8"/>
    <w:rsid w:val="008B7BF5"/>
    <w:rsid w:val="008B7C73"/>
    <w:rsid w:val="008B7D47"/>
    <w:rsid w:val="008B7E1D"/>
    <w:rsid w:val="008B7EFD"/>
    <w:rsid w:val="008C02E4"/>
    <w:rsid w:val="008C046B"/>
    <w:rsid w:val="008C0553"/>
    <w:rsid w:val="008C0759"/>
    <w:rsid w:val="008C0890"/>
    <w:rsid w:val="008C0920"/>
    <w:rsid w:val="008C09C0"/>
    <w:rsid w:val="008C0A6E"/>
    <w:rsid w:val="008C0B3E"/>
    <w:rsid w:val="008C0C88"/>
    <w:rsid w:val="008C0D80"/>
    <w:rsid w:val="008C112E"/>
    <w:rsid w:val="008C113C"/>
    <w:rsid w:val="008C114D"/>
    <w:rsid w:val="008C1357"/>
    <w:rsid w:val="008C14CC"/>
    <w:rsid w:val="008C178B"/>
    <w:rsid w:val="008C1A9B"/>
    <w:rsid w:val="008C1CFA"/>
    <w:rsid w:val="008C211D"/>
    <w:rsid w:val="008C214F"/>
    <w:rsid w:val="008C227D"/>
    <w:rsid w:val="008C22C3"/>
    <w:rsid w:val="008C2425"/>
    <w:rsid w:val="008C25F6"/>
    <w:rsid w:val="008C2C09"/>
    <w:rsid w:val="008C372A"/>
    <w:rsid w:val="008C3897"/>
    <w:rsid w:val="008C38CB"/>
    <w:rsid w:val="008C3A16"/>
    <w:rsid w:val="008C3BE0"/>
    <w:rsid w:val="008C455E"/>
    <w:rsid w:val="008C468B"/>
    <w:rsid w:val="008C4B4E"/>
    <w:rsid w:val="008C4DA8"/>
    <w:rsid w:val="008C4E4E"/>
    <w:rsid w:val="008C524F"/>
    <w:rsid w:val="008C5371"/>
    <w:rsid w:val="008C567E"/>
    <w:rsid w:val="008C576C"/>
    <w:rsid w:val="008C5796"/>
    <w:rsid w:val="008C580B"/>
    <w:rsid w:val="008C5BE4"/>
    <w:rsid w:val="008C5C89"/>
    <w:rsid w:val="008C62C1"/>
    <w:rsid w:val="008C6322"/>
    <w:rsid w:val="008C6A27"/>
    <w:rsid w:val="008C6ADA"/>
    <w:rsid w:val="008C6DDA"/>
    <w:rsid w:val="008C733E"/>
    <w:rsid w:val="008C748C"/>
    <w:rsid w:val="008C797F"/>
    <w:rsid w:val="008C7CC0"/>
    <w:rsid w:val="008C7D2D"/>
    <w:rsid w:val="008D014E"/>
    <w:rsid w:val="008D02DA"/>
    <w:rsid w:val="008D06C4"/>
    <w:rsid w:val="008D0D22"/>
    <w:rsid w:val="008D10CC"/>
    <w:rsid w:val="008D160E"/>
    <w:rsid w:val="008D16FC"/>
    <w:rsid w:val="008D18A1"/>
    <w:rsid w:val="008D18AB"/>
    <w:rsid w:val="008D19A5"/>
    <w:rsid w:val="008D19CC"/>
    <w:rsid w:val="008D1A48"/>
    <w:rsid w:val="008D1A58"/>
    <w:rsid w:val="008D1AB0"/>
    <w:rsid w:val="008D1F50"/>
    <w:rsid w:val="008D1F88"/>
    <w:rsid w:val="008D285E"/>
    <w:rsid w:val="008D2867"/>
    <w:rsid w:val="008D2C80"/>
    <w:rsid w:val="008D311F"/>
    <w:rsid w:val="008D33D8"/>
    <w:rsid w:val="008D37B0"/>
    <w:rsid w:val="008D3ABA"/>
    <w:rsid w:val="008D3C54"/>
    <w:rsid w:val="008D3F22"/>
    <w:rsid w:val="008D4183"/>
    <w:rsid w:val="008D42EC"/>
    <w:rsid w:val="008D49AC"/>
    <w:rsid w:val="008D4BED"/>
    <w:rsid w:val="008D4DD8"/>
    <w:rsid w:val="008D4E48"/>
    <w:rsid w:val="008D4EBD"/>
    <w:rsid w:val="008D50B8"/>
    <w:rsid w:val="008D51B4"/>
    <w:rsid w:val="008D5A5F"/>
    <w:rsid w:val="008D5B47"/>
    <w:rsid w:val="008D5BE6"/>
    <w:rsid w:val="008D618E"/>
    <w:rsid w:val="008D624A"/>
    <w:rsid w:val="008D6368"/>
    <w:rsid w:val="008D646E"/>
    <w:rsid w:val="008D666C"/>
    <w:rsid w:val="008D6695"/>
    <w:rsid w:val="008D6791"/>
    <w:rsid w:val="008D6C9D"/>
    <w:rsid w:val="008D6D84"/>
    <w:rsid w:val="008D6F49"/>
    <w:rsid w:val="008D72DD"/>
    <w:rsid w:val="008D7592"/>
    <w:rsid w:val="008D79E4"/>
    <w:rsid w:val="008D7E2F"/>
    <w:rsid w:val="008D7E3D"/>
    <w:rsid w:val="008E0070"/>
    <w:rsid w:val="008E0471"/>
    <w:rsid w:val="008E0480"/>
    <w:rsid w:val="008E04C9"/>
    <w:rsid w:val="008E064E"/>
    <w:rsid w:val="008E0670"/>
    <w:rsid w:val="008E0800"/>
    <w:rsid w:val="008E0ACE"/>
    <w:rsid w:val="008E0E90"/>
    <w:rsid w:val="008E0F6E"/>
    <w:rsid w:val="008E0F81"/>
    <w:rsid w:val="008E110D"/>
    <w:rsid w:val="008E1207"/>
    <w:rsid w:val="008E1517"/>
    <w:rsid w:val="008E19D9"/>
    <w:rsid w:val="008E21DE"/>
    <w:rsid w:val="008E23CA"/>
    <w:rsid w:val="008E25DF"/>
    <w:rsid w:val="008E2671"/>
    <w:rsid w:val="008E2A69"/>
    <w:rsid w:val="008E2B89"/>
    <w:rsid w:val="008E2BB0"/>
    <w:rsid w:val="008E2FB9"/>
    <w:rsid w:val="008E30D8"/>
    <w:rsid w:val="008E3578"/>
    <w:rsid w:val="008E3B96"/>
    <w:rsid w:val="008E3E86"/>
    <w:rsid w:val="008E40B5"/>
    <w:rsid w:val="008E443F"/>
    <w:rsid w:val="008E4540"/>
    <w:rsid w:val="008E4A29"/>
    <w:rsid w:val="008E4B5A"/>
    <w:rsid w:val="008E4D90"/>
    <w:rsid w:val="008E51E7"/>
    <w:rsid w:val="008E5932"/>
    <w:rsid w:val="008E5B8D"/>
    <w:rsid w:val="008E5B9E"/>
    <w:rsid w:val="008E5DDD"/>
    <w:rsid w:val="008E5E3B"/>
    <w:rsid w:val="008E61AE"/>
    <w:rsid w:val="008E62F3"/>
    <w:rsid w:val="008E66C5"/>
    <w:rsid w:val="008E6E06"/>
    <w:rsid w:val="008E7020"/>
    <w:rsid w:val="008E73AE"/>
    <w:rsid w:val="008E77BF"/>
    <w:rsid w:val="008E79B9"/>
    <w:rsid w:val="008F0155"/>
    <w:rsid w:val="008F0422"/>
    <w:rsid w:val="008F0718"/>
    <w:rsid w:val="008F0736"/>
    <w:rsid w:val="008F073E"/>
    <w:rsid w:val="008F0787"/>
    <w:rsid w:val="008F0A11"/>
    <w:rsid w:val="008F0AA6"/>
    <w:rsid w:val="008F1129"/>
    <w:rsid w:val="008F12E9"/>
    <w:rsid w:val="008F1618"/>
    <w:rsid w:val="008F1658"/>
    <w:rsid w:val="008F1995"/>
    <w:rsid w:val="008F1A78"/>
    <w:rsid w:val="008F1B46"/>
    <w:rsid w:val="008F1E56"/>
    <w:rsid w:val="008F1E5D"/>
    <w:rsid w:val="008F22F0"/>
    <w:rsid w:val="008F2A8C"/>
    <w:rsid w:val="008F2C08"/>
    <w:rsid w:val="008F2C3F"/>
    <w:rsid w:val="008F2CD6"/>
    <w:rsid w:val="008F2D9D"/>
    <w:rsid w:val="008F30CF"/>
    <w:rsid w:val="008F3849"/>
    <w:rsid w:val="008F3866"/>
    <w:rsid w:val="008F3965"/>
    <w:rsid w:val="008F3AE6"/>
    <w:rsid w:val="008F3C0E"/>
    <w:rsid w:val="008F3FA8"/>
    <w:rsid w:val="008F4033"/>
    <w:rsid w:val="008F4384"/>
    <w:rsid w:val="008F45CB"/>
    <w:rsid w:val="008F4B71"/>
    <w:rsid w:val="008F4CB5"/>
    <w:rsid w:val="008F51CD"/>
    <w:rsid w:val="008F5311"/>
    <w:rsid w:val="008F5315"/>
    <w:rsid w:val="008F56C8"/>
    <w:rsid w:val="008F594C"/>
    <w:rsid w:val="008F5A20"/>
    <w:rsid w:val="008F5C60"/>
    <w:rsid w:val="008F5E90"/>
    <w:rsid w:val="008F6371"/>
    <w:rsid w:val="008F6375"/>
    <w:rsid w:val="008F637C"/>
    <w:rsid w:val="008F63F5"/>
    <w:rsid w:val="008F6564"/>
    <w:rsid w:val="008F6696"/>
    <w:rsid w:val="008F6757"/>
    <w:rsid w:val="008F6B9B"/>
    <w:rsid w:val="008F7009"/>
    <w:rsid w:val="008F723F"/>
    <w:rsid w:val="008F78AC"/>
    <w:rsid w:val="008F791E"/>
    <w:rsid w:val="008F7D37"/>
    <w:rsid w:val="008F7DDE"/>
    <w:rsid w:val="008F7DEF"/>
    <w:rsid w:val="008F7E1B"/>
    <w:rsid w:val="00900421"/>
    <w:rsid w:val="0090065D"/>
    <w:rsid w:val="009006C0"/>
    <w:rsid w:val="00900988"/>
    <w:rsid w:val="00900BAC"/>
    <w:rsid w:val="00900C85"/>
    <w:rsid w:val="00900DB8"/>
    <w:rsid w:val="00900F42"/>
    <w:rsid w:val="00900F9F"/>
    <w:rsid w:val="009011C4"/>
    <w:rsid w:val="0090152C"/>
    <w:rsid w:val="00901797"/>
    <w:rsid w:val="00901828"/>
    <w:rsid w:val="009019B0"/>
    <w:rsid w:val="00901B57"/>
    <w:rsid w:val="00901DAE"/>
    <w:rsid w:val="0090217B"/>
    <w:rsid w:val="0090219B"/>
    <w:rsid w:val="009022B4"/>
    <w:rsid w:val="00902510"/>
    <w:rsid w:val="00902580"/>
    <w:rsid w:val="00902C55"/>
    <w:rsid w:val="00902CA7"/>
    <w:rsid w:val="00902DD7"/>
    <w:rsid w:val="00902FF7"/>
    <w:rsid w:val="0090301B"/>
    <w:rsid w:val="00903530"/>
    <w:rsid w:val="00903710"/>
    <w:rsid w:val="00903855"/>
    <w:rsid w:val="00903E91"/>
    <w:rsid w:val="00904534"/>
    <w:rsid w:val="00904670"/>
    <w:rsid w:val="00904B29"/>
    <w:rsid w:val="00904B95"/>
    <w:rsid w:val="0090501F"/>
    <w:rsid w:val="00905270"/>
    <w:rsid w:val="009053EE"/>
    <w:rsid w:val="009054E7"/>
    <w:rsid w:val="00905788"/>
    <w:rsid w:val="00905B0D"/>
    <w:rsid w:val="00905DFF"/>
    <w:rsid w:val="00905F78"/>
    <w:rsid w:val="00906810"/>
    <w:rsid w:val="00906E23"/>
    <w:rsid w:val="00906EEF"/>
    <w:rsid w:val="00906F0A"/>
    <w:rsid w:val="009074E2"/>
    <w:rsid w:val="009075FF"/>
    <w:rsid w:val="00907D5C"/>
    <w:rsid w:val="00910003"/>
    <w:rsid w:val="0091004B"/>
    <w:rsid w:val="00910177"/>
    <w:rsid w:val="00910220"/>
    <w:rsid w:val="0091034C"/>
    <w:rsid w:val="009106EF"/>
    <w:rsid w:val="00910B32"/>
    <w:rsid w:val="00910C9F"/>
    <w:rsid w:val="00910F27"/>
    <w:rsid w:val="00911396"/>
    <w:rsid w:val="00911399"/>
    <w:rsid w:val="009114C5"/>
    <w:rsid w:val="009116C8"/>
    <w:rsid w:val="00911859"/>
    <w:rsid w:val="009118D9"/>
    <w:rsid w:val="00911930"/>
    <w:rsid w:val="00911AE3"/>
    <w:rsid w:val="00911BFC"/>
    <w:rsid w:val="00911E64"/>
    <w:rsid w:val="00911FDA"/>
    <w:rsid w:val="009122E4"/>
    <w:rsid w:val="0091259A"/>
    <w:rsid w:val="0091277F"/>
    <w:rsid w:val="00912CBA"/>
    <w:rsid w:val="00912F29"/>
    <w:rsid w:val="00912FA6"/>
    <w:rsid w:val="00912FC5"/>
    <w:rsid w:val="009132B4"/>
    <w:rsid w:val="00913353"/>
    <w:rsid w:val="0091336D"/>
    <w:rsid w:val="009134FF"/>
    <w:rsid w:val="009137C4"/>
    <w:rsid w:val="00913961"/>
    <w:rsid w:val="009139E2"/>
    <w:rsid w:val="00913E9F"/>
    <w:rsid w:val="00914081"/>
    <w:rsid w:val="00914116"/>
    <w:rsid w:val="009141BF"/>
    <w:rsid w:val="009142AD"/>
    <w:rsid w:val="00914452"/>
    <w:rsid w:val="009148C8"/>
    <w:rsid w:val="00914AC1"/>
    <w:rsid w:val="00914B7C"/>
    <w:rsid w:val="00914D59"/>
    <w:rsid w:val="00914DEF"/>
    <w:rsid w:val="00914EAD"/>
    <w:rsid w:val="00915034"/>
    <w:rsid w:val="00915330"/>
    <w:rsid w:val="00915A86"/>
    <w:rsid w:val="00915B20"/>
    <w:rsid w:val="00915B28"/>
    <w:rsid w:val="00915B90"/>
    <w:rsid w:val="00915C52"/>
    <w:rsid w:val="00915E11"/>
    <w:rsid w:val="00915E4D"/>
    <w:rsid w:val="00915EAE"/>
    <w:rsid w:val="00916072"/>
    <w:rsid w:val="00916090"/>
    <w:rsid w:val="009160B5"/>
    <w:rsid w:val="0091610E"/>
    <w:rsid w:val="009162F9"/>
    <w:rsid w:val="00916312"/>
    <w:rsid w:val="009164DC"/>
    <w:rsid w:val="009164E0"/>
    <w:rsid w:val="0091660D"/>
    <w:rsid w:val="00916676"/>
    <w:rsid w:val="00916D32"/>
    <w:rsid w:val="00916D36"/>
    <w:rsid w:val="00916DB6"/>
    <w:rsid w:val="009179A9"/>
    <w:rsid w:val="00917C62"/>
    <w:rsid w:val="00917F54"/>
    <w:rsid w:val="0092021D"/>
    <w:rsid w:val="00920DE4"/>
    <w:rsid w:val="00920ED5"/>
    <w:rsid w:val="00920FEC"/>
    <w:rsid w:val="00921422"/>
    <w:rsid w:val="009214E2"/>
    <w:rsid w:val="0092168C"/>
    <w:rsid w:val="009216A6"/>
    <w:rsid w:val="009216E2"/>
    <w:rsid w:val="00921A81"/>
    <w:rsid w:val="00921BEE"/>
    <w:rsid w:val="00921CF0"/>
    <w:rsid w:val="00922006"/>
    <w:rsid w:val="00922085"/>
    <w:rsid w:val="009222A7"/>
    <w:rsid w:val="009222ED"/>
    <w:rsid w:val="009224FA"/>
    <w:rsid w:val="00922D94"/>
    <w:rsid w:val="00923360"/>
    <w:rsid w:val="0092352A"/>
    <w:rsid w:val="00923677"/>
    <w:rsid w:val="0092397B"/>
    <w:rsid w:val="00923B1B"/>
    <w:rsid w:val="00923D56"/>
    <w:rsid w:val="00923E08"/>
    <w:rsid w:val="00923E49"/>
    <w:rsid w:val="009244CB"/>
    <w:rsid w:val="009244E8"/>
    <w:rsid w:val="00924542"/>
    <w:rsid w:val="009245A0"/>
    <w:rsid w:val="009245A7"/>
    <w:rsid w:val="009246A5"/>
    <w:rsid w:val="00924C3B"/>
    <w:rsid w:val="00924DF0"/>
    <w:rsid w:val="00924E0A"/>
    <w:rsid w:val="009252BA"/>
    <w:rsid w:val="009257A4"/>
    <w:rsid w:val="009258FD"/>
    <w:rsid w:val="00925A5B"/>
    <w:rsid w:val="00925A8A"/>
    <w:rsid w:val="00925D47"/>
    <w:rsid w:val="00925D52"/>
    <w:rsid w:val="009266E2"/>
    <w:rsid w:val="00926ACC"/>
    <w:rsid w:val="00926C03"/>
    <w:rsid w:val="00926C68"/>
    <w:rsid w:val="00926E67"/>
    <w:rsid w:val="00926F9E"/>
    <w:rsid w:val="009271EE"/>
    <w:rsid w:val="0092744F"/>
    <w:rsid w:val="00927652"/>
    <w:rsid w:val="0092779B"/>
    <w:rsid w:val="00927DBB"/>
    <w:rsid w:val="00927DD5"/>
    <w:rsid w:val="00927EF3"/>
    <w:rsid w:val="00927F96"/>
    <w:rsid w:val="00930149"/>
    <w:rsid w:val="00930989"/>
    <w:rsid w:val="00930B2B"/>
    <w:rsid w:val="00930C15"/>
    <w:rsid w:val="00930E6E"/>
    <w:rsid w:val="00931107"/>
    <w:rsid w:val="0093126B"/>
    <w:rsid w:val="0093138F"/>
    <w:rsid w:val="009318DB"/>
    <w:rsid w:val="009319E1"/>
    <w:rsid w:val="00931F56"/>
    <w:rsid w:val="009320C0"/>
    <w:rsid w:val="0093210C"/>
    <w:rsid w:val="00932208"/>
    <w:rsid w:val="00932444"/>
    <w:rsid w:val="009326E4"/>
    <w:rsid w:val="009326FD"/>
    <w:rsid w:val="00932913"/>
    <w:rsid w:val="0093292A"/>
    <w:rsid w:val="00932E0C"/>
    <w:rsid w:val="00932E27"/>
    <w:rsid w:val="00932FC6"/>
    <w:rsid w:val="0093337B"/>
    <w:rsid w:val="0093350B"/>
    <w:rsid w:val="00933941"/>
    <w:rsid w:val="00933FAD"/>
    <w:rsid w:val="00934235"/>
    <w:rsid w:val="0093425B"/>
    <w:rsid w:val="0093433A"/>
    <w:rsid w:val="00934505"/>
    <w:rsid w:val="009345BA"/>
    <w:rsid w:val="00934A7A"/>
    <w:rsid w:val="00934C97"/>
    <w:rsid w:val="00935386"/>
    <w:rsid w:val="009354F4"/>
    <w:rsid w:val="0093581E"/>
    <w:rsid w:val="00935AE0"/>
    <w:rsid w:val="00935CDB"/>
    <w:rsid w:val="00935ED7"/>
    <w:rsid w:val="00935FB8"/>
    <w:rsid w:val="009361A3"/>
    <w:rsid w:val="00936EF3"/>
    <w:rsid w:val="009370B4"/>
    <w:rsid w:val="00937193"/>
    <w:rsid w:val="009372C2"/>
    <w:rsid w:val="009375E1"/>
    <w:rsid w:val="0093782C"/>
    <w:rsid w:val="0093798F"/>
    <w:rsid w:val="00937BAD"/>
    <w:rsid w:val="00937BFD"/>
    <w:rsid w:val="00937CC8"/>
    <w:rsid w:val="00937DF5"/>
    <w:rsid w:val="00937FA3"/>
    <w:rsid w:val="0094057F"/>
    <w:rsid w:val="0094061F"/>
    <w:rsid w:val="0094079D"/>
    <w:rsid w:val="0094098C"/>
    <w:rsid w:val="00940A65"/>
    <w:rsid w:val="00940C69"/>
    <w:rsid w:val="0094121E"/>
    <w:rsid w:val="009414D1"/>
    <w:rsid w:val="00941556"/>
    <w:rsid w:val="009416F7"/>
    <w:rsid w:val="0094177B"/>
    <w:rsid w:val="009420F6"/>
    <w:rsid w:val="00942267"/>
    <w:rsid w:val="00942342"/>
    <w:rsid w:val="0094246A"/>
    <w:rsid w:val="00942626"/>
    <w:rsid w:val="00942C0F"/>
    <w:rsid w:val="00942D6E"/>
    <w:rsid w:val="00942EAB"/>
    <w:rsid w:val="00942FD4"/>
    <w:rsid w:val="00943330"/>
    <w:rsid w:val="009434EF"/>
    <w:rsid w:val="00943507"/>
    <w:rsid w:val="009436C4"/>
    <w:rsid w:val="00943735"/>
    <w:rsid w:val="009437A2"/>
    <w:rsid w:val="00943936"/>
    <w:rsid w:val="00943A86"/>
    <w:rsid w:val="00944160"/>
    <w:rsid w:val="00944492"/>
    <w:rsid w:val="00944536"/>
    <w:rsid w:val="0094476D"/>
    <w:rsid w:val="009447D4"/>
    <w:rsid w:val="00944A32"/>
    <w:rsid w:val="00944C8D"/>
    <w:rsid w:val="00945398"/>
    <w:rsid w:val="009454FD"/>
    <w:rsid w:val="00945709"/>
    <w:rsid w:val="00945A19"/>
    <w:rsid w:val="00946001"/>
    <w:rsid w:val="00946128"/>
    <w:rsid w:val="0094632B"/>
    <w:rsid w:val="00946417"/>
    <w:rsid w:val="009465DB"/>
    <w:rsid w:val="00946AFA"/>
    <w:rsid w:val="00946B6F"/>
    <w:rsid w:val="00946F53"/>
    <w:rsid w:val="00946FBE"/>
    <w:rsid w:val="0094708E"/>
    <w:rsid w:val="0094713E"/>
    <w:rsid w:val="009472D2"/>
    <w:rsid w:val="00947363"/>
    <w:rsid w:val="00947C83"/>
    <w:rsid w:val="00947EAB"/>
    <w:rsid w:val="00947EBA"/>
    <w:rsid w:val="00947ED5"/>
    <w:rsid w:val="00947F5B"/>
    <w:rsid w:val="00950018"/>
    <w:rsid w:val="00950410"/>
    <w:rsid w:val="00950445"/>
    <w:rsid w:val="009504A6"/>
    <w:rsid w:val="009506C2"/>
    <w:rsid w:val="00950874"/>
    <w:rsid w:val="00950887"/>
    <w:rsid w:val="0095093A"/>
    <w:rsid w:val="00950A71"/>
    <w:rsid w:val="00950BBF"/>
    <w:rsid w:val="009510DA"/>
    <w:rsid w:val="009511A0"/>
    <w:rsid w:val="009517C9"/>
    <w:rsid w:val="00951C8D"/>
    <w:rsid w:val="00952094"/>
    <w:rsid w:val="0095221B"/>
    <w:rsid w:val="009526C7"/>
    <w:rsid w:val="00952F90"/>
    <w:rsid w:val="00952FFB"/>
    <w:rsid w:val="00953113"/>
    <w:rsid w:val="00953BD3"/>
    <w:rsid w:val="00953CA5"/>
    <w:rsid w:val="00953CDB"/>
    <w:rsid w:val="00953D66"/>
    <w:rsid w:val="009541F5"/>
    <w:rsid w:val="009542A0"/>
    <w:rsid w:val="00954502"/>
    <w:rsid w:val="009546AD"/>
    <w:rsid w:val="009547A2"/>
    <w:rsid w:val="00954971"/>
    <w:rsid w:val="00954C4A"/>
    <w:rsid w:val="00954E8C"/>
    <w:rsid w:val="00954F69"/>
    <w:rsid w:val="00955275"/>
    <w:rsid w:val="00955383"/>
    <w:rsid w:val="00955423"/>
    <w:rsid w:val="009555DE"/>
    <w:rsid w:val="00955960"/>
    <w:rsid w:val="00955B8F"/>
    <w:rsid w:val="00955D7B"/>
    <w:rsid w:val="00955F8F"/>
    <w:rsid w:val="00956A09"/>
    <w:rsid w:val="00956BAC"/>
    <w:rsid w:val="00956D89"/>
    <w:rsid w:val="00957348"/>
    <w:rsid w:val="00957373"/>
    <w:rsid w:val="0095752F"/>
    <w:rsid w:val="00957B25"/>
    <w:rsid w:val="00957C51"/>
    <w:rsid w:val="00957DB2"/>
    <w:rsid w:val="00957E4B"/>
    <w:rsid w:val="00957E60"/>
    <w:rsid w:val="00960672"/>
    <w:rsid w:val="00960AC0"/>
    <w:rsid w:val="00960E14"/>
    <w:rsid w:val="0096108A"/>
    <w:rsid w:val="009611C3"/>
    <w:rsid w:val="009613B3"/>
    <w:rsid w:val="009614C4"/>
    <w:rsid w:val="00961859"/>
    <w:rsid w:val="00961869"/>
    <w:rsid w:val="00961A73"/>
    <w:rsid w:val="00961B5E"/>
    <w:rsid w:val="00961C09"/>
    <w:rsid w:val="00961E66"/>
    <w:rsid w:val="0096226E"/>
    <w:rsid w:val="009623E2"/>
    <w:rsid w:val="009625D2"/>
    <w:rsid w:val="00962862"/>
    <w:rsid w:val="00962898"/>
    <w:rsid w:val="00962A73"/>
    <w:rsid w:val="00962FF7"/>
    <w:rsid w:val="009631CC"/>
    <w:rsid w:val="00963261"/>
    <w:rsid w:val="009635F8"/>
    <w:rsid w:val="00963740"/>
    <w:rsid w:val="009637E2"/>
    <w:rsid w:val="00963846"/>
    <w:rsid w:val="00963A09"/>
    <w:rsid w:val="00963A1A"/>
    <w:rsid w:val="00963C13"/>
    <w:rsid w:val="00963C1E"/>
    <w:rsid w:val="00963C25"/>
    <w:rsid w:val="00963FC0"/>
    <w:rsid w:val="00964176"/>
    <w:rsid w:val="00964390"/>
    <w:rsid w:val="009643A2"/>
    <w:rsid w:val="00964519"/>
    <w:rsid w:val="00964B4A"/>
    <w:rsid w:val="00964BA4"/>
    <w:rsid w:val="00964E97"/>
    <w:rsid w:val="00965291"/>
    <w:rsid w:val="00965541"/>
    <w:rsid w:val="00965AEA"/>
    <w:rsid w:val="00966328"/>
    <w:rsid w:val="009663DD"/>
    <w:rsid w:val="00966AED"/>
    <w:rsid w:val="00967071"/>
    <w:rsid w:val="009670BD"/>
    <w:rsid w:val="009676EA"/>
    <w:rsid w:val="00967DA0"/>
    <w:rsid w:val="009702F1"/>
    <w:rsid w:val="00970639"/>
    <w:rsid w:val="0097091F"/>
    <w:rsid w:val="00970D18"/>
    <w:rsid w:val="00970D87"/>
    <w:rsid w:val="00970E39"/>
    <w:rsid w:val="00970F0F"/>
    <w:rsid w:val="00970FC2"/>
    <w:rsid w:val="0097131D"/>
    <w:rsid w:val="00971526"/>
    <w:rsid w:val="009718F0"/>
    <w:rsid w:val="00971B0E"/>
    <w:rsid w:val="00971B86"/>
    <w:rsid w:val="00971F4B"/>
    <w:rsid w:val="00972301"/>
    <w:rsid w:val="009724A8"/>
    <w:rsid w:val="0097271E"/>
    <w:rsid w:val="00972735"/>
    <w:rsid w:val="00972A3C"/>
    <w:rsid w:val="00972A41"/>
    <w:rsid w:val="00972C24"/>
    <w:rsid w:val="00972CA0"/>
    <w:rsid w:val="00973879"/>
    <w:rsid w:val="00973B47"/>
    <w:rsid w:val="00973FAA"/>
    <w:rsid w:val="0097429A"/>
    <w:rsid w:val="009742EA"/>
    <w:rsid w:val="00974374"/>
    <w:rsid w:val="0097469E"/>
    <w:rsid w:val="009746CB"/>
    <w:rsid w:val="009746D0"/>
    <w:rsid w:val="00974790"/>
    <w:rsid w:val="00974E82"/>
    <w:rsid w:val="009750C9"/>
    <w:rsid w:val="00975547"/>
    <w:rsid w:val="009755BA"/>
    <w:rsid w:val="0097580B"/>
    <w:rsid w:val="009758E6"/>
    <w:rsid w:val="00975962"/>
    <w:rsid w:val="00975E81"/>
    <w:rsid w:val="00975F0A"/>
    <w:rsid w:val="00976019"/>
    <w:rsid w:val="00976255"/>
    <w:rsid w:val="00976475"/>
    <w:rsid w:val="00976619"/>
    <w:rsid w:val="00976F09"/>
    <w:rsid w:val="0097707E"/>
    <w:rsid w:val="00977221"/>
    <w:rsid w:val="00977257"/>
    <w:rsid w:val="009774FB"/>
    <w:rsid w:val="009777C0"/>
    <w:rsid w:val="009779A7"/>
    <w:rsid w:val="00977EA7"/>
    <w:rsid w:val="0098083A"/>
    <w:rsid w:val="00980A30"/>
    <w:rsid w:val="00980CFD"/>
    <w:rsid w:val="00980F3D"/>
    <w:rsid w:val="00980FE0"/>
    <w:rsid w:val="00981388"/>
    <w:rsid w:val="009813AF"/>
    <w:rsid w:val="009815A1"/>
    <w:rsid w:val="009815D2"/>
    <w:rsid w:val="0098168A"/>
    <w:rsid w:val="00981999"/>
    <w:rsid w:val="00981F94"/>
    <w:rsid w:val="0098233F"/>
    <w:rsid w:val="00982429"/>
    <w:rsid w:val="00982691"/>
    <w:rsid w:val="00982789"/>
    <w:rsid w:val="009829A1"/>
    <w:rsid w:val="00982E7E"/>
    <w:rsid w:val="00982E8C"/>
    <w:rsid w:val="0098308D"/>
    <w:rsid w:val="00983193"/>
    <w:rsid w:val="0098329E"/>
    <w:rsid w:val="009833A7"/>
    <w:rsid w:val="00983475"/>
    <w:rsid w:val="009834E1"/>
    <w:rsid w:val="009835FB"/>
    <w:rsid w:val="0098376B"/>
    <w:rsid w:val="009837D3"/>
    <w:rsid w:val="00983C14"/>
    <w:rsid w:val="00984412"/>
    <w:rsid w:val="00984459"/>
    <w:rsid w:val="0098447B"/>
    <w:rsid w:val="00984855"/>
    <w:rsid w:val="00984E05"/>
    <w:rsid w:val="00984F0E"/>
    <w:rsid w:val="00985046"/>
    <w:rsid w:val="0098566D"/>
    <w:rsid w:val="00985A6B"/>
    <w:rsid w:val="00985BC6"/>
    <w:rsid w:val="00985D82"/>
    <w:rsid w:val="0098602B"/>
    <w:rsid w:val="009863F2"/>
    <w:rsid w:val="00986833"/>
    <w:rsid w:val="00986CCD"/>
    <w:rsid w:val="00986D21"/>
    <w:rsid w:val="00987076"/>
    <w:rsid w:val="0098714A"/>
    <w:rsid w:val="00987198"/>
    <w:rsid w:val="0098727A"/>
    <w:rsid w:val="00987451"/>
    <w:rsid w:val="009874E9"/>
    <w:rsid w:val="0098755F"/>
    <w:rsid w:val="00987C03"/>
    <w:rsid w:val="00987E1A"/>
    <w:rsid w:val="0099024E"/>
    <w:rsid w:val="009902A0"/>
    <w:rsid w:val="009904B1"/>
    <w:rsid w:val="00990623"/>
    <w:rsid w:val="00990A51"/>
    <w:rsid w:val="00990C48"/>
    <w:rsid w:val="00990D62"/>
    <w:rsid w:val="00990D8C"/>
    <w:rsid w:val="00991060"/>
    <w:rsid w:val="00991611"/>
    <w:rsid w:val="00991825"/>
    <w:rsid w:val="00991B49"/>
    <w:rsid w:val="00991D97"/>
    <w:rsid w:val="009923ED"/>
    <w:rsid w:val="00992771"/>
    <w:rsid w:val="00992953"/>
    <w:rsid w:val="009929F9"/>
    <w:rsid w:val="00992C06"/>
    <w:rsid w:val="00992D6C"/>
    <w:rsid w:val="00992E3E"/>
    <w:rsid w:val="0099323F"/>
    <w:rsid w:val="0099363B"/>
    <w:rsid w:val="00993CD4"/>
    <w:rsid w:val="00993E26"/>
    <w:rsid w:val="00994039"/>
    <w:rsid w:val="0099411B"/>
    <w:rsid w:val="00994218"/>
    <w:rsid w:val="00994769"/>
    <w:rsid w:val="0099477E"/>
    <w:rsid w:val="00994FD1"/>
    <w:rsid w:val="009953C3"/>
    <w:rsid w:val="009954E2"/>
    <w:rsid w:val="0099575D"/>
    <w:rsid w:val="009957B5"/>
    <w:rsid w:val="00995B22"/>
    <w:rsid w:val="00995EB0"/>
    <w:rsid w:val="009966A3"/>
    <w:rsid w:val="00996967"/>
    <w:rsid w:val="0099696A"/>
    <w:rsid w:val="00996989"/>
    <w:rsid w:val="00996D38"/>
    <w:rsid w:val="009971B9"/>
    <w:rsid w:val="00997371"/>
    <w:rsid w:val="009975BE"/>
    <w:rsid w:val="009977C2"/>
    <w:rsid w:val="009977E2"/>
    <w:rsid w:val="009977F6"/>
    <w:rsid w:val="00997891"/>
    <w:rsid w:val="009979CB"/>
    <w:rsid w:val="00997A7F"/>
    <w:rsid w:val="00997A98"/>
    <w:rsid w:val="00997B2C"/>
    <w:rsid w:val="00997B92"/>
    <w:rsid w:val="00997CBD"/>
    <w:rsid w:val="00997DB9"/>
    <w:rsid w:val="00997E05"/>
    <w:rsid w:val="00997EC3"/>
    <w:rsid w:val="009A0182"/>
    <w:rsid w:val="009A02F0"/>
    <w:rsid w:val="009A03D8"/>
    <w:rsid w:val="009A04E1"/>
    <w:rsid w:val="009A05D6"/>
    <w:rsid w:val="009A0624"/>
    <w:rsid w:val="009A0810"/>
    <w:rsid w:val="009A085D"/>
    <w:rsid w:val="009A092B"/>
    <w:rsid w:val="009A0EB1"/>
    <w:rsid w:val="009A0F03"/>
    <w:rsid w:val="009A164F"/>
    <w:rsid w:val="009A1F95"/>
    <w:rsid w:val="009A22DD"/>
    <w:rsid w:val="009A293A"/>
    <w:rsid w:val="009A2A35"/>
    <w:rsid w:val="009A2B36"/>
    <w:rsid w:val="009A2FE0"/>
    <w:rsid w:val="009A30D0"/>
    <w:rsid w:val="009A3267"/>
    <w:rsid w:val="009A407C"/>
    <w:rsid w:val="009A4149"/>
    <w:rsid w:val="009A4382"/>
    <w:rsid w:val="009A438D"/>
    <w:rsid w:val="009A46E0"/>
    <w:rsid w:val="009A46FF"/>
    <w:rsid w:val="009A4707"/>
    <w:rsid w:val="009A471B"/>
    <w:rsid w:val="009A490F"/>
    <w:rsid w:val="009A4949"/>
    <w:rsid w:val="009A4C16"/>
    <w:rsid w:val="009A4D6A"/>
    <w:rsid w:val="009A4F0B"/>
    <w:rsid w:val="009A4F0E"/>
    <w:rsid w:val="009A4F72"/>
    <w:rsid w:val="009A5073"/>
    <w:rsid w:val="009A513B"/>
    <w:rsid w:val="009A53AE"/>
    <w:rsid w:val="009A59FD"/>
    <w:rsid w:val="009A6022"/>
    <w:rsid w:val="009A61FD"/>
    <w:rsid w:val="009A62F7"/>
    <w:rsid w:val="009A6370"/>
    <w:rsid w:val="009A649F"/>
    <w:rsid w:val="009A6781"/>
    <w:rsid w:val="009A67A0"/>
    <w:rsid w:val="009A6828"/>
    <w:rsid w:val="009A68F1"/>
    <w:rsid w:val="009A695F"/>
    <w:rsid w:val="009A6A3C"/>
    <w:rsid w:val="009A6A6B"/>
    <w:rsid w:val="009A6B54"/>
    <w:rsid w:val="009A6ED4"/>
    <w:rsid w:val="009A7417"/>
    <w:rsid w:val="009A75E5"/>
    <w:rsid w:val="009A7843"/>
    <w:rsid w:val="009A78EA"/>
    <w:rsid w:val="009A7CA3"/>
    <w:rsid w:val="009B010B"/>
    <w:rsid w:val="009B02CB"/>
    <w:rsid w:val="009B067C"/>
    <w:rsid w:val="009B0837"/>
    <w:rsid w:val="009B0FD9"/>
    <w:rsid w:val="009B12B7"/>
    <w:rsid w:val="009B1321"/>
    <w:rsid w:val="009B1593"/>
    <w:rsid w:val="009B1B7E"/>
    <w:rsid w:val="009B1D60"/>
    <w:rsid w:val="009B1E50"/>
    <w:rsid w:val="009B1E8A"/>
    <w:rsid w:val="009B249F"/>
    <w:rsid w:val="009B2724"/>
    <w:rsid w:val="009B284F"/>
    <w:rsid w:val="009B2A4A"/>
    <w:rsid w:val="009B2A61"/>
    <w:rsid w:val="009B2AD7"/>
    <w:rsid w:val="009B2E6E"/>
    <w:rsid w:val="009B2F72"/>
    <w:rsid w:val="009B3019"/>
    <w:rsid w:val="009B314F"/>
    <w:rsid w:val="009B33B2"/>
    <w:rsid w:val="009B344F"/>
    <w:rsid w:val="009B34DD"/>
    <w:rsid w:val="009B35E7"/>
    <w:rsid w:val="009B36A3"/>
    <w:rsid w:val="009B3897"/>
    <w:rsid w:val="009B3AA6"/>
    <w:rsid w:val="009B3B6C"/>
    <w:rsid w:val="009B3E03"/>
    <w:rsid w:val="009B3E04"/>
    <w:rsid w:val="009B410A"/>
    <w:rsid w:val="009B44C9"/>
    <w:rsid w:val="009B44CD"/>
    <w:rsid w:val="009B476E"/>
    <w:rsid w:val="009B4836"/>
    <w:rsid w:val="009B4FF4"/>
    <w:rsid w:val="009B5084"/>
    <w:rsid w:val="009B572F"/>
    <w:rsid w:val="009B61D3"/>
    <w:rsid w:val="009B6A71"/>
    <w:rsid w:val="009B6A9A"/>
    <w:rsid w:val="009B6B35"/>
    <w:rsid w:val="009B6DF2"/>
    <w:rsid w:val="009B7145"/>
    <w:rsid w:val="009B715A"/>
    <w:rsid w:val="009B7239"/>
    <w:rsid w:val="009B786C"/>
    <w:rsid w:val="009B7BAD"/>
    <w:rsid w:val="009B7FB1"/>
    <w:rsid w:val="009C029B"/>
    <w:rsid w:val="009C049F"/>
    <w:rsid w:val="009C0867"/>
    <w:rsid w:val="009C09D4"/>
    <w:rsid w:val="009C0A0A"/>
    <w:rsid w:val="009C0C2A"/>
    <w:rsid w:val="009C101D"/>
    <w:rsid w:val="009C13DE"/>
    <w:rsid w:val="009C14DF"/>
    <w:rsid w:val="009C1875"/>
    <w:rsid w:val="009C1B38"/>
    <w:rsid w:val="009C1BE6"/>
    <w:rsid w:val="009C1CFB"/>
    <w:rsid w:val="009C1F68"/>
    <w:rsid w:val="009C236B"/>
    <w:rsid w:val="009C239C"/>
    <w:rsid w:val="009C24CD"/>
    <w:rsid w:val="009C278B"/>
    <w:rsid w:val="009C28C1"/>
    <w:rsid w:val="009C29A9"/>
    <w:rsid w:val="009C2A3E"/>
    <w:rsid w:val="009C2B64"/>
    <w:rsid w:val="009C2DD0"/>
    <w:rsid w:val="009C2E39"/>
    <w:rsid w:val="009C3370"/>
    <w:rsid w:val="009C33AD"/>
    <w:rsid w:val="009C3408"/>
    <w:rsid w:val="009C380A"/>
    <w:rsid w:val="009C392D"/>
    <w:rsid w:val="009C3CD0"/>
    <w:rsid w:val="009C4642"/>
    <w:rsid w:val="009C464E"/>
    <w:rsid w:val="009C4826"/>
    <w:rsid w:val="009C4938"/>
    <w:rsid w:val="009C4B81"/>
    <w:rsid w:val="009C4B8D"/>
    <w:rsid w:val="009C4BA0"/>
    <w:rsid w:val="009C4F1B"/>
    <w:rsid w:val="009C53EB"/>
    <w:rsid w:val="009C55AB"/>
    <w:rsid w:val="009C5747"/>
    <w:rsid w:val="009C599C"/>
    <w:rsid w:val="009C59DE"/>
    <w:rsid w:val="009C5AC5"/>
    <w:rsid w:val="009C5B85"/>
    <w:rsid w:val="009C5BC9"/>
    <w:rsid w:val="009C5C72"/>
    <w:rsid w:val="009C5FCE"/>
    <w:rsid w:val="009C60D7"/>
    <w:rsid w:val="009C61B6"/>
    <w:rsid w:val="009C6319"/>
    <w:rsid w:val="009C6BA8"/>
    <w:rsid w:val="009C6C52"/>
    <w:rsid w:val="009C6D86"/>
    <w:rsid w:val="009C6DB1"/>
    <w:rsid w:val="009C6DF9"/>
    <w:rsid w:val="009C711F"/>
    <w:rsid w:val="009C7126"/>
    <w:rsid w:val="009C720E"/>
    <w:rsid w:val="009C7791"/>
    <w:rsid w:val="009C7838"/>
    <w:rsid w:val="009C7B07"/>
    <w:rsid w:val="009C7CD7"/>
    <w:rsid w:val="009D0349"/>
    <w:rsid w:val="009D03F3"/>
    <w:rsid w:val="009D0706"/>
    <w:rsid w:val="009D08EC"/>
    <w:rsid w:val="009D105E"/>
    <w:rsid w:val="009D1271"/>
    <w:rsid w:val="009D171D"/>
    <w:rsid w:val="009D1985"/>
    <w:rsid w:val="009D1F4B"/>
    <w:rsid w:val="009D2377"/>
    <w:rsid w:val="009D2493"/>
    <w:rsid w:val="009D2525"/>
    <w:rsid w:val="009D2A6E"/>
    <w:rsid w:val="009D3076"/>
    <w:rsid w:val="009D30F2"/>
    <w:rsid w:val="009D384E"/>
    <w:rsid w:val="009D387C"/>
    <w:rsid w:val="009D3999"/>
    <w:rsid w:val="009D3A9A"/>
    <w:rsid w:val="009D3B6A"/>
    <w:rsid w:val="009D3B6E"/>
    <w:rsid w:val="009D3CB0"/>
    <w:rsid w:val="009D3ED2"/>
    <w:rsid w:val="009D4010"/>
    <w:rsid w:val="009D4893"/>
    <w:rsid w:val="009D4BF6"/>
    <w:rsid w:val="009D4C72"/>
    <w:rsid w:val="009D4E78"/>
    <w:rsid w:val="009D4F85"/>
    <w:rsid w:val="009D51D9"/>
    <w:rsid w:val="009D5449"/>
    <w:rsid w:val="009D5488"/>
    <w:rsid w:val="009D59AD"/>
    <w:rsid w:val="009D5BA9"/>
    <w:rsid w:val="009D5D2D"/>
    <w:rsid w:val="009D6411"/>
    <w:rsid w:val="009D65EE"/>
    <w:rsid w:val="009D664F"/>
    <w:rsid w:val="009D66FB"/>
    <w:rsid w:val="009D6763"/>
    <w:rsid w:val="009D69AF"/>
    <w:rsid w:val="009D7171"/>
    <w:rsid w:val="009D71AE"/>
    <w:rsid w:val="009D7207"/>
    <w:rsid w:val="009D73D4"/>
    <w:rsid w:val="009D7400"/>
    <w:rsid w:val="009D7675"/>
    <w:rsid w:val="009D7E92"/>
    <w:rsid w:val="009E0228"/>
    <w:rsid w:val="009E051C"/>
    <w:rsid w:val="009E06DD"/>
    <w:rsid w:val="009E06F6"/>
    <w:rsid w:val="009E0B79"/>
    <w:rsid w:val="009E0BB1"/>
    <w:rsid w:val="009E1404"/>
    <w:rsid w:val="009E1426"/>
    <w:rsid w:val="009E1644"/>
    <w:rsid w:val="009E1888"/>
    <w:rsid w:val="009E2114"/>
    <w:rsid w:val="009E25B9"/>
    <w:rsid w:val="009E2A17"/>
    <w:rsid w:val="009E2B61"/>
    <w:rsid w:val="009E2B71"/>
    <w:rsid w:val="009E2D5F"/>
    <w:rsid w:val="009E321F"/>
    <w:rsid w:val="009E3350"/>
    <w:rsid w:val="009E34EB"/>
    <w:rsid w:val="009E3FD5"/>
    <w:rsid w:val="009E4180"/>
    <w:rsid w:val="009E4261"/>
    <w:rsid w:val="009E4370"/>
    <w:rsid w:val="009E45C6"/>
    <w:rsid w:val="009E46D1"/>
    <w:rsid w:val="009E4890"/>
    <w:rsid w:val="009E4B0E"/>
    <w:rsid w:val="009E4DF3"/>
    <w:rsid w:val="009E4F38"/>
    <w:rsid w:val="009E538E"/>
    <w:rsid w:val="009E5479"/>
    <w:rsid w:val="009E5789"/>
    <w:rsid w:val="009E5820"/>
    <w:rsid w:val="009E588B"/>
    <w:rsid w:val="009E5B89"/>
    <w:rsid w:val="009E60C2"/>
    <w:rsid w:val="009E626D"/>
    <w:rsid w:val="009E6318"/>
    <w:rsid w:val="009E645F"/>
    <w:rsid w:val="009E6806"/>
    <w:rsid w:val="009E68FE"/>
    <w:rsid w:val="009E696D"/>
    <w:rsid w:val="009E6B7C"/>
    <w:rsid w:val="009E6EF8"/>
    <w:rsid w:val="009E7005"/>
    <w:rsid w:val="009E7124"/>
    <w:rsid w:val="009E71D1"/>
    <w:rsid w:val="009E72B0"/>
    <w:rsid w:val="009E7389"/>
    <w:rsid w:val="009E78D8"/>
    <w:rsid w:val="009E7DE4"/>
    <w:rsid w:val="009F036A"/>
    <w:rsid w:val="009F081F"/>
    <w:rsid w:val="009F0D2A"/>
    <w:rsid w:val="009F0D82"/>
    <w:rsid w:val="009F10FB"/>
    <w:rsid w:val="009F1167"/>
    <w:rsid w:val="009F1593"/>
    <w:rsid w:val="009F15B7"/>
    <w:rsid w:val="009F161E"/>
    <w:rsid w:val="009F1768"/>
    <w:rsid w:val="009F17AA"/>
    <w:rsid w:val="009F1B24"/>
    <w:rsid w:val="009F1BB7"/>
    <w:rsid w:val="009F1C22"/>
    <w:rsid w:val="009F1D03"/>
    <w:rsid w:val="009F1EF3"/>
    <w:rsid w:val="009F2246"/>
    <w:rsid w:val="009F227A"/>
    <w:rsid w:val="009F23BC"/>
    <w:rsid w:val="009F2623"/>
    <w:rsid w:val="009F2AA1"/>
    <w:rsid w:val="009F2D78"/>
    <w:rsid w:val="009F2F19"/>
    <w:rsid w:val="009F2F9C"/>
    <w:rsid w:val="009F31E9"/>
    <w:rsid w:val="009F3318"/>
    <w:rsid w:val="009F3413"/>
    <w:rsid w:val="009F364A"/>
    <w:rsid w:val="009F364D"/>
    <w:rsid w:val="009F375F"/>
    <w:rsid w:val="009F382D"/>
    <w:rsid w:val="009F3D49"/>
    <w:rsid w:val="009F3DEF"/>
    <w:rsid w:val="009F411C"/>
    <w:rsid w:val="009F4345"/>
    <w:rsid w:val="009F4739"/>
    <w:rsid w:val="009F4874"/>
    <w:rsid w:val="009F4BEF"/>
    <w:rsid w:val="009F4CF6"/>
    <w:rsid w:val="009F4D67"/>
    <w:rsid w:val="009F4D68"/>
    <w:rsid w:val="009F4D69"/>
    <w:rsid w:val="009F4D6D"/>
    <w:rsid w:val="009F565A"/>
    <w:rsid w:val="009F58C2"/>
    <w:rsid w:val="009F6319"/>
    <w:rsid w:val="009F6604"/>
    <w:rsid w:val="009F6662"/>
    <w:rsid w:val="009F6689"/>
    <w:rsid w:val="009F6BCB"/>
    <w:rsid w:val="009F6BE9"/>
    <w:rsid w:val="009F7067"/>
    <w:rsid w:val="009F73C9"/>
    <w:rsid w:val="009F76AF"/>
    <w:rsid w:val="009F77C4"/>
    <w:rsid w:val="009F7914"/>
    <w:rsid w:val="009F7A5E"/>
    <w:rsid w:val="009F7BA6"/>
    <w:rsid w:val="009F7BF9"/>
    <w:rsid w:val="009F7D86"/>
    <w:rsid w:val="009F7E62"/>
    <w:rsid w:val="009F7E88"/>
    <w:rsid w:val="009F7FE4"/>
    <w:rsid w:val="00A0012E"/>
    <w:rsid w:val="00A0025D"/>
    <w:rsid w:val="00A00325"/>
    <w:rsid w:val="00A00393"/>
    <w:rsid w:val="00A00526"/>
    <w:rsid w:val="00A0058F"/>
    <w:rsid w:val="00A008ED"/>
    <w:rsid w:val="00A009BB"/>
    <w:rsid w:val="00A009D2"/>
    <w:rsid w:val="00A00C86"/>
    <w:rsid w:val="00A00DE2"/>
    <w:rsid w:val="00A00E07"/>
    <w:rsid w:val="00A010A8"/>
    <w:rsid w:val="00A0117D"/>
    <w:rsid w:val="00A01693"/>
    <w:rsid w:val="00A01A2B"/>
    <w:rsid w:val="00A02171"/>
    <w:rsid w:val="00A023B0"/>
    <w:rsid w:val="00A023EF"/>
    <w:rsid w:val="00A029C1"/>
    <w:rsid w:val="00A029D7"/>
    <w:rsid w:val="00A02A04"/>
    <w:rsid w:val="00A02AC4"/>
    <w:rsid w:val="00A02B27"/>
    <w:rsid w:val="00A02EC2"/>
    <w:rsid w:val="00A02F5C"/>
    <w:rsid w:val="00A03790"/>
    <w:rsid w:val="00A038A5"/>
    <w:rsid w:val="00A03D3A"/>
    <w:rsid w:val="00A046E3"/>
    <w:rsid w:val="00A04969"/>
    <w:rsid w:val="00A04F74"/>
    <w:rsid w:val="00A0525A"/>
    <w:rsid w:val="00A05418"/>
    <w:rsid w:val="00A055E3"/>
    <w:rsid w:val="00A058DA"/>
    <w:rsid w:val="00A05916"/>
    <w:rsid w:val="00A05D81"/>
    <w:rsid w:val="00A069A2"/>
    <w:rsid w:val="00A06CC1"/>
    <w:rsid w:val="00A06D59"/>
    <w:rsid w:val="00A06EF2"/>
    <w:rsid w:val="00A06F39"/>
    <w:rsid w:val="00A07389"/>
    <w:rsid w:val="00A075A3"/>
    <w:rsid w:val="00A07683"/>
    <w:rsid w:val="00A077B1"/>
    <w:rsid w:val="00A07A00"/>
    <w:rsid w:val="00A07D56"/>
    <w:rsid w:val="00A07D7E"/>
    <w:rsid w:val="00A07F07"/>
    <w:rsid w:val="00A106A0"/>
    <w:rsid w:val="00A10942"/>
    <w:rsid w:val="00A10F76"/>
    <w:rsid w:val="00A11026"/>
    <w:rsid w:val="00A110D6"/>
    <w:rsid w:val="00A112B3"/>
    <w:rsid w:val="00A114B7"/>
    <w:rsid w:val="00A114D7"/>
    <w:rsid w:val="00A116D8"/>
    <w:rsid w:val="00A11DB0"/>
    <w:rsid w:val="00A11EC4"/>
    <w:rsid w:val="00A122B3"/>
    <w:rsid w:val="00A1234D"/>
    <w:rsid w:val="00A1240A"/>
    <w:rsid w:val="00A127D3"/>
    <w:rsid w:val="00A1283B"/>
    <w:rsid w:val="00A13040"/>
    <w:rsid w:val="00A132BD"/>
    <w:rsid w:val="00A135BB"/>
    <w:rsid w:val="00A1370E"/>
    <w:rsid w:val="00A13D2E"/>
    <w:rsid w:val="00A13F62"/>
    <w:rsid w:val="00A13FAF"/>
    <w:rsid w:val="00A145EC"/>
    <w:rsid w:val="00A14723"/>
    <w:rsid w:val="00A14745"/>
    <w:rsid w:val="00A14778"/>
    <w:rsid w:val="00A147FA"/>
    <w:rsid w:val="00A15409"/>
    <w:rsid w:val="00A15482"/>
    <w:rsid w:val="00A15686"/>
    <w:rsid w:val="00A15B1C"/>
    <w:rsid w:val="00A15BD3"/>
    <w:rsid w:val="00A15E8A"/>
    <w:rsid w:val="00A15F95"/>
    <w:rsid w:val="00A1616F"/>
    <w:rsid w:val="00A165E6"/>
    <w:rsid w:val="00A1662A"/>
    <w:rsid w:val="00A16937"/>
    <w:rsid w:val="00A16C65"/>
    <w:rsid w:val="00A17131"/>
    <w:rsid w:val="00A171FD"/>
    <w:rsid w:val="00A174A0"/>
    <w:rsid w:val="00A17543"/>
    <w:rsid w:val="00A17672"/>
    <w:rsid w:val="00A17C45"/>
    <w:rsid w:val="00A17DC2"/>
    <w:rsid w:val="00A2013F"/>
    <w:rsid w:val="00A201DE"/>
    <w:rsid w:val="00A20696"/>
    <w:rsid w:val="00A20766"/>
    <w:rsid w:val="00A207AF"/>
    <w:rsid w:val="00A20B34"/>
    <w:rsid w:val="00A20C0D"/>
    <w:rsid w:val="00A20DCB"/>
    <w:rsid w:val="00A20FAF"/>
    <w:rsid w:val="00A21323"/>
    <w:rsid w:val="00A21A3A"/>
    <w:rsid w:val="00A21EC0"/>
    <w:rsid w:val="00A225DE"/>
    <w:rsid w:val="00A22601"/>
    <w:rsid w:val="00A22BBB"/>
    <w:rsid w:val="00A22BFE"/>
    <w:rsid w:val="00A22D19"/>
    <w:rsid w:val="00A22D98"/>
    <w:rsid w:val="00A22F1D"/>
    <w:rsid w:val="00A22F59"/>
    <w:rsid w:val="00A23291"/>
    <w:rsid w:val="00A23348"/>
    <w:rsid w:val="00A2341A"/>
    <w:rsid w:val="00A23804"/>
    <w:rsid w:val="00A2389D"/>
    <w:rsid w:val="00A239C3"/>
    <w:rsid w:val="00A23EA1"/>
    <w:rsid w:val="00A23FE8"/>
    <w:rsid w:val="00A24003"/>
    <w:rsid w:val="00A240A4"/>
    <w:rsid w:val="00A2418E"/>
    <w:rsid w:val="00A2440F"/>
    <w:rsid w:val="00A245E3"/>
    <w:rsid w:val="00A24843"/>
    <w:rsid w:val="00A24D5D"/>
    <w:rsid w:val="00A24FC2"/>
    <w:rsid w:val="00A252BF"/>
    <w:rsid w:val="00A25816"/>
    <w:rsid w:val="00A2594E"/>
    <w:rsid w:val="00A25BE5"/>
    <w:rsid w:val="00A25E9D"/>
    <w:rsid w:val="00A260D3"/>
    <w:rsid w:val="00A26184"/>
    <w:rsid w:val="00A261B8"/>
    <w:rsid w:val="00A2632A"/>
    <w:rsid w:val="00A2648E"/>
    <w:rsid w:val="00A26641"/>
    <w:rsid w:val="00A26744"/>
    <w:rsid w:val="00A2686B"/>
    <w:rsid w:val="00A26A9B"/>
    <w:rsid w:val="00A26EBD"/>
    <w:rsid w:val="00A27027"/>
    <w:rsid w:val="00A2759B"/>
    <w:rsid w:val="00A2763F"/>
    <w:rsid w:val="00A27CC0"/>
    <w:rsid w:val="00A27F89"/>
    <w:rsid w:val="00A27FF2"/>
    <w:rsid w:val="00A3000B"/>
    <w:rsid w:val="00A30161"/>
    <w:rsid w:val="00A302A7"/>
    <w:rsid w:val="00A3035B"/>
    <w:rsid w:val="00A304C7"/>
    <w:rsid w:val="00A306DB"/>
    <w:rsid w:val="00A30836"/>
    <w:rsid w:val="00A30E1B"/>
    <w:rsid w:val="00A30ED9"/>
    <w:rsid w:val="00A31540"/>
    <w:rsid w:val="00A31B8B"/>
    <w:rsid w:val="00A31C4E"/>
    <w:rsid w:val="00A31C50"/>
    <w:rsid w:val="00A31C8E"/>
    <w:rsid w:val="00A32242"/>
    <w:rsid w:val="00A32322"/>
    <w:rsid w:val="00A32474"/>
    <w:rsid w:val="00A324DD"/>
    <w:rsid w:val="00A326CF"/>
    <w:rsid w:val="00A327BD"/>
    <w:rsid w:val="00A32818"/>
    <w:rsid w:val="00A329C6"/>
    <w:rsid w:val="00A32A23"/>
    <w:rsid w:val="00A32B2F"/>
    <w:rsid w:val="00A32F96"/>
    <w:rsid w:val="00A33858"/>
    <w:rsid w:val="00A339A2"/>
    <w:rsid w:val="00A339EC"/>
    <w:rsid w:val="00A33E4D"/>
    <w:rsid w:val="00A34096"/>
    <w:rsid w:val="00A3452B"/>
    <w:rsid w:val="00A34644"/>
    <w:rsid w:val="00A34654"/>
    <w:rsid w:val="00A34866"/>
    <w:rsid w:val="00A352F5"/>
    <w:rsid w:val="00A3560C"/>
    <w:rsid w:val="00A35693"/>
    <w:rsid w:val="00A35818"/>
    <w:rsid w:val="00A35920"/>
    <w:rsid w:val="00A35967"/>
    <w:rsid w:val="00A359E0"/>
    <w:rsid w:val="00A35B5F"/>
    <w:rsid w:val="00A35D10"/>
    <w:rsid w:val="00A35EDB"/>
    <w:rsid w:val="00A35EF9"/>
    <w:rsid w:val="00A35FEB"/>
    <w:rsid w:val="00A36492"/>
    <w:rsid w:val="00A364BB"/>
    <w:rsid w:val="00A367A1"/>
    <w:rsid w:val="00A368B8"/>
    <w:rsid w:val="00A36968"/>
    <w:rsid w:val="00A36A36"/>
    <w:rsid w:val="00A36C88"/>
    <w:rsid w:val="00A36D03"/>
    <w:rsid w:val="00A36E45"/>
    <w:rsid w:val="00A36EA6"/>
    <w:rsid w:val="00A370C5"/>
    <w:rsid w:val="00A375C6"/>
    <w:rsid w:val="00A379F8"/>
    <w:rsid w:val="00A37A64"/>
    <w:rsid w:val="00A37B74"/>
    <w:rsid w:val="00A37C07"/>
    <w:rsid w:val="00A37FE6"/>
    <w:rsid w:val="00A402D1"/>
    <w:rsid w:val="00A4053A"/>
    <w:rsid w:val="00A40E2E"/>
    <w:rsid w:val="00A40F45"/>
    <w:rsid w:val="00A4101C"/>
    <w:rsid w:val="00A41342"/>
    <w:rsid w:val="00A41430"/>
    <w:rsid w:val="00A42563"/>
    <w:rsid w:val="00A425DC"/>
    <w:rsid w:val="00A427BB"/>
    <w:rsid w:val="00A42924"/>
    <w:rsid w:val="00A429DE"/>
    <w:rsid w:val="00A43184"/>
    <w:rsid w:val="00A43376"/>
    <w:rsid w:val="00A43389"/>
    <w:rsid w:val="00A433BA"/>
    <w:rsid w:val="00A434D2"/>
    <w:rsid w:val="00A435C2"/>
    <w:rsid w:val="00A43644"/>
    <w:rsid w:val="00A436DE"/>
    <w:rsid w:val="00A43BFD"/>
    <w:rsid w:val="00A43E0F"/>
    <w:rsid w:val="00A43EBC"/>
    <w:rsid w:val="00A43EC7"/>
    <w:rsid w:val="00A442B0"/>
    <w:rsid w:val="00A4448D"/>
    <w:rsid w:val="00A445D6"/>
    <w:rsid w:val="00A446DF"/>
    <w:rsid w:val="00A44777"/>
    <w:rsid w:val="00A44FE8"/>
    <w:rsid w:val="00A453DA"/>
    <w:rsid w:val="00A45713"/>
    <w:rsid w:val="00A461C3"/>
    <w:rsid w:val="00A46295"/>
    <w:rsid w:val="00A4640C"/>
    <w:rsid w:val="00A466E8"/>
    <w:rsid w:val="00A47254"/>
    <w:rsid w:val="00A47482"/>
    <w:rsid w:val="00A475BD"/>
    <w:rsid w:val="00A47798"/>
    <w:rsid w:val="00A477A1"/>
    <w:rsid w:val="00A479E9"/>
    <w:rsid w:val="00A47A12"/>
    <w:rsid w:val="00A5002E"/>
    <w:rsid w:val="00A50053"/>
    <w:rsid w:val="00A501AF"/>
    <w:rsid w:val="00A5026E"/>
    <w:rsid w:val="00A502BA"/>
    <w:rsid w:val="00A5033A"/>
    <w:rsid w:val="00A5096F"/>
    <w:rsid w:val="00A50C75"/>
    <w:rsid w:val="00A50CDA"/>
    <w:rsid w:val="00A50E23"/>
    <w:rsid w:val="00A51116"/>
    <w:rsid w:val="00A51138"/>
    <w:rsid w:val="00A511FD"/>
    <w:rsid w:val="00A51CF7"/>
    <w:rsid w:val="00A51E7D"/>
    <w:rsid w:val="00A51EC0"/>
    <w:rsid w:val="00A51F58"/>
    <w:rsid w:val="00A51FB0"/>
    <w:rsid w:val="00A5279C"/>
    <w:rsid w:val="00A5294C"/>
    <w:rsid w:val="00A52968"/>
    <w:rsid w:val="00A52A4E"/>
    <w:rsid w:val="00A52B2C"/>
    <w:rsid w:val="00A52BF5"/>
    <w:rsid w:val="00A53138"/>
    <w:rsid w:val="00A53256"/>
    <w:rsid w:val="00A53408"/>
    <w:rsid w:val="00A53427"/>
    <w:rsid w:val="00A53712"/>
    <w:rsid w:val="00A53936"/>
    <w:rsid w:val="00A53B93"/>
    <w:rsid w:val="00A53EBD"/>
    <w:rsid w:val="00A53ECA"/>
    <w:rsid w:val="00A53F03"/>
    <w:rsid w:val="00A53F11"/>
    <w:rsid w:val="00A53F53"/>
    <w:rsid w:val="00A540FC"/>
    <w:rsid w:val="00A541E6"/>
    <w:rsid w:val="00A546D2"/>
    <w:rsid w:val="00A54A36"/>
    <w:rsid w:val="00A54FF8"/>
    <w:rsid w:val="00A55058"/>
    <w:rsid w:val="00A55321"/>
    <w:rsid w:val="00A5536E"/>
    <w:rsid w:val="00A55510"/>
    <w:rsid w:val="00A55869"/>
    <w:rsid w:val="00A55986"/>
    <w:rsid w:val="00A55A1F"/>
    <w:rsid w:val="00A55B00"/>
    <w:rsid w:val="00A55C68"/>
    <w:rsid w:val="00A5653F"/>
    <w:rsid w:val="00A56578"/>
    <w:rsid w:val="00A56633"/>
    <w:rsid w:val="00A566A1"/>
    <w:rsid w:val="00A569AB"/>
    <w:rsid w:val="00A569DF"/>
    <w:rsid w:val="00A56A39"/>
    <w:rsid w:val="00A56B70"/>
    <w:rsid w:val="00A56BDE"/>
    <w:rsid w:val="00A56C6E"/>
    <w:rsid w:val="00A56D95"/>
    <w:rsid w:val="00A5707E"/>
    <w:rsid w:val="00A5710F"/>
    <w:rsid w:val="00A5719C"/>
    <w:rsid w:val="00A5741B"/>
    <w:rsid w:val="00A57678"/>
    <w:rsid w:val="00A57740"/>
    <w:rsid w:val="00A577F2"/>
    <w:rsid w:val="00A5789E"/>
    <w:rsid w:val="00A579FD"/>
    <w:rsid w:val="00A57B0C"/>
    <w:rsid w:val="00A60011"/>
    <w:rsid w:val="00A60383"/>
    <w:rsid w:val="00A605B3"/>
    <w:rsid w:val="00A607B6"/>
    <w:rsid w:val="00A60A64"/>
    <w:rsid w:val="00A60AC0"/>
    <w:rsid w:val="00A60BE9"/>
    <w:rsid w:val="00A61148"/>
    <w:rsid w:val="00A61728"/>
    <w:rsid w:val="00A61977"/>
    <w:rsid w:val="00A61B79"/>
    <w:rsid w:val="00A61BC8"/>
    <w:rsid w:val="00A61F2C"/>
    <w:rsid w:val="00A622B5"/>
    <w:rsid w:val="00A623B6"/>
    <w:rsid w:val="00A62962"/>
    <w:rsid w:val="00A62FB9"/>
    <w:rsid w:val="00A632D3"/>
    <w:rsid w:val="00A63332"/>
    <w:rsid w:val="00A63393"/>
    <w:rsid w:val="00A63524"/>
    <w:rsid w:val="00A6394E"/>
    <w:rsid w:val="00A63A0B"/>
    <w:rsid w:val="00A63D7E"/>
    <w:rsid w:val="00A63DA6"/>
    <w:rsid w:val="00A644E2"/>
    <w:rsid w:val="00A64809"/>
    <w:rsid w:val="00A6495B"/>
    <w:rsid w:val="00A64CE4"/>
    <w:rsid w:val="00A64CF3"/>
    <w:rsid w:val="00A64D02"/>
    <w:rsid w:val="00A64D29"/>
    <w:rsid w:val="00A6522D"/>
    <w:rsid w:val="00A658B4"/>
    <w:rsid w:val="00A658D0"/>
    <w:rsid w:val="00A65914"/>
    <w:rsid w:val="00A659DA"/>
    <w:rsid w:val="00A65A5A"/>
    <w:rsid w:val="00A65DAA"/>
    <w:rsid w:val="00A65E63"/>
    <w:rsid w:val="00A660FC"/>
    <w:rsid w:val="00A66A9B"/>
    <w:rsid w:val="00A66E97"/>
    <w:rsid w:val="00A67014"/>
    <w:rsid w:val="00A67117"/>
    <w:rsid w:val="00A6725D"/>
    <w:rsid w:val="00A67292"/>
    <w:rsid w:val="00A6730A"/>
    <w:rsid w:val="00A6757F"/>
    <w:rsid w:val="00A676B7"/>
    <w:rsid w:val="00A67A27"/>
    <w:rsid w:val="00A67B39"/>
    <w:rsid w:val="00A67F74"/>
    <w:rsid w:val="00A70033"/>
    <w:rsid w:val="00A70108"/>
    <w:rsid w:val="00A70DDA"/>
    <w:rsid w:val="00A71185"/>
    <w:rsid w:val="00A71813"/>
    <w:rsid w:val="00A71A53"/>
    <w:rsid w:val="00A71F6B"/>
    <w:rsid w:val="00A71FDB"/>
    <w:rsid w:val="00A72256"/>
    <w:rsid w:val="00A7229B"/>
    <w:rsid w:val="00A725B6"/>
    <w:rsid w:val="00A7263D"/>
    <w:rsid w:val="00A72765"/>
    <w:rsid w:val="00A72BD7"/>
    <w:rsid w:val="00A72C42"/>
    <w:rsid w:val="00A72E2B"/>
    <w:rsid w:val="00A72F98"/>
    <w:rsid w:val="00A73148"/>
    <w:rsid w:val="00A73253"/>
    <w:rsid w:val="00A735E1"/>
    <w:rsid w:val="00A73633"/>
    <w:rsid w:val="00A7363F"/>
    <w:rsid w:val="00A736B5"/>
    <w:rsid w:val="00A7375C"/>
    <w:rsid w:val="00A73BAF"/>
    <w:rsid w:val="00A73E55"/>
    <w:rsid w:val="00A73F8C"/>
    <w:rsid w:val="00A742D5"/>
    <w:rsid w:val="00A748ED"/>
    <w:rsid w:val="00A7492E"/>
    <w:rsid w:val="00A74C3B"/>
    <w:rsid w:val="00A74F41"/>
    <w:rsid w:val="00A7525E"/>
    <w:rsid w:val="00A75596"/>
    <w:rsid w:val="00A756EF"/>
    <w:rsid w:val="00A75D33"/>
    <w:rsid w:val="00A75F50"/>
    <w:rsid w:val="00A7612E"/>
    <w:rsid w:val="00A76228"/>
    <w:rsid w:val="00A76360"/>
    <w:rsid w:val="00A7657A"/>
    <w:rsid w:val="00A765E5"/>
    <w:rsid w:val="00A76C10"/>
    <w:rsid w:val="00A76C43"/>
    <w:rsid w:val="00A770AD"/>
    <w:rsid w:val="00A77113"/>
    <w:rsid w:val="00A771F1"/>
    <w:rsid w:val="00A77282"/>
    <w:rsid w:val="00A7730B"/>
    <w:rsid w:val="00A7739E"/>
    <w:rsid w:val="00A77473"/>
    <w:rsid w:val="00A77647"/>
    <w:rsid w:val="00A77790"/>
    <w:rsid w:val="00A77803"/>
    <w:rsid w:val="00A77B04"/>
    <w:rsid w:val="00A77D85"/>
    <w:rsid w:val="00A8013E"/>
    <w:rsid w:val="00A80395"/>
    <w:rsid w:val="00A803A0"/>
    <w:rsid w:val="00A8045D"/>
    <w:rsid w:val="00A806D1"/>
    <w:rsid w:val="00A807AF"/>
    <w:rsid w:val="00A809DA"/>
    <w:rsid w:val="00A80D3E"/>
    <w:rsid w:val="00A80FFD"/>
    <w:rsid w:val="00A810B2"/>
    <w:rsid w:val="00A810ED"/>
    <w:rsid w:val="00A814D3"/>
    <w:rsid w:val="00A817E5"/>
    <w:rsid w:val="00A81C20"/>
    <w:rsid w:val="00A81C30"/>
    <w:rsid w:val="00A81C3A"/>
    <w:rsid w:val="00A81C5E"/>
    <w:rsid w:val="00A81F27"/>
    <w:rsid w:val="00A8234B"/>
    <w:rsid w:val="00A82421"/>
    <w:rsid w:val="00A8245E"/>
    <w:rsid w:val="00A827EC"/>
    <w:rsid w:val="00A82875"/>
    <w:rsid w:val="00A82B3E"/>
    <w:rsid w:val="00A82D8A"/>
    <w:rsid w:val="00A833DF"/>
    <w:rsid w:val="00A83C29"/>
    <w:rsid w:val="00A83E8E"/>
    <w:rsid w:val="00A8416D"/>
    <w:rsid w:val="00A8435C"/>
    <w:rsid w:val="00A846E3"/>
    <w:rsid w:val="00A84717"/>
    <w:rsid w:val="00A84C41"/>
    <w:rsid w:val="00A84CE9"/>
    <w:rsid w:val="00A84EAA"/>
    <w:rsid w:val="00A85135"/>
    <w:rsid w:val="00A851AD"/>
    <w:rsid w:val="00A8521E"/>
    <w:rsid w:val="00A852C0"/>
    <w:rsid w:val="00A853A7"/>
    <w:rsid w:val="00A853AC"/>
    <w:rsid w:val="00A8561D"/>
    <w:rsid w:val="00A85675"/>
    <w:rsid w:val="00A85989"/>
    <w:rsid w:val="00A85CD7"/>
    <w:rsid w:val="00A85CE7"/>
    <w:rsid w:val="00A85D7F"/>
    <w:rsid w:val="00A85E65"/>
    <w:rsid w:val="00A85F5E"/>
    <w:rsid w:val="00A85FFC"/>
    <w:rsid w:val="00A86021"/>
    <w:rsid w:val="00A86161"/>
    <w:rsid w:val="00A86875"/>
    <w:rsid w:val="00A86A67"/>
    <w:rsid w:val="00A86A91"/>
    <w:rsid w:val="00A86AEE"/>
    <w:rsid w:val="00A86CA0"/>
    <w:rsid w:val="00A86E42"/>
    <w:rsid w:val="00A86E75"/>
    <w:rsid w:val="00A86EA5"/>
    <w:rsid w:val="00A86F9B"/>
    <w:rsid w:val="00A877A8"/>
    <w:rsid w:val="00A87819"/>
    <w:rsid w:val="00A9005E"/>
    <w:rsid w:val="00A9062B"/>
    <w:rsid w:val="00A907C8"/>
    <w:rsid w:val="00A909DC"/>
    <w:rsid w:val="00A90A45"/>
    <w:rsid w:val="00A90A4D"/>
    <w:rsid w:val="00A90F3B"/>
    <w:rsid w:val="00A90F52"/>
    <w:rsid w:val="00A917AD"/>
    <w:rsid w:val="00A91C38"/>
    <w:rsid w:val="00A91DA7"/>
    <w:rsid w:val="00A91E32"/>
    <w:rsid w:val="00A92031"/>
    <w:rsid w:val="00A922F4"/>
    <w:rsid w:val="00A9241F"/>
    <w:rsid w:val="00A927F9"/>
    <w:rsid w:val="00A92AE4"/>
    <w:rsid w:val="00A92C12"/>
    <w:rsid w:val="00A92ECA"/>
    <w:rsid w:val="00A930AD"/>
    <w:rsid w:val="00A9310D"/>
    <w:rsid w:val="00A931A4"/>
    <w:rsid w:val="00A931E8"/>
    <w:rsid w:val="00A9347A"/>
    <w:rsid w:val="00A935FA"/>
    <w:rsid w:val="00A93649"/>
    <w:rsid w:val="00A937BA"/>
    <w:rsid w:val="00A937DA"/>
    <w:rsid w:val="00A93800"/>
    <w:rsid w:val="00A93A63"/>
    <w:rsid w:val="00A93B72"/>
    <w:rsid w:val="00A93DF8"/>
    <w:rsid w:val="00A93F2D"/>
    <w:rsid w:val="00A9401B"/>
    <w:rsid w:val="00A9409F"/>
    <w:rsid w:val="00A941F2"/>
    <w:rsid w:val="00A94229"/>
    <w:rsid w:val="00A9437F"/>
    <w:rsid w:val="00A946BE"/>
    <w:rsid w:val="00A947FB"/>
    <w:rsid w:val="00A94B49"/>
    <w:rsid w:val="00A94B6C"/>
    <w:rsid w:val="00A94D09"/>
    <w:rsid w:val="00A94F69"/>
    <w:rsid w:val="00A952F5"/>
    <w:rsid w:val="00A959BE"/>
    <w:rsid w:val="00A95A95"/>
    <w:rsid w:val="00A95F49"/>
    <w:rsid w:val="00A961CB"/>
    <w:rsid w:val="00A96232"/>
    <w:rsid w:val="00A96508"/>
    <w:rsid w:val="00A965E8"/>
    <w:rsid w:val="00A966BB"/>
    <w:rsid w:val="00A96807"/>
    <w:rsid w:val="00A96AC4"/>
    <w:rsid w:val="00A96C05"/>
    <w:rsid w:val="00A96E23"/>
    <w:rsid w:val="00A96E4C"/>
    <w:rsid w:val="00A9722E"/>
    <w:rsid w:val="00A9725F"/>
    <w:rsid w:val="00A973A3"/>
    <w:rsid w:val="00A973AB"/>
    <w:rsid w:val="00A97D54"/>
    <w:rsid w:val="00A97F17"/>
    <w:rsid w:val="00AA01A8"/>
    <w:rsid w:val="00AA07DA"/>
    <w:rsid w:val="00AA08EB"/>
    <w:rsid w:val="00AA0DDC"/>
    <w:rsid w:val="00AA0EEE"/>
    <w:rsid w:val="00AA0FAD"/>
    <w:rsid w:val="00AA15FC"/>
    <w:rsid w:val="00AA169F"/>
    <w:rsid w:val="00AA174E"/>
    <w:rsid w:val="00AA1934"/>
    <w:rsid w:val="00AA1946"/>
    <w:rsid w:val="00AA195E"/>
    <w:rsid w:val="00AA1D38"/>
    <w:rsid w:val="00AA225B"/>
    <w:rsid w:val="00AA251E"/>
    <w:rsid w:val="00AA2660"/>
    <w:rsid w:val="00AA266D"/>
    <w:rsid w:val="00AA2820"/>
    <w:rsid w:val="00AA2D28"/>
    <w:rsid w:val="00AA2E3D"/>
    <w:rsid w:val="00AA30AA"/>
    <w:rsid w:val="00AA3100"/>
    <w:rsid w:val="00AA3123"/>
    <w:rsid w:val="00AA380B"/>
    <w:rsid w:val="00AA38C8"/>
    <w:rsid w:val="00AA397A"/>
    <w:rsid w:val="00AA3AE8"/>
    <w:rsid w:val="00AA3B87"/>
    <w:rsid w:val="00AA3F0A"/>
    <w:rsid w:val="00AA3F36"/>
    <w:rsid w:val="00AA4A29"/>
    <w:rsid w:val="00AA4AD0"/>
    <w:rsid w:val="00AA4AE4"/>
    <w:rsid w:val="00AA4F59"/>
    <w:rsid w:val="00AA523B"/>
    <w:rsid w:val="00AA5B03"/>
    <w:rsid w:val="00AA5E03"/>
    <w:rsid w:val="00AA5EA7"/>
    <w:rsid w:val="00AA614D"/>
    <w:rsid w:val="00AA68D4"/>
    <w:rsid w:val="00AA6B06"/>
    <w:rsid w:val="00AA6D23"/>
    <w:rsid w:val="00AA6F12"/>
    <w:rsid w:val="00AA71A4"/>
    <w:rsid w:val="00AA751F"/>
    <w:rsid w:val="00AA75B7"/>
    <w:rsid w:val="00AA75BB"/>
    <w:rsid w:val="00AA7833"/>
    <w:rsid w:val="00AA79FD"/>
    <w:rsid w:val="00AA7CEB"/>
    <w:rsid w:val="00AA7EDA"/>
    <w:rsid w:val="00AB0236"/>
    <w:rsid w:val="00AB0377"/>
    <w:rsid w:val="00AB0750"/>
    <w:rsid w:val="00AB0752"/>
    <w:rsid w:val="00AB087C"/>
    <w:rsid w:val="00AB0CA9"/>
    <w:rsid w:val="00AB0DBD"/>
    <w:rsid w:val="00AB0F88"/>
    <w:rsid w:val="00AB0FC8"/>
    <w:rsid w:val="00AB1897"/>
    <w:rsid w:val="00AB1DDD"/>
    <w:rsid w:val="00AB20F4"/>
    <w:rsid w:val="00AB2151"/>
    <w:rsid w:val="00AB2599"/>
    <w:rsid w:val="00AB27DF"/>
    <w:rsid w:val="00AB299E"/>
    <w:rsid w:val="00AB2C3A"/>
    <w:rsid w:val="00AB2FFF"/>
    <w:rsid w:val="00AB300A"/>
    <w:rsid w:val="00AB3606"/>
    <w:rsid w:val="00AB39E0"/>
    <w:rsid w:val="00AB3B67"/>
    <w:rsid w:val="00AB3DCB"/>
    <w:rsid w:val="00AB3F32"/>
    <w:rsid w:val="00AB3FF0"/>
    <w:rsid w:val="00AB4047"/>
    <w:rsid w:val="00AB40AD"/>
    <w:rsid w:val="00AB4255"/>
    <w:rsid w:val="00AB47CC"/>
    <w:rsid w:val="00AB480C"/>
    <w:rsid w:val="00AB4854"/>
    <w:rsid w:val="00AB4F46"/>
    <w:rsid w:val="00AB531B"/>
    <w:rsid w:val="00AB534C"/>
    <w:rsid w:val="00AB5989"/>
    <w:rsid w:val="00AB5D5E"/>
    <w:rsid w:val="00AB6055"/>
    <w:rsid w:val="00AB62ED"/>
    <w:rsid w:val="00AB65A9"/>
    <w:rsid w:val="00AB65B1"/>
    <w:rsid w:val="00AB6681"/>
    <w:rsid w:val="00AB6781"/>
    <w:rsid w:val="00AB6A55"/>
    <w:rsid w:val="00AB6B3B"/>
    <w:rsid w:val="00AB6CB1"/>
    <w:rsid w:val="00AB70A1"/>
    <w:rsid w:val="00AB742D"/>
    <w:rsid w:val="00AB77FF"/>
    <w:rsid w:val="00AB7845"/>
    <w:rsid w:val="00AB7B7C"/>
    <w:rsid w:val="00AB7CA7"/>
    <w:rsid w:val="00AB7EE0"/>
    <w:rsid w:val="00AB7EF1"/>
    <w:rsid w:val="00AC01C9"/>
    <w:rsid w:val="00AC0356"/>
    <w:rsid w:val="00AC05B6"/>
    <w:rsid w:val="00AC0817"/>
    <w:rsid w:val="00AC09B3"/>
    <w:rsid w:val="00AC09EB"/>
    <w:rsid w:val="00AC0E1A"/>
    <w:rsid w:val="00AC17EA"/>
    <w:rsid w:val="00AC1A28"/>
    <w:rsid w:val="00AC1DB1"/>
    <w:rsid w:val="00AC1FE0"/>
    <w:rsid w:val="00AC20AF"/>
    <w:rsid w:val="00AC21B8"/>
    <w:rsid w:val="00AC251E"/>
    <w:rsid w:val="00AC27E2"/>
    <w:rsid w:val="00AC2B1E"/>
    <w:rsid w:val="00AC30DF"/>
    <w:rsid w:val="00AC336C"/>
    <w:rsid w:val="00AC3609"/>
    <w:rsid w:val="00AC3788"/>
    <w:rsid w:val="00AC37A7"/>
    <w:rsid w:val="00AC38A4"/>
    <w:rsid w:val="00AC3A33"/>
    <w:rsid w:val="00AC3CE7"/>
    <w:rsid w:val="00AC3E00"/>
    <w:rsid w:val="00AC4036"/>
    <w:rsid w:val="00AC41E9"/>
    <w:rsid w:val="00AC43FC"/>
    <w:rsid w:val="00AC44A8"/>
    <w:rsid w:val="00AC45AA"/>
    <w:rsid w:val="00AC471C"/>
    <w:rsid w:val="00AC4834"/>
    <w:rsid w:val="00AC4A21"/>
    <w:rsid w:val="00AC4C3D"/>
    <w:rsid w:val="00AC4DE5"/>
    <w:rsid w:val="00AC4F2E"/>
    <w:rsid w:val="00AC5190"/>
    <w:rsid w:val="00AC5256"/>
    <w:rsid w:val="00AC5377"/>
    <w:rsid w:val="00AC5444"/>
    <w:rsid w:val="00AC5708"/>
    <w:rsid w:val="00AC574D"/>
    <w:rsid w:val="00AC5859"/>
    <w:rsid w:val="00AC5F4F"/>
    <w:rsid w:val="00AC63CE"/>
    <w:rsid w:val="00AC6879"/>
    <w:rsid w:val="00AC68A2"/>
    <w:rsid w:val="00AC6CC6"/>
    <w:rsid w:val="00AC6E97"/>
    <w:rsid w:val="00AC7582"/>
    <w:rsid w:val="00AC77E4"/>
    <w:rsid w:val="00AC7980"/>
    <w:rsid w:val="00AC79E6"/>
    <w:rsid w:val="00AC7A3F"/>
    <w:rsid w:val="00AC7D91"/>
    <w:rsid w:val="00AD019E"/>
    <w:rsid w:val="00AD02AA"/>
    <w:rsid w:val="00AD05D2"/>
    <w:rsid w:val="00AD06B2"/>
    <w:rsid w:val="00AD0AA5"/>
    <w:rsid w:val="00AD104A"/>
    <w:rsid w:val="00AD1124"/>
    <w:rsid w:val="00AD114A"/>
    <w:rsid w:val="00AD1285"/>
    <w:rsid w:val="00AD1287"/>
    <w:rsid w:val="00AD13E1"/>
    <w:rsid w:val="00AD15C6"/>
    <w:rsid w:val="00AD15D7"/>
    <w:rsid w:val="00AD1812"/>
    <w:rsid w:val="00AD1879"/>
    <w:rsid w:val="00AD2116"/>
    <w:rsid w:val="00AD22C9"/>
    <w:rsid w:val="00AD251E"/>
    <w:rsid w:val="00AD2686"/>
    <w:rsid w:val="00AD2FAA"/>
    <w:rsid w:val="00AD346F"/>
    <w:rsid w:val="00AD3954"/>
    <w:rsid w:val="00AD39B1"/>
    <w:rsid w:val="00AD3B49"/>
    <w:rsid w:val="00AD3CBD"/>
    <w:rsid w:val="00AD3D7D"/>
    <w:rsid w:val="00AD43A1"/>
    <w:rsid w:val="00AD48D2"/>
    <w:rsid w:val="00AD48FA"/>
    <w:rsid w:val="00AD49E6"/>
    <w:rsid w:val="00AD542D"/>
    <w:rsid w:val="00AD567E"/>
    <w:rsid w:val="00AD5AC2"/>
    <w:rsid w:val="00AD5C34"/>
    <w:rsid w:val="00AD5C5C"/>
    <w:rsid w:val="00AD5DB8"/>
    <w:rsid w:val="00AD5E56"/>
    <w:rsid w:val="00AD625D"/>
    <w:rsid w:val="00AD6277"/>
    <w:rsid w:val="00AD670A"/>
    <w:rsid w:val="00AD6739"/>
    <w:rsid w:val="00AD691D"/>
    <w:rsid w:val="00AD6A95"/>
    <w:rsid w:val="00AD6B54"/>
    <w:rsid w:val="00AD6C5C"/>
    <w:rsid w:val="00AD6E97"/>
    <w:rsid w:val="00AD6F29"/>
    <w:rsid w:val="00AD7256"/>
    <w:rsid w:val="00AD7404"/>
    <w:rsid w:val="00AD759C"/>
    <w:rsid w:val="00AD773D"/>
    <w:rsid w:val="00AD7E81"/>
    <w:rsid w:val="00AD7F1B"/>
    <w:rsid w:val="00AD7FA9"/>
    <w:rsid w:val="00AE0053"/>
    <w:rsid w:val="00AE0222"/>
    <w:rsid w:val="00AE0297"/>
    <w:rsid w:val="00AE0392"/>
    <w:rsid w:val="00AE05DA"/>
    <w:rsid w:val="00AE0A11"/>
    <w:rsid w:val="00AE106E"/>
    <w:rsid w:val="00AE133B"/>
    <w:rsid w:val="00AE136E"/>
    <w:rsid w:val="00AE15FA"/>
    <w:rsid w:val="00AE1C1E"/>
    <w:rsid w:val="00AE1DAB"/>
    <w:rsid w:val="00AE1E17"/>
    <w:rsid w:val="00AE1EF7"/>
    <w:rsid w:val="00AE1F98"/>
    <w:rsid w:val="00AE23C2"/>
    <w:rsid w:val="00AE241F"/>
    <w:rsid w:val="00AE2C98"/>
    <w:rsid w:val="00AE2D16"/>
    <w:rsid w:val="00AE2F9C"/>
    <w:rsid w:val="00AE2FE8"/>
    <w:rsid w:val="00AE3430"/>
    <w:rsid w:val="00AE349A"/>
    <w:rsid w:val="00AE37F2"/>
    <w:rsid w:val="00AE3963"/>
    <w:rsid w:val="00AE3B61"/>
    <w:rsid w:val="00AE42C9"/>
    <w:rsid w:val="00AE4427"/>
    <w:rsid w:val="00AE454D"/>
    <w:rsid w:val="00AE4A75"/>
    <w:rsid w:val="00AE4C6D"/>
    <w:rsid w:val="00AE4DB5"/>
    <w:rsid w:val="00AE52AB"/>
    <w:rsid w:val="00AE535E"/>
    <w:rsid w:val="00AE53AF"/>
    <w:rsid w:val="00AE57E8"/>
    <w:rsid w:val="00AE5A10"/>
    <w:rsid w:val="00AE5ADF"/>
    <w:rsid w:val="00AE5B28"/>
    <w:rsid w:val="00AE5F1E"/>
    <w:rsid w:val="00AE5F53"/>
    <w:rsid w:val="00AE611C"/>
    <w:rsid w:val="00AE6610"/>
    <w:rsid w:val="00AE69F3"/>
    <w:rsid w:val="00AE6C50"/>
    <w:rsid w:val="00AE702D"/>
    <w:rsid w:val="00AE71C2"/>
    <w:rsid w:val="00AE75B1"/>
    <w:rsid w:val="00AE7CE3"/>
    <w:rsid w:val="00AE7FC8"/>
    <w:rsid w:val="00AF0083"/>
    <w:rsid w:val="00AF00BA"/>
    <w:rsid w:val="00AF015B"/>
    <w:rsid w:val="00AF03FD"/>
    <w:rsid w:val="00AF06C0"/>
    <w:rsid w:val="00AF07B3"/>
    <w:rsid w:val="00AF0C2A"/>
    <w:rsid w:val="00AF0C57"/>
    <w:rsid w:val="00AF0E0F"/>
    <w:rsid w:val="00AF12BB"/>
    <w:rsid w:val="00AF169D"/>
    <w:rsid w:val="00AF1775"/>
    <w:rsid w:val="00AF1AF9"/>
    <w:rsid w:val="00AF1C94"/>
    <w:rsid w:val="00AF1E5C"/>
    <w:rsid w:val="00AF2158"/>
    <w:rsid w:val="00AF2224"/>
    <w:rsid w:val="00AF227A"/>
    <w:rsid w:val="00AF2670"/>
    <w:rsid w:val="00AF285B"/>
    <w:rsid w:val="00AF2F6E"/>
    <w:rsid w:val="00AF31E7"/>
    <w:rsid w:val="00AF3309"/>
    <w:rsid w:val="00AF33F3"/>
    <w:rsid w:val="00AF34CC"/>
    <w:rsid w:val="00AF35A2"/>
    <w:rsid w:val="00AF362C"/>
    <w:rsid w:val="00AF36FD"/>
    <w:rsid w:val="00AF37FC"/>
    <w:rsid w:val="00AF3D40"/>
    <w:rsid w:val="00AF3E43"/>
    <w:rsid w:val="00AF42A7"/>
    <w:rsid w:val="00AF45B7"/>
    <w:rsid w:val="00AF475B"/>
    <w:rsid w:val="00AF4B37"/>
    <w:rsid w:val="00AF4DB1"/>
    <w:rsid w:val="00AF4DB3"/>
    <w:rsid w:val="00AF5321"/>
    <w:rsid w:val="00AF5371"/>
    <w:rsid w:val="00AF54E3"/>
    <w:rsid w:val="00AF5A08"/>
    <w:rsid w:val="00AF5EF9"/>
    <w:rsid w:val="00AF655C"/>
    <w:rsid w:val="00AF6784"/>
    <w:rsid w:val="00AF678E"/>
    <w:rsid w:val="00AF67AB"/>
    <w:rsid w:val="00AF67CC"/>
    <w:rsid w:val="00AF682F"/>
    <w:rsid w:val="00AF6845"/>
    <w:rsid w:val="00AF6917"/>
    <w:rsid w:val="00AF692F"/>
    <w:rsid w:val="00AF6C9F"/>
    <w:rsid w:val="00AF713E"/>
    <w:rsid w:val="00AF7740"/>
    <w:rsid w:val="00AF789A"/>
    <w:rsid w:val="00AF794E"/>
    <w:rsid w:val="00AF7AB1"/>
    <w:rsid w:val="00B001AC"/>
    <w:rsid w:val="00B0050C"/>
    <w:rsid w:val="00B006D5"/>
    <w:rsid w:val="00B0080A"/>
    <w:rsid w:val="00B009D4"/>
    <w:rsid w:val="00B00A2D"/>
    <w:rsid w:val="00B00D23"/>
    <w:rsid w:val="00B00F51"/>
    <w:rsid w:val="00B0104E"/>
    <w:rsid w:val="00B01126"/>
    <w:rsid w:val="00B0112A"/>
    <w:rsid w:val="00B018A4"/>
    <w:rsid w:val="00B01BDB"/>
    <w:rsid w:val="00B02251"/>
    <w:rsid w:val="00B02EB9"/>
    <w:rsid w:val="00B030DA"/>
    <w:rsid w:val="00B03535"/>
    <w:rsid w:val="00B035CE"/>
    <w:rsid w:val="00B03755"/>
    <w:rsid w:val="00B03937"/>
    <w:rsid w:val="00B03CE8"/>
    <w:rsid w:val="00B04085"/>
    <w:rsid w:val="00B041F3"/>
    <w:rsid w:val="00B04249"/>
    <w:rsid w:val="00B04353"/>
    <w:rsid w:val="00B0458B"/>
    <w:rsid w:val="00B0469D"/>
    <w:rsid w:val="00B04A2B"/>
    <w:rsid w:val="00B04C86"/>
    <w:rsid w:val="00B04CCD"/>
    <w:rsid w:val="00B055D3"/>
    <w:rsid w:val="00B058D9"/>
    <w:rsid w:val="00B0611B"/>
    <w:rsid w:val="00B064EB"/>
    <w:rsid w:val="00B06624"/>
    <w:rsid w:val="00B066FD"/>
    <w:rsid w:val="00B06812"/>
    <w:rsid w:val="00B06971"/>
    <w:rsid w:val="00B06C98"/>
    <w:rsid w:val="00B06FFC"/>
    <w:rsid w:val="00B074FB"/>
    <w:rsid w:val="00B07692"/>
    <w:rsid w:val="00B076F4"/>
    <w:rsid w:val="00B07D63"/>
    <w:rsid w:val="00B1003D"/>
    <w:rsid w:val="00B1003F"/>
    <w:rsid w:val="00B1006D"/>
    <w:rsid w:val="00B10292"/>
    <w:rsid w:val="00B10331"/>
    <w:rsid w:val="00B1069A"/>
    <w:rsid w:val="00B10B87"/>
    <w:rsid w:val="00B10C14"/>
    <w:rsid w:val="00B10EA4"/>
    <w:rsid w:val="00B10F7F"/>
    <w:rsid w:val="00B111D5"/>
    <w:rsid w:val="00B113B6"/>
    <w:rsid w:val="00B117C4"/>
    <w:rsid w:val="00B11998"/>
    <w:rsid w:val="00B12588"/>
    <w:rsid w:val="00B12B85"/>
    <w:rsid w:val="00B12C70"/>
    <w:rsid w:val="00B1319C"/>
    <w:rsid w:val="00B136A6"/>
    <w:rsid w:val="00B13886"/>
    <w:rsid w:val="00B13CC2"/>
    <w:rsid w:val="00B13DFB"/>
    <w:rsid w:val="00B13E19"/>
    <w:rsid w:val="00B13E35"/>
    <w:rsid w:val="00B14121"/>
    <w:rsid w:val="00B14186"/>
    <w:rsid w:val="00B14203"/>
    <w:rsid w:val="00B14515"/>
    <w:rsid w:val="00B1467B"/>
    <w:rsid w:val="00B15406"/>
    <w:rsid w:val="00B15999"/>
    <w:rsid w:val="00B15CA9"/>
    <w:rsid w:val="00B15E99"/>
    <w:rsid w:val="00B15FC2"/>
    <w:rsid w:val="00B1611A"/>
    <w:rsid w:val="00B16153"/>
    <w:rsid w:val="00B162E2"/>
    <w:rsid w:val="00B1641F"/>
    <w:rsid w:val="00B168F1"/>
    <w:rsid w:val="00B16936"/>
    <w:rsid w:val="00B16947"/>
    <w:rsid w:val="00B16D28"/>
    <w:rsid w:val="00B16E31"/>
    <w:rsid w:val="00B16E92"/>
    <w:rsid w:val="00B16F03"/>
    <w:rsid w:val="00B16F18"/>
    <w:rsid w:val="00B171E3"/>
    <w:rsid w:val="00B17389"/>
    <w:rsid w:val="00B1763D"/>
    <w:rsid w:val="00B178C1"/>
    <w:rsid w:val="00B17ED1"/>
    <w:rsid w:val="00B2001A"/>
    <w:rsid w:val="00B2002E"/>
    <w:rsid w:val="00B206F9"/>
    <w:rsid w:val="00B20855"/>
    <w:rsid w:val="00B20859"/>
    <w:rsid w:val="00B20901"/>
    <w:rsid w:val="00B20A1A"/>
    <w:rsid w:val="00B20C0A"/>
    <w:rsid w:val="00B20EDE"/>
    <w:rsid w:val="00B2144C"/>
    <w:rsid w:val="00B21538"/>
    <w:rsid w:val="00B215C5"/>
    <w:rsid w:val="00B21874"/>
    <w:rsid w:val="00B21A9A"/>
    <w:rsid w:val="00B21BFD"/>
    <w:rsid w:val="00B22046"/>
    <w:rsid w:val="00B22223"/>
    <w:rsid w:val="00B22B43"/>
    <w:rsid w:val="00B22E85"/>
    <w:rsid w:val="00B22EA0"/>
    <w:rsid w:val="00B22ECF"/>
    <w:rsid w:val="00B23137"/>
    <w:rsid w:val="00B233B1"/>
    <w:rsid w:val="00B23458"/>
    <w:rsid w:val="00B234F3"/>
    <w:rsid w:val="00B23633"/>
    <w:rsid w:val="00B237AC"/>
    <w:rsid w:val="00B23921"/>
    <w:rsid w:val="00B23DBB"/>
    <w:rsid w:val="00B23ED2"/>
    <w:rsid w:val="00B23FD8"/>
    <w:rsid w:val="00B23FF3"/>
    <w:rsid w:val="00B240B3"/>
    <w:rsid w:val="00B243DF"/>
    <w:rsid w:val="00B247C0"/>
    <w:rsid w:val="00B24CF2"/>
    <w:rsid w:val="00B24E47"/>
    <w:rsid w:val="00B24F17"/>
    <w:rsid w:val="00B24FCB"/>
    <w:rsid w:val="00B253C4"/>
    <w:rsid w:val="00B2542D"/>
    <w:rsid w:val="00B25535"/>
    <w:rsid w:val="00B258CF"/>
    <w:rsid w:val="00B259D4"/>
    <w:rsid w:val="00B259FC"/>
    <w:rsid w:val="00B25AEE"/>
    <w:rsid w:val="00B25C7C"/>
    <w:rsid w:val="00B25E49"/>
    <w:rsid w:val="00B25EBF"/>
    <w:rsid w:val="00B25F67"/>
    <w:rsid w:val="00B260BD"/>
    <w:rsid w:val="00B26207"/>
    <w:rsid w:val="00B264FA"/>
    <w:rsid w:val="00B26949"/>
    <w:rsid w:val="00B26CB2"/>
    <w:rsid w:val="00B26F11"/>
    <w:rsid w:val="00B27299"/>
    <w:rsid w:val="00B272FE"/>
    <w:rsid w:val="00B27617"/>
    <w:rsid w:val="00B27649"/>
    <w:rsid w:val="00B27707"/>
    <w:rsid w:val="00B27837"/>
    <w:rsid w:val="00B27AFC"/>
    <w:rsid w:val="00B27BCE"/>
    <w:rsid w:val="00B27F3A"/>
    <w:rsid w:val="00B30095"/>
    <w:rsid w:val="00B302F5"/>
    <w:rsid w:val="00B30463"/>
    <w:rsid w:val="00B30977"/>
    <w:rsid w:val="00B30ACB"/>
    <w:rsid w:val="00B30AFB"/>
    <w:rsid w:val="00B30D58"/>
    <w:rsid w:val="00B31A8A"/>
    <w:rsid w:val="00B31AE8"/>
    <w:rsid w:val="00B31C2A"/>
    <w:rsid w:val="00B31D54"/>
    <w:rsid w:val="00B32600"/>
    <w:rsid w:val="00B3277B"/>
    <w:rsid w:val="00B32F1B"/>
    <w:rsid w:val="00B330AD"/>
    <w:rsid w:val="00B3310C"/>
    <w:rsid w:val="00B33E0F"/>
    <w:rsid w:val="00B33EDD"/>
    <w:rsid w:val="00B34234"/>
    <w:rsid w:val="00B34358"/>
    <w:rsid w:val="00B344E0"/>
    <w:rsid w:val="00B34757"/>
    <w:rsid w:val="00B34AB3"/>
    <w:rsid w:val="00B34C0B"/>
    <w:rsid w:val="00B34E5C"/>
    <w:rsid w:val="00B353B3"/>
    <w:rsid w:val="00B3545B"/>
    <w:rsid w:val="00B35644"/>
    <w:rsid w:val="00B35A56"/>
    <w:rsid w:val="00B35AC3"/>
    <w:rsid w:val="00B35E25"/>
    <w:rsid w:val="00B35EC5"/>
    <w:rsid w:val="00B35F35"/>
    <w:rsid w:val="00B364E0"/>
    <w:rsid w:val="00B365A2"/>
    <w:rsid w:val="00B36728"/>
    <w:rsid w:val="00B36C17"/>
    <w:rsid w:val="00B36C5F"/>
    <w:rsid w:val="00B36D55"/>
    <w:rsid w:val="00B36EF0"/>
    <w:rsid w:val="00B36EF4"/>
    <w:rsid w:val="00B3719B"/>
    <w:rsid w:val="00B372B9"/>
    <w:rsid w:val="00B37391"/>
    <w:rsid w:val="00B3752C"/>
    <w:rsid w:val="00B377CC"/>
    <w:rsid w:val="00B379E3"/>
    <w:rsid w:val="00B37A45"/>
    <w:rsid w:val="00B37CF7"/>
    <w:rsid w:val="00B40394"/>
    <w:rsid w:val="00B404A3"/>
    <w:rsid w:val="00B40618"/>
    <w:rsid w:val="00B409EB"/>
    <w:rsid w:val="00B40A9F"/>
    <w:rsid w:val="00B40B5C"/>
    <w:rsid w:val="00B40CB6"/>
    <w:rsid w:val="00B40E12"/>
    <w:rsid w:val="00B41058"/>
    <w:rsid w:val="00B414CE"/>
    <w:rsid w:val="00B41541"/>
    <w:rsid w:val="00B41642"/>
    <w:rsid w:val="00B416FE"/>
    <w:rsid w:val="00B418E7"/>
    <w:rsid w:val="00B41BB4"/>
    <w:rsid w:val="00B41EB9"/>
    <w:rsid w:val="00B41F85"/>
    <w:rsid w:val="00B42108"/>
    <w:rsid w:val="00B42568"/>
    <w:rsid w:val="00B4256E"/>
    <w:rsid w:val="00B42958"/>
    <w:rsid w:val="00B42E12"/>
    <w:rsid w:val="00B42E6C"/>
    <w:rsid w:val="00B43006"/>
    <w:rsid w:val="00B43257"/>
    <w:rsid w:val="00B43454"/>
    <w:rsid w:val="00B43634"/>
    <w:rsid w:val="00B43844"/>
    <w:rsid w:val="00B44201"/>
    <w:rsid w:val="00B443D2"/>
    <w:rsid w:val="00B44524"/>
    <w:rsid w:val="00B44961"/>
    <w:rsid w:val="00B44B9F"/>
    <w:rsid w:val="00B44C34"/>
    <w:rsid w:val="00B44CDC"/>
    <w:rsid w:val="00B44E52"/>
    <w:rsid w:val="00B44EE3"/>
    <w:rsid w:val="00B44F8B"/>
    <w:rsid w:val="00B4536C"/>
    <w:rsid w:val="00B458BF"/>
    <w:rsid w:val="00B45A5C"/>
    <w:rsid w:val="00B45D40"/>
    <w:rsid w:val="00B46203"/>
    <w:rsid w:val="00B465C1"/>
    <w:rsid w:val="00B468A2"/>
    <w:rsid w:val="00B46AA7"/>
    <w:rsid w:val="00B4708B"/>
    <w:rsid w:val="00B473BE"/>
    <w:rsid w:val="00B47601"/>
    <w:rsid w:val="00B47A38"/>
    <w:rsid w:val="00B47E5A"/>
    <w:rsid w:val="00B504C4"/>
    <w:rsid w:val="00B50784"/>
    <w:rsid w:val="00B509B9"/>
    <w:rsid w:val="00B509E8"/>
    <w:rsid w:val="00B509EC"/>
    <w:rsid w:val="00B510DC"/>
    <w:rsid w:val="00B51205"/>
    <w:rsid w:val="00B5127F"/>
    <w:rsid w:val="00B5145F"/>
    <w:rsid w:val="00B514C7"/>
    <w:rsid w:val="00B51719"/>
    <w:rsid w:val="00B528CA"/>
    <w:rsid w:val="00B52D47"/>
    <w:rsid w:val="00B52F6E"/>
    <w:rsid w:val="00B53110"/>
    <w:rsid w:val="00B53422"/>
    <w:rsid w:val="00B5360A"/>
    <w:rsid w:val="00B536E3"/>
    <w:rsid w:val="00B536F7"/>
    <w:rsid w:val="00B538D6"/>
    <w:rsid w:val="00B53914"/>
    <w:rsid w:val="00B53BD1"/>
    <w:rsid w:val="00B53EED"/>
    <w:rsid w:val="00B53F25"/>
    <w:rsid w:val="00B540AE"/>
    <w:rsid w:val="00B542D7"/>
    <w:rsid w:val="00B54321"/>
    <w:rsid w:val="00B5487D"/>
    <w:rsid w:val="00B548C7"/>
    <w:rsid w:val="00B54C85"/>
    <w:rsid w:val="00B54F27"/>
    <w:rsid w:val="00B54FEF"/>
    <w:rsid w:val="00B55230"/>
    <w:rsid w:val="00B55503"/>
    <w:rsid w:val="00B5565B"/>
    <w:rsid w:val="00B55FC2"/>
    <w:rsid w:val="00B561AA"/>
    <w:rsid w:val="00B561BD"/>
    <w:rsid w:val="00B5636D"/>
    <w:rsid w:val="00B5647A"/>
    <w:rsid w:val="00B5691A"/>
    <w:rsid w:val="00B56DAF"/>
    <w:rsid w:val="00B56DD6"/>
    <w:rsid w:val="00B57377"/>
    <w:rsid w:val="00B573FF"/>
    <w:rsid w:val="00B57844"/>
    <w:rsid w:val="00B57911"/>
    <w:rsid w:val="00B57A48"/>
    <w:rsid w:val="00B57B72"/>
    <w:rsid w:val="00B600D4"/>
    <w:rsid w:val="00B604EF"/>
    <w:rsid w:val="00B6070E"/>
    <w:rsid w:val="00B60BE9"/>
    <w:rsid w:val="00B60C6E"/>
    <w:rsid w:val="00B60C79"/>
    <w:rsid w:val="00B60F1E"/>
    <w:rsid w:val="00B60F7C"/>
    <w:rsid w:val="00B61192"/>
    <w:rsid w:val="00B6121B"/>
    <w:rsid w:val="00B612CE"/>
    <w:rsid w:val="00B613D0"/>
    <w:rsid w:val="00B61470"/>
    <w:rsid w:val="00B61630"/>
    <w:rsid w:val="00B6163B"/>
    <w:rsid w:val="00B619EC"/>
    <w:rsid w:val="00B61A57"/>
    <w:rsid w:val="00B61B64"/>
    <w:rsid w:val="00B61C93"/>
    <w:rsid w:val="00B61D88"/>
    <w:rsid w:val="00B620E5"/>
    <w:rsid w:val="00B62A38"/>
    <w:rsid w:val="00B62A6A"/>
    <w:rsid w:val="00B62C9D"/>
    <w:rsid w:val="00B62CFF"/>
    <w:rsid w:val="00B62D59"/>
    <w:rsid w:val="00B63207"/>
    <w:rsid w:val="00B63527"/>
    <w:rsid w:val="00B6355D"/>
    <w:rsid w:val="00B639FF"/>
    <w:rsid w:val="00B63F7F"/>
    <w:rsid w:val="00B6409A"/>
    <w:rsid w:val="00B6420A"/>
    <w:rsid w:val="00B6429E"/>
    <w:rsid w:val="00B64372"/>
    <w:rsid w:val="00B6474C"/>
    <w:rsid w:val="00B64B09"/>
    <w:rsid w:val="00B64CC5"/>
    <w:rsid w:val="00B65176"/>
    <w:rsid w:val="00B652A0"/>
    <w:rsid w:val="00B653CF"/>
    <w:rsid w:val="00B65590"/>
    <w:rsid w:val="00B6560F"/>
    <w:rsid w:val="00B65A1D"/>
    <w:rsid w:val="00B65D07"/>
    <w:rsid w:val="00B65EAD"/>
    <w:rsid w:val="00B65EC4"/>
    <w:rsid w:val="00B65FEA"/>
    <w:rsid w:val="00B66144"/>
    <w:rsid w:val="00B66722"/>
    <w:rsid w:val="00B66826"/>
    <w:rsid w:val="00B66E2C"/>
    <w:rsid w:val="00B66E72"/>
    <w:rsid w:val="00B66EA9"/>
    <w:rsid w:val="00B67268"/>
    <w:rsid w:val="00B672C2"/>
    <w:rsid w:val="00B67730"/>
    <w:rsid w:val="00B67E12"/>
    <w:rsid w:val="00B702A1"/>
    <w:rsid w:val="00B70392"/>
    <w:rsid w:val="00B70605"/>
    <w:rsid w:val="00B70644"/>
    <w:rsid w:val="00B708DA"/>
    <w:rsid w:val="00B70A90"/>
    <w:rsid w:val="00B70C1D"/>
    <w:rsid w:val="00B70E43"/>
    <w:rsid w:val="00B710A2"/>
    <w:rsid w:val="00B711AC"/>
    <w:rsid w:val="00B711C0"/>
    <w:rsid w:val="00B71251"/>
    <w:rsid w:val="00B715A2"/>
    <w:rsid w:val="00B715E3"/>
    <w:rsid w:val="00B71642"/>
    <w:rsid w:val="00B716B6"/>
    <w:rsid w:val="00B71856"/>
    <w:rsid w:val="00B71956"/>
    <w:rsid w:val="00B7197E"/>
    <w:rsid w:val="00B71AAE"/>
    <w:rsid w:val="00B71B8A"/>
    <w:rsid w:val="00B71D86"/>
    <w:rsid w:val="00B71ECC"/>
    <w:rsid w:val="00B71F0F"/>
    <w:rsid w:val="00B72039"/>
    <w:rsid w:val="00B72168"/>
    <w:rsid w:val="00B72566"/>
    <w:rsid w:val="00B72622"/>
    <w:rsid w:val="00B728D6"/>
    <w:rsid w:val="00B72DFC"/>
    <w:rsid w:val="00B7302A"/>
    <w:rsid w:val="00B7318A"/>
    <w:rsid w:val="00B7335E"/>
    <w:rsid w:val="00B734C2"/>
    <w:rsid w:val="00B7370A"/>
    <w:rsid w:val="00B737C1"/>
    <w:rsid w:val="00B7382A"/>
    <w:rsid w:val="00B73CE4"/>
    <w:rsid w:val="00B73E62"/>
    <w:rsid w:val="00B742C6"/>
    <w:rsid w:val="00B7432E"/>
    <w:rsid w:val="00B743B3"/>
    <w:rsid w:val="00B744FF"/>
    <w:rsid w:val="00B74551"/>
    <w:rsid w:val="00B747BD"/>
    <w:rsid w:val="00B748FC"/>
    <w:rsid w:val="00B749A8"/>
    <w:rsid w:val="00B74CA4"/>
    <w:rsid w:val="00B74CE7"/>
    <w:rsid w:val="00B74D94"/>
    <w:rsid w:val="00B752D7"/>
    <w:rsid w:val="00B754A6"/>
    <w:rsid w:val="00B75548"/>
    <w:rsid w:val="00B755CC"/>
    <w:rsid w:val="00B757E2"/>
    <w:rsid w:val="00B7586A"/>
    <w:rsid w:val="00B75BDB"/>
    <w:rsid w:val="00B75CEB"/>
    <w:rsid w:val="00B75FAE"/>
    <w:rsid w:val="00B761AD"/>
    <w:rsid w:val="00B763BE"/>
    <w:rsid w:val="00B76A93"/>
    <w:rsid w:val="00B76D86"/>
    <w:rsid w:val="00B77D37"/>
    <w:rsid w:val="00B8032F"/>
    <w:rsid w:val="00B8054A"/>
    <w:rsid w:val="00B80796"/>
    <w:rsid w:val="00B807D7"/>
    <w:rsid w:val="00B80969"/>
    <w:rsid w:val="00B809FE"/>
    <w:rsid w:val="00B80A16"/>
    <w:rsid w:val="00B80A41"/>
    <w:rsid w:val="00B80E19"/>
    <w:rsid w:val="00B80EF9"/>
    <w:rsid w:val="00B812FA"/>
    <w:rsid w:val="00B81692"/>
    <w:rsid w:val="00B816E1"/>
    <w:rsid w:val="00B818D8"/>
    <w:rsid w:val="00B81C07"/>
    <w:rsid w:val="00B81D96"/>
    <w:rsid w:val="00B82A35"/>
    <w:rsid w:val="00B82D11"/>
    <w:rsid w:val="00B82D2D"/>
    <w:rsid w:val="00B82DE6"/>
    <w:rsid w:val="00B82EB1"/>
    <w:rsid w:val="00B830EA"/>
    <w:rsid w:val="00B83104"/>
    <w:rsid w:val="00B83202"/>
    <w:rsid w:val="00B83652"/>
    <w:rsid w:val="00B83666"/>
    <w:rsid w:val="00B837DE"/>
    <w:rsid w:val="00B83851"/>
    <w:rsid w:val="00B83895"/>
    <w:rsid w:val="00B83CDB"/>
    <w:rsid w:val="00B83D05"/>
    <w:rsid w:val="00B83D92"/>
    <w:rsid w:val="00B83DC8"/>
    <w:rsid w:val="00B8416C"/>
    <w:rsid w:val="00B841DB"/>
    <w:rsid w:val="00B845A1"/>
    <w:rsid w:val="00B845A9"/>
    <w:rsid w:val="00B84A7B"/>
    <w:rsid w:val="00B84B29"/>
    <w:rsid w:val="00B84D68"/>
    <w:rsid w:val="00B85187"/>
    <w:rsid w:val="00B8531A"/>
    <w:rsid w:val="00B856EA"/>
    <w:rsid w:val="00B85B0E"/>
    <w:rsid w:val="00B85B82"/>
    <w:rsid w:val="00B85CA7"/>
    <w:rsid w:val="00B85CFF"/>
    <w:rsid w:val="00B85F01"/>
    <w:rsid w:val="00B860C9"/>
    <w:rsid w:val="00B863EB"/>
    <w:rsid w:val="00B86488"/>
    <w:rsid w:val="00B86603"/>
    <w:rsid w:val="00B86B88"/>
    <w:rsid w:val="00B874AC"/>
    <w:rsid w:val="00B87980"/>
    <w:rsid w:val="00B87D7F"/>
    <w:rsid w:val="00B87F44"/>
    <w:rsid w:val="00B903E4"/>
    <w:rsid w:val="00B90413"/>
    <w:rsid w:val="00B9054C"/>
    <w:rsid w:val="00B905D1"/>
    <w:rsid w:val="00B90674"/>
    <w:rsid w:val="00B90C15"/>
    <w:rsid w:val="00B90F10"/>
    <w:rsid w:val="00B91496"/>
    <w:rsid w:val="00B915BA"/>
    <w:rsid w:val="00B92056"/>
    <w:rsid w:val="00B920BB"/>
    <w:rsid w:val="00B921F1"/>
    <w:rsid w:val="00B92225"/>
    <w:rsid w:val="00B9240D"/>
    <w:rsid w:val="00B924A3"/>
    <w:rsid w:val="00B924FF"/>
    <w:rsid w:val="00B92B5E"/>
    <w:rsid w:val="00B92CDB"/>
    <w:rsid w:val="00B93017"/>
    <w:rsid w:val="00B931B6"/>
    <w:rsid w:val="00B933A6"/>
    <w:rsid w:val="00B937AD"/>
    <w:rsid w:val="00B9399C"/>
    <w:rsid w:val="00B93A5A"/>
    <w:rsid w:val="00B93AA7"/>
    <w:rsid w:val="00B93B5B"/>
    <w:rsid w:val="00B93C38"/>
    <w:rsid w:val="00B93DDC"/>
    <w:rsid w:val="00B9413C"/>
    <w:rsid w:val="00B947D2"/>
    <w:rsid w:val="00B948EC"/>
    <w:rsid w:val="00B9493F"/>
    <w:rsid w:val="00B9496B"/>
    <w:rsid w:val="00B94AA9"/>
    <w:rsid w:val="00B94B2A"/>
    <w:rsid w:val="00B94C59"/>
    <w:rsid w:val="00B94D8A"/>
    <w:rsid w:val="00B94F46"/>
    <w:rsid w:val="00B95117"/>
    <w:rsid w:val="00B95504"/>
    <w:rsid w:val="00B95A01"/>
    <w:rsid w:val="00B95FCD"/>
    <w:rsid w:val="00B9621C"/>
    <w:rsid w:val="00B96227"/>
    <w:rsid w:val="00B962D0"/>
    <w:rsid w:val="00B96635"/>
    <w:rsid w:val="00B96659"/>
    <w:rsid w:val="00B96795"/>
    <w:rsid w:val="00B97158"/>
    <w:rsid w:val="00B97176"/>
    <w:rsid w:val="00B97419"/>
    <w:rsid w:val="00B975EB"/>
    <w:rsid w:val="00B97702"/>
    <w:rsid w:val="00B97774"/>
    <w:rsid w:val="00B9780A"/>
    <w:rsid w:val="00B97970"/>
    <w:rsid w:val="00B97D2F"/>
    <w:rsid w:val="00B97E05"/>
    <w:rsid w:val="00BA01A2"/>
    <w:rsid w:val="00BA0292"/>
    <w:rsid w:val="00BA08CC"/>
    <w:rsid w:val="00BA0AE8"/>
    <w:rsid w:val="00BA0AF5"/>
    <w:rsid w:val="00BA0AFB"/>
    <w:rsid w:val="00BA0EDF"/>
    <w:rsid w:val="00BA0F12"/>
    <w:rsid w:val="00BA117D"/>
    <w:rsid w:val="00BA12DB"/>
    <w:rsid w:val="00BA152C"/>
    <w:rsid w:val="00BA17F6"/>
    <w:rsid w:val="00BA1DC3"/>
    <w:rsid w:val="00BA229D"/>
    <w:rsid w:val="00BA235E"/>
    <w:rsid w:val="00BA2405"/>
    <w:rsid w:val="00BA2D8F"/>
    <w:rsid w:val="00BA3139"/>
    <w:rsid w:val="00BA3487"/>
    <w:rsid w:val="00BA357B"/>
    <w:rsid w:val="00BA373C"/>
    <w:rsid w:val="00BA37D0"/>
    <w:rsid w:val="00BA3948"/>
    <w:rsid w:val="00BA3E91"/>
    <w:rsid w:val="00BA3F39"/>
    <w:rsid w:val="00BA3F8E"/>
    <w:rsid w:val="00BA40C5"/>
    <w:rsid w:val="00BA4395"/>
    <w:rsid w:val="00BA44BA"/>
    <w:rsid w:val="00BA456B"/>
    <w:rsid w:val="00BA45E5"/>
    <w:rsid w:val="00BA4638"/>
    <w:rsid w:val="00BA47E0"/>
    <w:rsid w:val="00BA48F4"/>
    <w:rsid w:val="00BA4A64"/>
    <w:rsid w:val="00BA4A67"/>
    <w:rsid w:val="00BA4C58"/>
    <w:rsid w:val="00BA4DD3"/>
    <w:rsid w:val="00BA4E3C"/>
    <w:rsid w:val="00BA4FBB"/>
    <w:rsid w:val="00BA4FF2"/>
    <w:rsid w:val="00BA50B2"/>
    <w:rsid w:val="00BA52E0"/>
    <w:rsid w:val="00BA5487"/>
    <w:rsid w:val="00BA55D5"/>
    <w:rsid w:val="00BA5938"/>
    <w:rsid w:val="00BA5973"/>
    <w:rsid w:val="00BA600F"/>
    <w:rsid w:val="00BA6058"/>
    <w:rsid w:val="00BA61BD"/>
    <w:rsid w:val="00BA67E2"/>
    <w:rsid w:val="00BA6B24"/>
    <w:rsid w:val="00BA6B61"/>
    <w:rsid w:val="00BA6D39"/>
    <w:rsid w:val="00BA7058"/>
    <w:rsid w:val="00BA742C"/>
    <w:rsid w:val="00BA74C8"/>
    <w:rsid w:val="00BA753E"/>
    <w:rsid w:val="00BA7747"/>
    <w:rsid w:val="00BA781B"/>
    <w:rsid w:val="00BA7CC5"/>
    <w:rsid w:val="00BA7D13"/>
    <w:rsid w:val="00BA7DC7"/>
    <w:rsid w:val="00BA7E0A"/>
    <w:rsid w:val="00BB0154"/>
    <w:rsid w:val="00BB020D"/>
    <w:rsid w:val="00BB0301"/>
    <w:rsid w:val="00BB0303"/>
    <w:rsid w:val="00BB05BA"/>
    <w:rsid w:val="00BB0759"/>
    <w:rsid w:val="00BB0DFC"/>
    <w:rsid w:val="00BB1140"/>
    <w:rsid w:val="00BB1586"/>
    <w:rsid w:val="00BB1A8B"/>
    <w:rsid w:val="00BB1B62"/>
    <w:rsid w:val="00BB1B65"/>
    <w:rsid w:val="00BB1C09"/>
    <w:rsid w:val="00BB1CD1"/>
    <w:rsid w:val="00BB1DBB"/>
    <w:rsid w:val="00BB1DC5"/>
    <w:rsid w:val="00BB20E5"/>
    <w:rsid w:val="00BB21DE"/>
    <w:rsid w:val="00BB2424"/>
    <w:rsid w:val="00BB25DF"/>
    <w:rsid w:val="00BB3103"/>
    <w:rsid w:val="00BB328C"/>
    <w:rsid w:val="00BB36AB"/>
    <w:rsid w:val="00BB377D"/>
    <w:rsid w:val="00BB4311"/>
    <w:rsid w:val="00BB474A"/>
    <w:rsid w:val="00BB4840"/>
    <w:rsid w:val="00BB4857"/>
    <w:rsid w:val="00BB4CC9"/>
    <w:rsid w:val="00BB5100"/>
    <w:rsid w:val="00BB51DC"/>
    <w:rsid w:val="00BB569E"/>
    <w:rsid w:val="00BB59F9"/>
    <w:rsid w:val="00BB5D74"/>
    <w:rsid w:val="00BB5DCA"/>
    <w:rsid w:val="00BB5E19"/>
    <w:rsid w:val="00BB5F27"/>
    <w:rsid w:val="00BB6671"/>
    <w:rsid w:val="00BB6705"/>
    <w:rsid w:val="00BB69B0"/>
    <w:rsid w:val="00BB6BE7"/>
    <w:rsid w:val="00BB6DC2"/>
    <w:rsid w:val="00BB71CB"/>
    <w:rsid w:val="00BB7662"/>
    <w:rsid w:val="00BB76AE"/>
    <w:rsid w:val="00BB7A1A"/>
    <w:rsid w:val="00BC0554"/>
    <w:rsid w:val="00BC1032"/>
    <w:rsid w:val="00BC14C4"/>
    <w:rsid w:val="00BC159E"/>
    <w:rsid w:val="00BC1788"/>
    <w:rsid w:val="00BC1A41"/>
    <w:rsid w:val="00BC1A46"/>
    <w:rsid w:val="00BC1B7A"/>
    <w:rsid w:val="00BC1B8A"/>
    <w:rsid w:val="00BC1C32"/>
    <w:rsid w:val="00BC1F3A"/>
    <w:rsid w:val="00BC1FAD"/>
    <w:rsid w:val="00BC213F"/>
    <w:rsid w:val="00BC222C"/>
    <w:rsid w:val="00BC2462"/>
    <w:rsid w:val="00BC24B8"/>
    <w:rsid w:val="00BC2756"/>
    <w:rsid w:val="00BC2AE1"/>
    <w:rsid w:val="00BC2F92"/>
    <w:rsid w:val="00BC3339"/>
    <w:rsid w:val="00BC357F"/>
    <w:rsid w:val="00BC37D8"/>
    <w:rsid w:val="00BC3922"/>
    <w:rsid w:val="00BC3B89"/>
    <w:rsid w:val="00BC3F51"/>
    <w:rsid w:val="00BC3FE7"/>
    <w:rsid w:val="00BC402C"/>
    <w:rsid w:val="00BC4677"/>
    <w:rsid w:val="00BC4705"/>
    <w:rsid w:val="00BC488A"/>
    <w:rsid w:val="00BC4BB8"/>
    <w:rsid w:val="00BC4E52"/>
    <w:rsid w:val="00BC4E62"/>
    <w:rsid w:val="00BC4E82"/>
    <w:rsid w:val="00BC4EDA"/>
    <w:rsid w:val="00BC4F91"/>
    <w:rsid w:val="00BC4FD6"/>
    <w:rsid w:val="00BC5068"/>
    <w:rsid w:val="00BC5613"/>
    <w:rsid w:val="00BC5643"/>
    <w:rsid w:val="00BC592A"/>
    <w:rsid w:val="00BC64BA"/>
    <w:rsid w:val="00BC6B50"/>
    <w:rsid w:val="00BC6BBB"/>
    <w:rsid w:val="00BC6C28"/>
    <w:rsid w:val="00BC6C32"/>
    <w:rsid w:val="00BC6F28"/>
    <w:rsid w:val="00BC6FFC"/>
    <w:rsid w:val="00BC7214"/>
    <w:rsid w:val="00BC73D7"/>
    <w:rsid w:val="00BC769E"/>
    <w:rsid w:val="00BC7711"/>
    <w:rsid w:val="00BC788D"/>
    <w:rsid w:val="00BC795E"/>
    <w:rsid w:val="00BC7B22"/>
    <w:rsid w:val="00BC7BCA"/>
    <w:rsid w:val="00BD0047"/>
    <w:rsid w:val="00BD016B"/>
    <w:rsid w:val="00BD0613"/>
    <w:rsid w:val="00BD0734"/>
    <w:rsid w:val="00BD07AF"/>
    <w:rsid w:val="00BD087B"/>
    <w:rsid w:val="00BD0D41"/>
    <w:rsid w:val="00BD0EAD"/>
    <w:rsid w:val="00BD0EFD"/>
    <w:rsid w:val="00BD17BB"/>
    <w:rsid w:val="00BD18CF"/>
    <w:rsid w:val="00BD1BCD"/>
    <w:rsid w:val="00BD1EAF"/>
    <w:rsid w:val="00BD1EDB"/>
    <w:rsid w:val="00BD1FB7"/>
    <w:rsid w:val="00BD24CD"/>
    <w:rsid w:val="00BD273A"/>
    <w:rsid w:val="00BD2831"/>
    <w:rsid w:val="00BD3070"/>
    <w:rsid w:val="00BD30F2"/>
    <w:rsid w:val="00BD3121"/>
    <w:rsid w:val="00BD32E2"/>
    <w:rsid w:val="00BD39F9"/>
    <w:rsid w:val="00BD3B16"/>
    <w:rsid w:val="00BD3E0E"/>
    <w:rsid w:val="00BD3F6D"/>
    <w:rsid w:val="00BD40FE"/>
    <w:rsid w:val="00BD41B2"/>
    <w:rsid w:val="00BD44E0"/>
    <w:rsid w:val="00BD4773"/>
    <w:rsid w:val="00BD4787"/>
    <w:rsid w:val="00BD49AA"/>
    <w:rsid w:val="00BD4CCE"/>
    <w:rsid w:val="00BD4F58"/>
    <w:rsid w:val="00BD53B9"/>
    <w:rsid w:val="00BD549F"/>
    <w:rsid w:val="00BD55AE"/>
    <w:rsid w:val="00BD575E"/>
    <w:rsid w:val="00BD58F0"/>
    <w:rsid w:val="00BD5AC0"/>
    <w:rsid w:val="00BD5BD8"/>
    <w:rsid w:val="00BD5DE3"/>
    <w:rsid w:val="00BD5F45"/>
    <w:rsid w:val="00BD5F47"/>
    <w:rsid w:val="00BD6295"/>
    <w:rsid w:val="00BD6518"/>
    <w:rsid w:val="00BD663E"/>
    <w:rsid w:val="00BD66D8"/>
    <w:rsid w:val="00BD6C2D"/>
    <w:rsid w:val="00BD6FB5"/>
    <w:rsid w:val="00BD71B6"/>
    <w:rsid w:val="00BD735A"/>
    <w:rsid w:val="00BD73FA"/>
    <w:rsid w:val="00BD76A6"/>
    <w:rsid w:val="00BD79FE"/>
    <w:rsid w:val="00BD7D27"/>
    <w:rsid w:val="00BD7FE6"/>
    <w:rsid w:val="00BE0048"/>
    <w:rsid w:val="00BE00EA"/>
    <w:rsid w:val="00BE0212"/>
    <w:rsid w:val="00BE0286"/>
    <w:rsid w:val="00BE031E"/>
    <w:rsid w:val="00BE03FF"/>
    <w:rsid w:val="00BE05E9"/>
    <w:rsid w:val="00BE08E0"/>
    <w:rsid w:val="00BE0A16"/>
    <w:rsid w:val="00BE0BAD"/>
    <w:rsid w:val="00BE11FB"/>
    <w:rsid w:val="00BE1232"/>
    <w:rsid w:val="00BE16CC"/>
    <w:rsid w:val="00BE1B6F"/>
    <w:rsid w:val="00BE209F"/>
    <w:rsid w:val="00BE2405"/>
    <w:rsid w:val="00BE2425"/>
    <w:rsid w:val="00BE25A3"/>
    <w:rsid w:val="00BE25AB"/>
    <w:rsid w:val="00BE26AE"/>
    <w:rsid w:val="00BE27D5"/>
    <w:rsid w:val="00BE2D95"/>
    <w:rsid w:val="00BE2E04"/>
    <w:rsid w:val="00BE321E"/>
    <w:rsid w:val="00BE37F4"/>
    <w:rsid w:val="00BE3ACB"/>
    <w:rsid w:val="00BE3CD4"/>
    <w:rsid w:val="00BE3FD1"/>
    <w:rsid w:val="00BE4083"/>
    <w:rsid w:val="00BE43D4"/>
    <w:rsid w:val="00BE440B"/>
    <w:rsid w:val="00BE4422"/>
    <w:rsid w:val="00BE451F"/>
    <w:rsid w:val="00BE45D6"/>
    <w:rsid w:val="00BE46BA"/>
    <w:rsid w:val="00BE4756"/>
    <w:rsid w:val="00BE47A5"/>
    <w:rsid w:val="00BE4AD1"/>
    <w:rsid w:val="00BE4CBB"/>
    <w:rsid w:val="00BE52B0"/>
    <w:rsid w:val="00BE5421"/>
    <w:rsid w:val="00BE56FD"/>
    <w:rsid w:val="00BE57B8"/>
    <w:rsid w:val="00BE59DE"/>
    <w:rsid w:val="00BE5A64"/>
    <w:rsid w:val="00BE5C24"/>
    <w:rsid w:val="00BE5DF1"/>
    <w:rsid w:val="00BE6077"/>
    <w:rsid w:val="00BE6196"/>
    <w:rsid w:val="00BE61E3"/>
    <w:rsid w:val="00BE6227"/>
    <w:rsid w:val="00BE6574"/>
    <w:rsid w:val="00BE65E4"/>
    <w:rsid w:val="00BE6831"/>
    <w:rsid w:val="00BE6857"/>
    <w:rsid w:val="00BE68F8"/>
    <w:rsid w:val="00BE6A3F"/>
    <w:rsid w:val="00BE6AC3"/>
    <w:rsid w:val="00BE6B6F"/>
    <w:rsid w:val="00BE6EE6"/>
    <w:rsid w:val="00BE6F53"/>
    <w:rsid w:val="00BE73E9"/>
    <w:rsid w:val="00BE7689"/>
    <w:rsid w:val="00BE77E8"/>
    <w:rsid w:val="00BE7A16"/>
    <w:rsid w:val="00BE7B37"/>
    <w:rsid w:val="00BE7C4F"/>
    <w:rsid w:val="00BE7D1B"/>
    <w:rsid w:val="00BE7D2C"/>
    <w:rsid w:val="00BE7E9F"/>
    <w:rsid w:val="00BE7ED0"/>
    <w:rsid w:val="00BE7F3A"/>
    <w:rsid w:val="00BF00C1"/>
    <w:rsid w:val="00BF00CE"/>
    <w:rsid w:val="00BF0623"/>
    <w:rsid w:val="00BF07FC"/>
    <w:rsid w:val="00BF0A6B"/>
    <w:rsid w:val="00BF0BCE"/>
    <w:rsid w:val="00BF0C96"/>
    <w:rsid w:val="00BF0EE3"/>
    <w:rsid w:val="00BF1058"/>
    <w:rsid w:val="00BF119E"/>
    <w:rsid w:val="00BF1248"/>
    <w:rsid w:val="00BF15A6"/>
    <w:rsid w:val="00BF19FA"/>
    <w:rsid w:val="00BF1A96"/>
    <w:rsid w:val="00BF2013"/>
    <w:rsid w:val="00BF203F"/>
    <w:rsid w:val="00BF22B3"/>
    <w:rsid w:val="00BF23D2"/>
    <w:rsid w:val="00BF2A86"/>
    <w:rsid w:val="00BF2BC8"/>
    <w:rsid w:val="00BF2DB8"/>
    <w:rsid w:val="00BF2DD5"/>
    <w:rsid w:val="00BF2E02"/>
    <w:rsid w:val="00BF2E17"/>
    <w:rsid w:val="00BF2E24"/>
    <w:rsid w:val="00BF2EDD"/>
    <w:rsid w:val="00BF2F57"/>
    <w:rsid w:val="00BF300A"/>
    <w:rsid w:val="00BF3273"/>
    <w:rsid w:val="00BF36F5"/>
    <w:rsid w:val="00BF394A"/>
    <w:rsid w:val="00BF3C63"/>
    <w:rsid w:val="00BF3CE5"/>
    <w:rsid w:val="00BF3EB9"/>
    <w:rsid w:val="00BF40F3"/>
    <w:rsid w:val="00BF4171"/>
    <w:rsid w:val="00BF41DD"/>
    <w:rsid w:val="00BF4343"/>
    <w:rsid w:val="00BF456E"/>
    <w:rsid w:val="00BF47F3"/>
    <w:rsid w:val="00BF483C"/>
    <w:rsid w:val="00BF4BF5"/>
    <w:rsid w:val="00BF4D40"/>
    <w:rsid w:val="00BF4E13"/>
    <w:rsid w:val="00BF4F20"/>
    <w:rsid w:val="00BF5013"/>
    <w:rsid w:val="00BF560F"/>
    <w:rsid w:val="00BF5C01"/>
    <w:rsid w:val="00BF5C05"/>
    <w:rsid w:val="00BF5C8F"/>
    <w:rsid w:val="00BF60C5"/>
    <w:rsid w:val="00BF658F"/>
    <w:rsid w:val="00BF6740"/>
    <w:rsid w:val="00BF6781"/>
    <w:rsid w:val="00BF6B15"/>
    <w:rsid w:val="00BF6C33"/>
    <w:rsid w:val="00BF6E28"/>
    <w:rsid w:val="00BF7205"/>
    <w:rsid w:val="00BF738A"/>
    <w:rsid w:val="00BF7406"/>
    <w:rsid w:val="00BF7BC4"/>
    <w:rsid w:val="00BF7D1E"/>
    <w:rsid w:val="00C000EA"/>
    <w:rsid w:val="00C001E3"/>
    <w:rsid w:val="00C006C4"/>
    <w:rsid w:val="00C00758"/>
    <w:rsid w:val="00C008E6"/>
    <w:rsid w:val="00C00991"/>
    <w:rsid w:val="00C00E4B"/>
    <w:rsid w:val="00C00EFA"/>
    <w:rsid w:val="00C010B9"/>
    <w:rsid w:val="00C01CD9"/>
    <w:rsid w:val="00C01EAD"/>
    <w:rsid w:val="00C01EDD"/>
    <w:rsid w:val="00C02234"/>
    <w:rsid w:val="00C024E3"/>
    <w:rsid w:val="00C02664"/>
    <w:rsid w:val="00C02788"/>
    <w:rsid w:val="00C02903"/>
    <w:rsid w:val="00C02E5C"/>
    <w:rsid w:val="00C0328C"/>
    <w:rsid w:val="00C03365"/>
    <w:rsid w:val="00C03386"/>
    <w:rsid w:val="00C03397"/>
    <w:rsid w:val="00C03C0D"/>
    <w:rsid w:val="00C03CCE"/>
    <w:rsid w:val="00C03D14"/>
    <w:rsid w:val="00C041E8"/>
    <w:rsid w:val="00C04458"/>
    <w:rsid w:val="00C04577"/>
    <w:rsid w:val="00C04856"/>
    <w:rsid w:val="00C049F1"/>
    <w:rsid w:val="00C04EDC"/>
    <w:rsid w:val="00C04F5C"/>
    <w:rsid w:val="00C051FD"/>
    <w:rsid w:val="00C0522D"/>
    <w:rsid w:val="00C05904"/>
    <w:rsid w:val="00C05A41"/>
    <w:rsid w:val="00C06334"/>
    <w:rsid w:val="00C0634C"/>
    <w:rsid w:val="00C0637E"/>
    <w:rsid w:val="00C06925"/>
    <w:rsid w:val="00C06AE2"/>
    <w:rsid w:val="00C06AE8"/>
    <w:rsid w:val="00C06E3A"/>
    <w:rsid w:val="00C07111"/>
    <w:rsid w:val="00C0715B"/>
    <w:rsid w:val="00C0725E"/>
    <w:rsid w:val="00C0737B"/>
    <w:rsid w:val="00C0760F"/>
    <w:rsid w:val="00C07739"/>
    <w:rsid w:val="00C07BF9"/>
    <w:rsid w:val="00C07FEF"/>
    <w:rsid w:val="00C104A9"/>
    <w:rsid w:val="00C1081B"/>
    <w:rsid w:val="00C10830"/>
    <w:rsid w:val="00C10901"/>
    <w:rsid w:val="00C10C22"/>
    <w:rsid w:val="00C10CC3"/>
    <w:rsid w:val="00C11030"/>
    <w:rsid w:val="00C11173"/>
    <w:rsid w:val="00C113FD"/>
    <w:rsid w:val="00C114B6"/>
    <w:rsid w:val="00C11650"/>
    <w:rsid w:val="00C1170A"/>
    <w:rsid w:val="00C11901"/>
    <w:rsid w:val="00C11AB6"/>
    <w:rsid w:val="00C11B6B"/>
    <w:rsid w:val="00C11BCE"/>
    <w:rsid w:val="00C11CE8"/>
    <w:rsid w:val="00C1206F"/>
    <w:rsid w:val="00C121DD"/>
    <w:rsid w:val="00C1221A"/>
    <w:rsid w:val="00C124CC"/>
    <w:rsid w:val="00C12582"/>
    <w:rsid w:val="00C12610"/>
    <w:rsid w:val="00C12A4F"/>
    <w:rsid w:val="00C12A93"/>
    <w:rsid w:val="00C12BE9"/>
    <w:rsid w:val="00C1314F"/>
    <w:rsid w:val="00C1326A"/>
    <w:rsid w:val="00C136D6"/>
    <w:rsid w:val="00C138D7"/>
    <w:rsid w:val="00C13B76"/>
    <w:rsid w:val="00C13B82"/>
    <w:rsid w:val="00C13FAF"/>
    <w:rsid w:val="00C14060"/>
    <w:rsid w:val="00C1415D"/>
    <w:rsid w:val="00C14200"/>
    <w:rsid w:val="00C14669"/>
    <w:rsid w:val="00C14877"/>
    <w:rsid w:val="00C14955"/>
    <w:rsid w:val="00C14BD1"/>
    <w:rsid w:val="00C14CCB"/>
    <w:rsid w:val="00C14F50"/>
    <w:rsid w:val="00C1507E"/>
    <w:rsid w:val="00C153C9"/>
    <w:rsid w:val="00C158E2"/>
    <w:rsid w:val="00C15A04"/>
    <w:rsid w:val="00C15B81"/>
    <w:rsid w:val="00C15F2E"/>
    <w:rsid w:val="00C15FDD"/>
    <w:rsid w:val="00C16578"/>
    <w:rsid w:val="00C165AF"/>
    <w:rsid w:val="00C165D9"/>
    <w:rsid w:val="00C16637"/>
    <w:rsid w:val="00C166FE"/>
    <w:rsid w:val="00C16876"/>
    <w:rsid w:val="00C168FC"/>
    <w:rsid w:val="00C16918"/>
    <w:rsid w:val="00C16D4E"/>
    <w:rsid w:val="00C16EA7"/>
    <w:rsid w:val="00C16EFF"/>
    <w:rsid w:val="00C17117"/>
    <w:rsid w:val="00C17171"/>
    <w:rsid w:val="00C17195"/>
    <w:rsid w:val="00C178D5"/>
    <w:rsid w:val="00C17945"/>
    <w:rsid w:val="00C179EA"/>
    <w:rsid w:val="00C17A09"/>
    <w:rsid w:val="00C17A23"/>
    <w:rsid w:val="00C17ADC"/>
    <w:rsid w:val="00C200F7"/>
    <w:rsid w:val="00C20625"/>
    <w:rsid w:val="00C20DC9"/>
    <w:rsid w:val="00C21596"/>
    <w:rsid w:val="00C21606"/>
    <w:rsid w:val="00C217FA"/>
    <w:rsid w:val="00C21861"/>
    <w:rsid w:val="00C2194D"/>
    <w:rsid w:val="00C21965"/>
    <w:rsid w:val="00C2198D"/>
    <w:rsid w:val="00C21C65"/>
    <w:rsid w:val="00C22072"/>
    <w:rsid w:val="00C2208E"/>
    <w:rsid w:val="00C2219E"/>
    <w:rsid w:val="00C22305"/>
    <w:rsid w:val="00C224DE"/>
    <w:rsid w:val="00C22680"/>
    <w:rsid w:val="00C22BDF"/>
    <w:rsid w:val="00C22E70"/>
    <w:rsid w:val="00C22F69"/>
    <w:rsid w:val="00C22FB0"/>
    <w:rsid w:val="00C233EC"/>
    <w:rsid w:val="00C23691"/>
    <w:rsid w:val="00C23780"/>
    <w:rsid w:val="00C23805"/>
    <w:rsid w:val="00C23869"/>
    <w:rsid w:val="00C23D97"/>
    <w:rsid w:val="00C240BD"/>
    <w:rsid w:val="00C24202"/>
    <w:rsid w:val="00C242F4"/>
    <w:rsid w:val="00C243A8"/>
    <w:rsid w:val="00C244FD"/>
    <w:rsid w:val="00C24598"/>
    <w:rsid w:val="00C2481E"/>
    <w:rsid w:val="00C248BD"/>
    <w:rsid w:val="00C24AE2"/>
    <w:rsid w:val="00C24AFB"/>
    <w:rsid w:val="00C24BDD"/>
    <w:rsid w:val="00C24C68"/>
    <w:rsid w:val="00C24E2E"/>
    <w:rsid w:val="00C25188"/>
    <w:rsid w:val="00C25388"/>
    <w:rsid w:val="00C253C4"/>
    <w:rsid w:val="00C258EC"/>
    <w:rsid w:val="00C2598E"/>
    <w:rsid w:val="00C25F66"/>
    <w:rsid w:val="00C26075"/>
    <w:rsid w:val="00C26339"/>
    <w:rsid w:val="00C2647B"/>
    <w:rsid w:val="00C265FC"/>
    <w:rsid w:val="00C26F15"/>
    <w:rsid w:val="00C271A5"/>
    <w:rsid w:val="00C272D5"/>
    <w:rsid w:val="00C279DA"/>
    <w:rsid w:val="00C27BA5"/>
    <w:rsid w:val="00C27BD9"/>
    <w:rsid w:val="00C27D46"/>
    <w:rsid w:val="00C302B5"/>
    <w:rsid w:val="00C30329"/>
    <w:rsid w:val="00C308CE"/>
    <w:rsid w:val="00C30D76"/>
    <w:rsid w:val="00C3119B"/>
    <w:rsid w:val="00C31509"/>
    <w:rsid w:val="00C31521"/>
    <w:rsid w:val="00C3180A"/>
    <w:rsid w:val="00C3199E"/>
    <w:rsid w:val="00C320A0"/>
    <w:rsid w:val="00C3214A"/>
    <w:rsid w:val="00C321C3"/>
    <w:rsid w:val="00C3251F"/>
    <w:rsid w:val="00C329AC"/>
    <w:rsid w:val="00C32D26"/>
    <w:rsid w:val="00C32D7D"/>
    <w:rsid w:val="00C32E85"/>
    <w:rsid w:val="00C32F0F"/>
    <w:rsid w:val="00C331F3"/>
    <w:rsid w:val="00C33236"/>
    <w:rsid w:val="00C33409"/>
    <w:rsid w:val="00C3346A"/>
    <w:rsid w:val="00C33987"/>
    <w:rsid w:val="00C339DF"/>
    <w:rsid w:val="00C33AD8"/>
    <w:rsid w:val="00C33D46"/>
    <w:rsid w:val="00C341C6"/>
    <w:rsid w:val="00C344A9"/>
    <w:rsid w:val="00C3484D"/>
    <w:rsid w:val="00C349D7"/>
    <w:rsid w:val="00C349FF"/>
    <w:rsid w:val="00C34BB7"/>
    <w:rsid w:val="00C34CB6"/>
    <w:rsid w:val="00C34DE9"/>
    <w:rsid w:val="00C34EA7"/>
    <w:rsid w:val="00C350B1"/>
    <w:rsid w:val="00C35EA2"/>
    <w:rsid w:val="00C35F9A"/>
    <w:rsid w:val="00C364E9"/>
    <w:rsid w:val="00C36507"/>
    <w:rsid w:val="00C366B6"/>
    <w:rsid w:val="00C3682C"/>
    <w:rsid w:val="00C36A6E"/>
    <w:rsid w:val="00C36BE8"/>
    <w:rsid w:val="00C36D1C"/>
    <w:rsid w:val="00C36DBE"/>
    <w:rsid w:val="00C3720A"/>
    <w:rsid w:val="00C37776"/>
    <w:rsid w:val="00C37B21"/>
    <w:rsid w:val="00C37BA7"/>
    <w:rsid w:val="00C37CF6"/>
    <w:rsid w:val="00C40004"/>
    <w:rsid w:val="00C400D5"/>
    <w:rsid w:val="00C40136"/>
    <w:rsid w:val="00C40213"/>
    <w:rsid w:val="00C40233"/>
    <w:rsid w:val="00C40406"/>
    <w:rsid w:val="00C40431"/>
    <w:rsid w:val="00C4043C"/>
    <w:rsid w:val="00C405A3"/>
    <w:rsid w:val="00C4064E"/>
    <w:rsid w:val="00C406F6"/>
    <w:rsid w:val="00C408D1"/>
    <w:rsid w:val="00C40988"/>
    <w:rsid w:val="00C40A4E"/>
    <w:rsid w:val="00C40D1B"/>
    <w:rsid w:val="00C40DA4"/>
    <w:rsid w:val="00C4102E"/>
    <w:rsid w:val="00C415A8"/>
    <w:rsid w:val="00C415C6"/>
    <w:rsid w:val="00C417C5"/>
    <w:rsid w:val="00C41A67"/>
    <w:rsid w:val="00C41CB9"/>
    <w:rsid w:val="00C41EA9"/>
    <w:rsid w:val="00C41F9A"/>
    <w:rsid w:val="00C420A4"/>
    <w:rsid w:val="00C420FE"/>
    <w:rsid w:val="00C42111"/>
    <w:rsid w:val="00C42201"/>
    <w:rsid w:val="00C4221C"/>
    <w:rsid w:val="00C42461"/>
    <w:rsid w:val="00C4281B"/>
    <w:rsid w:val="00C42942"/>
    <w:rsid w:val="00C42B7B"/>
    <w:rsid w:val="00C42C38"/>
    <w:rsid w:val="00C42DE5"/>
    <w:rsid w:val="00C42F35"/>
    <w:rsid w:val="00C432E7"/>
    <w:rsid w:val="00C433BC"/>
    <w:rsid w:val="00C43405"/>
    <w:rsid w:val="00C43462"/>
    <w:rsid w:val="00C43957"/>
    <w:rsid w:val="00C43AF9"/>
    <w:rsid w:val="00C43BDC"/>
    <w:rsid w:val="00C43F3B"/>
    <w:rsid w:val="00C4448C"/>
    <w:rsid w:val="00C44795"/>
    <w:rsid w:val="00C449B8"/>
    <w:rsid w:val="00C44A43"/>
    <w:rsid w:val="00C44D28"/>
    <w:rsid w:val="00C44E2C"/>
    <w:rsid w:val="00C44FDF"/>
    <w:rsid w:val="00C4525F"/>
    <w:rsid w:val="00C4526E"/>
    <w:rsid w:val="00C45919"/>
    <w:rsid w:val="00C45CBC"/>
    <w:rsid w:val="00C45DC3"/>
    <w:rsid w:val="00C45E5D"/>
    <w:rsid w:val="00C46725"/>
    <w:rsid w:val="00C4682E"/>
    <w:rsid w:val="00C46C13"/>
    <w:rsid w:val="00C4702B"/>
    <w:rsid w:val="00C4771A"/>
    <w:rsid w:val="00C47E77"/>
    <w:rsid w:val="00C50884"/>
    <w:rsid w:val="00C5089B"/>
    <w:rsid w:val="00C508F1"/>
    <w:rsid w:val="00C50964"/>
    <w:rsid w:val="00C509CC"/>
    <w:rsid w:val="00C50BF2"/>
    <w:rsid w:val="00C50D2C"/>
    <w:rsid w:val="00C50ED4"/>
    <w:rsid w:val="00C51326"/>
    <w:rsid w:val="00C51408"/>
    <w:rsid w:val="00C51901"/>
    <w:rsid w:val="00C51F80"/>
    <w:rsid w:val="00C5217F"/>
    <w:rsid w:val="00C5252B"/>
    <w:rsid w:val="00C526BC"/>
    <w:rsid w:val="00C52745"/>
    <w:rsid w:val="00C527E0"/>
    <w:rsid w:val="00C52824"/>
    <w:rsid w:val="00C52957"/>
    <w:rsid w:val="00C529AC"/>
    <w:rsid w:val="00C52B60"/>
    <w:rsid w:val="00C52BFD"/>
    <w:rsid w:val="00C52D76"/>
    <w:rsid w:val="00C52E7E"/>
    <w:rsid w:val="00C53003"/>
    <w:rsid w:val="00C53474"/>
    <w:rsid w:val="00C5364B"/>
    <w:rsid w:val="00C5368C"/>
    <w:rsid w:val="00C53AC8"/>
    <w:rsid w:val="00C53AE8"/>
    <w:rsid w:val="00C53C16"/>
    <w:rsid w:val="00C53C50"/>
    <w:rsid w:val="00C53C5A"/>
    <w:rsid w:val="00C53D17"/>
    <w:rsid w:val="00C54021"/>
    <w:rsid w:val="00C54035"/>
    <w:rsid w:val="00C5428F"/>
    <w:rsid w:val="00C5499C"/>
    <w:rsid w:val="00C54AAC"/>
    <w:rsid w:val="00C5504F"/>
    <w:rsid w:val="00C5515C"/>
    <w:rsid w:val="00C552CB"/>
    <w:rsid w:val="00C5542D"/>
    <w:rsid w:val="00C554A4"/>
    <w:rsid w:val="00C55617"/>
    <w:rsid w:val="00C55632"/>
    <w:rsid w:val="00C55AE9"/>
    <w:rsid w:val="00C55E04"/>
    <w:rsid w:val="00C55E42"/>
    <w:rsid w:val="00C55E73"/>
    <w:rsid w:val="00C565CE"/>
    <w:rsid w:val="00C567F8"/>
    <w:rsid w:val="00C56843"/>
    <w:rsid w:val="00C56A50"/>
    <w:rsid w:val="00C5726D"/>
    <w:rsid w:val="00C573F1"/>
    <w:rsid w:val="00C57551"/>
    <w:rsid w:val="00C575FC"/>
    <w:rsid w:val="00C5765B"/>
    <w:rsid w:val="00C576AB"/>
    <w:rsid w:val="00C579B0"/>
    <w:rsid w:val="00C57ADD"/>
    <w:rsid w:val="00C57B8B"/>
    <w:rsid w:val="00C57BAF"/>
    <w:rsid w:val="00C57F07"/>
    <w:rsid w:val="00C6018E"/>
    <w:rsid w:val="00C60933"/>
    <w:rsid w:val="00C609EC"/>
    <w:rsid w:val="00C60AFD"/>
    <w:rsid w:val="00C60D01"/>
    <w:rsid w:val="00C60D7A"/>
    <w:rsid w:val="00C61195"/>
    <w:rsid w:val="00C6171A"/>
    <w:rsid w:val="00C61904"/>
    <w:rsid w:val="00C61964"/>
    <w:rsid w:val="00C619FA"/>
    <w:rsid w:val="00C61B36"/>
    <w:rsid w:val="00C621F5"/>
    <w:rsid w:val="00C621FB"/>
    <w:rsid w:val="00C62354"/>
    <w:rsid w:val="00C6259A"/>
    <w:rsid w:val="00C62BB4"/>
    <w:rsid w:val="00C62D11"/>
    <w:rsid w:val="00C63233"/>
    <w:rsid w:val="00C6363C"/>
    <w:rsid w:val="00C63931"/>
    <w:rsid w:val="00C63AEC"/>
    <w:rsid w:val="00C63C34"/>
    <w:rsid w:val="00C64012"/>
    <w:rsid w:val="00C64379"/>
    <w:rsid w:val="00C6445C"/>
    <w:rsid w:val="00C646DD"/>
    <w:rsid w:val="00C648EA"/>
    <w:rsid w:val="00C6497F"/>
    <w:rsid w:val="00C649D5"/>
    <w:rsid w:val="00C649FF"/>
    <w:rsid w:val="00C64ED7"/>
    <w:rsid w:val="00C65A92"/>
    <w:rsid w:val="00C66103"/>
    <w:rsid w:val="00C66147"/>
    <w:rsid w:val="00C6656C"/>
    <w:rsid w:val="00C666B4"/>
    <w:rsid w:val="00C669BE"/>
    <w:rsid w:val="00C66D3A"/>
    <w:rsid w:val="00C6703E"/>
    <w:rsid w:val="00C6724B"/>
    <w:rsid w:val="00C67379"/>
    <w:rsid w:val="00C67534"/>
    <w:rsid w:val="00C679D3"/>
    <w:rsid w:val="00C67D33"/>
    <w:rsid w:val="00C67E28"/>
    <w:rsid w:val="00C67EE0"/>
    <w:rsid w:val="00C67F7E"/>
    <w:rsid w:val="00C700D0"/>
    <w:rsid w:val="00C704E4"/>
    <w:rsid w:val="00C705A4"/>
    <w:rsid w:val="00C707F5"/>
    <w:rsid w:val="00C70828"/>
    <w:rsid w:val="00C708DD"/>
    <w:rsid w:val="00C70992"/>
    <w:rsid w:val="00C714C7"/>
    <w:rsid w:val="00C714F8"/>
    <w:rsid w:val="00C7165C"/>
    <w:rsid w:val="00C71910"/>
    <w:rsid w:val="00C71A91"/>
    <w:rsid w:val="00C71D35"/>
    <w:rsid w:val="00C720EC"/>
    <w:rsid w:val="00C721A8"/>
    <w:rsid w:val="00C72357"/>
    <w:rsid w:val="00C72365"/>
    <w:rsid w:val="00C72905"/>
    <w:rsid w:val="00C729A4"/>
    <w:rsid w:val="00C72B86"/>
    <w:rsid w:val="00C737FA"/>
    <w:rsid w:val="00C739AA"/>
    <w:rsid w:val="00C73BDF"/>
    <w:rsid w:val="00C73E06"/>
    <w:rsid w:val="00C74360"/>
    <w:rsid w:val="00C745BB"/>
    <w:rsid w:val="00C746C4"/>
    <w:rsid w:val="00C74820"/>
    <w:rsid w:val="00C74952"/>
    <w:rsid w:val="00C749B5"/>
    <w:rsid w:val="00C7514C"/>
    <w:rsid w:val="00C75360"/>
    <w:rsid w:val="00C7545F"/>
    <w:rsid w:val="00C75844"/>
    <w:rsid w:val="00C75BAC"/>
    <w:rsid w:val="00C7605D"/>
    <w:rsid w:val="00C76074"/>
    <w:rsid w:val="00C76256"/>
    <w:rsid w:val="00C76393"/>
    <w:rsid w:val="00C7646B"/>
    <w:rsid w:val="00C767D4"/>
    <w:rsid w:val="00C76877"/>
    <w:rsid w:val="00C76AB6"/>
    <w:rsid w:val="00C7712A"/>
    <w:rsid w:val="00C7724F"/>
    <w:rsid w:val="00C77417"/>
    <w:rsid w:val="00C774A4"/>
    <w:rsid w:val="00C7759B"/>
    <w:rsid w:val="00C77665"/>
    <w:rsid w:val="00C776F6"/>
    <w:rsid w:val="00C77A06"/>
    <w:rsid w:val="00C77CD7"/>
    <w:rsid w:val="00C77E7B"/>
    <w:rsid w:val="00C77FD5"/>
    <w:rsid w:val="00C80205"/>
    <w:rsid w:val="00C807C7"/>
    <w:rsid w:val="00C809CF"/>
    <w:rsid w:val="00C80B88"/>
    <w:rsid w:val="00C80C74"/>
    <w:rsid w:val="00C80D44"/>
    <w:rsid w:val="00C80DC1"/>
    <w:rsid w:val="00C80EBD"/>
    <w:rsid w:val="00C80EC5"/>
    <w:rsid w:val="00C80F8D"/>
    <w:rsid w:val="00C811B8"/>
    <w:rsid w:val="00C81501"/>
    <w:rsid w:val="00C8165D"/>
    <w:rsid w:val="00C818AA"/>
    <w:rsid w:val="00C81B8A"/>
    <w:rsid w:val="00C81B96"/>
    <w:rsid w:val="00C81CB4"/>
    <w:rsid w:val="00C81CB8"/>
    <w:rsid w:val="00C8255D"/>
    <w:rsid w:val="00C825DC"/>
    <w:rsid w:val="00C82A4B"/>
    <w:rsid w:val="00C82AA8"/>
    <w:rsid w:val="00C82B74"/>
    <w:rsid w:val="00C83060"/>
    <w:rsid w:val="00C83133"/>
    <w:rsid w:val="00C83437"/>
    <w:rsid w:val="00C834D1"/>
    <w:rsid w:val="00C83530"/>
    <w:rsid w:val="00C835FC"/>
    <w:rsid w:val="00C838AA"/>
    <w:rsid w:val="00C83983"/>
    <w:rsid w:val="00C839B7"/>
    <w:rsid w:val="00C83DCD"/>
    <w:rsid w:val="00C83DEA"/>
    <w:rsid w:val="00C8480E"/>
    <w:rsid w:val="00C84D3E"/>
    <w:rsid w:val="00C85017"/>
    <w:rsid w:val="00C850A2"/>
    <w:rsid w:val="00C85579"/>
    <w:rsid w:val="00C8572B"/>
    <w:rsid w:val="00C85980"/>
    <w:rsid w:val="00C859C7"/>
    <w:rsid w:val="00C860A9"/>
    <w:rsid w:val="00C86366"/>
    <w:rsid w:val="00C864D9"/>
    <w:rsid w:val="00C867DE"/>
    <w:rsid w:val="00C86A83"/>
    <w:rsid w:val="00C86AC7"/>
    <w:rsid w:val="00C86F8C"/>
    <w:rsid w:val="00C87414"/>
    <w:rsid w:val="00C87514"/>
    <w:rsid w:val="00C876BF"/>
    <w:rsid w:val="00C87978"/>
    <w:rsid w:val="00C87AB1"/>
    <w:rsid w:val="00C87B3F"/>
    <w:rsid w:val="00C87E6A"/>
    <w:rsid w:val="00C87F64"/>
    <w:rsid w:val="00C9026F"/>
    <w:rsid w:val="00C908BC"/>
    <w:rsid w:val="00C9094E"/>
    <w:rsid w:val="00C90A9F"/>
    <w:rsid w:val="00C90AEC"/>
    <w:rsid w:val="00C90DC0"/>
    <w:rsid w:val="00C9120C"/>
    <w:rsid w:val="00C914C4"/>
    <w:rsid w:val="00C91AAE"/>
    <w:rsid w:val="00C920EF"/>
    <w:rsid w:val="00C921BD"/>
    <w:rsid w:val="00C924FE"/>
    <w:rsid w:val="00C9283F"/>
    <w:rsid w:val="00C92AC9"/>
    <w:rsid w:val="00C92AE4"/>
    <w:rsid w:val="00C930C5"/>
    <w:rsid w:val="00C93291"/>
    <w:rsid w:val="00C932FC"/>
    <w:rsid w:val="00C93AD3"/>
    <w:rsid w:val="00C93FA6"/>
    <w:rsid w:val="00C94095"/>
    <w:rsid w:val="00C94158"/>
    <w:rsid w:val="00C9421A"/>
    <w:rsid w:val="00C944B7"/>
    <w:rsid w:val="00C94531"/>
    <w:rsid w:val="00C9496D"/>
    <w:rsid w:val="00C949FE"/>
    <w:rsid w:val="00C94C88"/>
    <w:rsid w:val="00C94CBA"/>
    <w:rsid w:val="00C94DA8"/>
    <w:rsid w:val="00C95266"/>
    <w:rsid w:val="00C95281"/>
    <w:rsid w:val="00C9571C"/>
    <w:rsid w:val="00C95F55"/>
    <w:rsid w:val="00C960A4"/>
    <w:rsid w:val="00C96988"/>
    <w:rsid w:val="00C969A0"/>
    <w:rsid w:val="00C96ADE"/>
    <w:rsid w:val="00C96B8D"/>
    <w:rsid w:val="00C96BC6"/>
    <w:rsid w:val="00C96DA5"/>
    <w:rsid w:val="00C974FA"/>
    <w:rsid w:val="00C97570"/>
    <w:rsid w:val="00C97B4C"/>
    <w:rsid w:val="00C97B99"/>
    <w:rsid w:val="00C97DBE"/>
    <w:rsid w:val="00C97F10"/>
    <w:rsid w:val="00C97F2C"/>
    <w:rsid w:val="00CA0034"/>
    <w:rsid w:val="00CA01D9"/>
    <w:rsid w:val="00CA0400"/>
    <w:rsid w:val="00CA051C"/>
    <w:rsid w:val="00CA06AB"/>
    <w:rsid w:val="00CA09AC"/>
    <w:rsid w:val="00CA09C0"/>
    <w:rsid w:val="00CA0E63"/>
    <w:rsid w:val="00CA0EC0"/>
    <w:rsid w:val="00CA14F5"/>
    <w:rsid w:val="00CA1526"/>
    <w:rsid w:val="00CA153B"/>
    <w:rsid w:val="00CA1783"/>
    <w:rsid w:val="00CA184D"/>
    <w:rsid w:val="00CA1A8C"/>
    <w:rsid w:val="00CA1DB7"/>
    <w:rsid w:val="00CA1E8F"/>
    <w:rsid w:val="00CA1F08"/>
    <w:rsid w:val="00CA1FD2"/>
    <w:rsid w:val="00CA2076"/>
    <w:rsid w:val="00CA22A7"/>
    <w:rsid w:val="00CA236E"/>
    <w:rsid w:val="00CA2455"/>
    <w:rsid w:val="00CA2785"/>
    <w:rsid w:val="00CA28AA"/>
    <w:rsid w:val="00CA2A29"/>
    <w:rsid w:val="00CA2F38"/>
    <w:rsid w:val="00CA2FE5"/>
    <w:rsid w:val="00CA314C"/>
    <w:rsid w:val="00CA3160"/>
    <w:rsid w:val="00CA3328"/>
    <w:rsid w:val="00CA33BD"/>
    <w:rsid w:val="00CA35A5"/>
    <w:rsid w:val="00CA3EC1"/>
    <w:rsid w:val="00CA4300"/>
    <w:rsid w:val="00CA44FB"/>
    <w:rsid w:val="00CA4570"/>
    <w:rsid w:val="00CA459D"/>
    <w:rsid w:val="00CA4671"/>
    <w:rsid w:val="00CA4698"/>
    <w:rsid w:val="00CA470E"/>
    <w:rsid w:val="00CA4D95"/>
    <w:rsid w:val="00CA4E1D"/>
    <w:rsid w:val="00CA4EEF"/>
    <w:rsid w:val="00CA5257"/>
    <w:rsid w:val="00CA525C"/>
    <w:rsid w:val="00CA5387"/>
    <w:rsid w:val="00CA5510"/>
    <w:rsid w:val="00CA5652"/>
    <w:rsid w:val="00CA59B0"/>
    <w:rsid w:val="00CA59F2"/>
    <w:rsid w:val="00CA5A81"/>
    <w:rsid w:val="00CA5D3F"/>
    <w:rsid w:val="00CA5D49"/>
    <w:rsid w:val="00CA64BD"/>
    <w:rsid w:val="00CA652D"/>
    <w:rsid w:val="00CA66E4"/>
    <w:rsid w:val="00CA6817"/>
    <w:rsid w:val="00CA69C6"/>
    <w:rsid w:val="00CA6BF7"/>
    <w:rsid w:val="00CA6BFC"/>
    <w:rsid w:val="00CA6C9A"/>
    <w:rsid w:val="00CA6CA6"/>
    <w:rsid w:val="00CA6E4A"/>
    <w:rsid w:val="00CA6E66"/>
    <w:rsid w:val="00CA7180"/>
    <w:rsid w:val="00CA74CE"/>
    <w:rsid w:val="00CA74DA"/>
    <w:rsid w:val="00CA758D"/>
    <w:rsid w:val="00CA7CE8"/>
    <w:rsid w:val="00CB00B6"/>
    <w:rsid w:val="00CB035E"/>
    <w:rsid w:val="00CB0369"/>
    <w:rsid w:val="00CB115B"/>
    <w:rsid w:val="00CB1CDA"/>
    <w:rsid w:val="00CB1D6A"/>
    <w:rsid w:val="00CB2113"/>
    <w:rsid w:val="00CB221C"/>
    <w:rsid w:val="00CB25DD"/>
    <w:rsid w:val="00CB26B5"/>
    <w:rsid w:val="00CB2DCD"/>
    <w:rsid w:val="00CB2E06"/>
    <w:rsid w:val="00CB2F61"/>
    <w:rsid w:val="00CB310D"/>
    <w:rsid w:val="00CB3211"/>
    <w:rsid w:val="00CB33A2"/>
    <w:rsid w:val="00CB3538"/>
    <w:rsid w:val="00CB353A"/>
    <w:rsid w:val="00CB38DC"/>
    <w:rsid w:val="00CB3AB1"/>
    <w:rsid w:val="00CB3F2B"/>
    <w:rsid w:val="00CB4120"/>
    <w:rsid w:val="00CB4174"/>
    <w:rsid w:val="00CB41D4"/>
    <w:rsid w:val="00CB42E7"/>
    <w:rsid w:val="00CB43A8"/>
    <w:rsid w:val="00CB4882"/>
    <w:rsid w:val="00CB5058"/>
    <w:rsid w:val="00CB50AC"/>
    <w:rsid w:val="00CB5147"/>
    <w:rsid w:val="00CB558B"/>
    <w:rsid w:val="00CB5B15"/>
    <w:rsid w:val="00CB5B55"/>
    <w:rsid w:val="00CB5D0D"/>
    <w:rsid w:val="00CB5DAF"/>
    <w:rsid w:val="00CB5F98"/>
    <w:rsid w:val="00CB63B4"/>
    <w:rsid w:val="00CB6441"/>
    <w:rsid w:val="00CB677C"/>
    <w:rsid w:val="00CB67CA"/>
    <w:rsid w:val="00CB686A"/>
    <w:rsid w:val="00CB695F"/>
    <w:rsid w:val="00CB6A27"/>
    <w:rsid w:val="00CB6C8F"/>
    <w:rsid w:val="00CB6D1B"/>
    <w:rsid w:val="00CB6EC7"/>
    <w:rsid w:val="00CB6ED4"/>
    <w:rsid w:val="00CB71F0"/>
    <w:rsid w:val="00CB7736"/>
    <w:rsid w:val="00CB7A98"/>
    <w:rsid w:val="00CB7C1D"/>
    <w:rsid w:val="00CB7D28"/>
    <w:rsid w:val="00CC0458"/>
    <w:rsid w:val="00CC0BBD"/>
    <w:rsid w:val="00CC0C2C"/>
    <w:rsid w:val="00CC0D39"/>
    <w:rsid w:val="00CC0DF4"/>
    <w:rsid w:val="00CC1C98"/>
    <w:rsid w:val="00CC1DAC"/>
    <w:rsid w:val="00CC228A"/>
    <w:rsid w:val="00CC23F0"/>
    <w:rsid w:val="00CC28C6"/>
    <w:rsid w:val="00CC2AEE"/>
    <w:rsid w:val="00CC2CE2"/>
    <w:rsid w:val="00CC31B9"/>
    <w:rsid w:val="00CC337E"/>
    <w:rsid w:val="00CC378E"/>
    <w:rsid w:val="00CC3ADF"/>
    <w:rsid w:val="00CC3C09"/>
    <w:rsid w:val="00CC3D23"/>
    <w:rsid w:val="00CC3D8C"/>
    <w:rsid w:val="00CC403F"/>
    <w:rsid w:val="00CC4809"/>
    <w:rsid w:val="00CC481F"/>
    <w:rsid w:val="00CC48F5"/>
    <w:rsid w:val="00CC495B"/>
    <w:rsid w:val="00CC4FB5"/>
    <w:rsid w:val="00CC53B3"/>
    <w:rsid w:val="00CC5997"/>
    <w:rsid w:val="00CC5ADB"/>
    <w:rsid w:val="00CC5C69"/>
    <w:rsid w:val="00CC6860"/>
    <w:rsid w:val="00CC686E"/>
    <w:rsid w:val="00CC68D9"/>
    <w:rsid w:val="00CC6A18"/>
    <w:rsid w:val="00CC6C8C"/>
    <w:rsid w:val="00CC7222"/>
    <w:rsid w:val="00CC74CD"/>
    <w:rsid w:val="00CC7937"/>
    <w:rsid w:val="00CC7976"/>
    <w:rsid w:val="00CC79BE"/>
    <w:rsid w:val="00CC7ACE"/>
    <w:rsid w:val="00CC7B27"/>
    <w:rsid w:val="00CC7DC9"/>
    <w:rsid w:val="00CD013B"/>
    <w:rsid w:val="00CD0248"/>
    <w:rsid w:val="00CD024B"/>
    <w:rsid w:val="00CD0671"/>
    <w:rsid w:val="00CD06BC"/>
    <w:rsid w:val="00CD06BD"/>
    <w:rsid w:val="00CD09F9"/>
    <w:rsid w:val="00CD0D62"/>
    <w:rsid w:val="00CD0DEA"/>
    <w:rsid w:val="00CD0EF7"/>
    <w:rsid w:val="00CD0F18"/>
    <w:rsid w:val="00CD0F8C"/>
    <w:rsid w:val="00CD0FCA"/>
    <w:rsid w:val="00CD1019"/>
    <w:rsid w:val="00CD102E"/>
    <w:rsid w:val="00CD1102"/>
    <w:rsid w:val="00CD1189"/>
    <w:rsid w:val="00CD131B"/>
    <w:rsid w:val="00CD17EE"/>
    <w:rsid w:val="00CD1A75"/>
    <w:rsid w:val="00CD1C5B"/>
    <w:rsid w:val="00CD1CE5"/>
    <w:rsid w:val="00CD1E0E"/>
    <w:rsid w:val="00CD291E"/>
    <w:rsid w:val="00CD2A1E"/>
    <w:rsid w:val="00CD2AE1"/>
    <w:rsid w:val="00CD2C11"/>
    <w:rsid w:val="00CD2F17"/>
    <w:rsid w:val="00CD30E6"/>
    <w:rsid w:val="00CD31C4"/>
    <w:rsid w:val="00CD3464"/>
    <w:rsid w:val="00CD368E"/>
    <w:rsid w:val="00CD3B0D"/>
    <w:rsid w:val="00CD3FA9"/>
    <w:rsid w:val="00CD3FD1"/>
    <w:rsid w:val="00CD4257"/>
    <w:rsid w:val="00CD4442"/>
    <w:rsid w:val="00CD4469"/>
    <w:rsid w:val="00CD4862"/>
    <w:rsid w:val="00CD4BAF"/>
    <w:rsid w:val="00CD4C68"/>
    <w:rsid w:val="00CD4CA0"/>
    <w:rsid w:val="00CD4F73"/>
    <w:rsid w:val="00CD566D"/>
    <w:rsid w:val="00CD571A"/>
    <w:rsid w:val="00CD59F3"/>
    <w:rsid w:val="00CD5B4F"/>
    <w:rsid w:val="00CD5B82"/>
    <w:rsid w:val="00CD5DF8"/>
    <w:rsid w:val="00CD60D2"/>
    <w:rsid w:val="00CD61C1"/>
    <w:rsid w:val="00CD624B"/>
    <w:rsid w:val="00CD6267"/>
    <w:rsid w:val="00CD64A0"/>
    <w:rsid w:val="00CD6672"/>
    <w:rsid w:val="00CD671B"/>
    <w:rsid w:val="00CD69E5"/>
    <w:rsid w:val="00CD6A19"/>
    <w:rsid w:val="00CD6AFC"/>
    <w:rsid w:val="00CD6D6B"/>
    <w:rsid w:val="00CD7059"/>
    <w:rsid w:val="00CD70E4"/>
    <w:rsid w:val="00CD715A"/>
    <w:rsid w:val="00CD745E"/>
    <w:rsid w:val="00CD7687"/>
    <w:rsid w:val="00CD7B9A"/>
    <w:rsid w:val="00CD7D9A"/>
    <w:rsid w:val="00CD7E17"/>
    <w:rsid w:val="00CD7E95"/>
    <w:rsid w:val="00CD7EB2"/>
    <w:rsid w:val="00CE02BD"/>
    <w:rsid w:val="00CE0376"/>
    <w:rsid w:val="00CE0461"/>
    <w:rsid w:val="00CE0A0B"/>
    <w:rsid w:val="00CE0AA5"/>
    <w:rsid w:val="00CE0DE5"/>
    <w:rsid w:val="00CE1298"/>
    <w:rsid w:val="00CE1336"/>
    <w:rsid w:val="00CE13D9"/>
    <w:rsid w:val="00CE1478"/>
    <w:rsid w:val="00CE17E5"/>
    <w:rsid w:val="00CE1A5D"/>
    <w:rsid w:val="00CE1B62"/>
    <w:rsid w:val="00CE1C1D"/>
    <w:rsid w:val="00CE1DA3"/>
    <w:rsid w:val="00CE1E75"/>
    <w:rsid w:val="00CE1EE3"/>
    <w:rsid w:val="00CE1EEC"/>
    <w:rsid w:val="00CE1F6C"/>
    <w:rsid w:val="00CE205B"/>
    <w:rsid w:val="00CE2070"/>
    <w:rsid w:val="00CE22D8"/>
    <w:rsid w:val="00CE248C"/>
    <w:rsid w:val="00CE255B"/>
    <w:rsid w:val="00CE28EC"/>
    <w:rsid w:val="00CE2F5A"/>
    <w:rsid w:val="00CE313F"/>
    <w:rsid w:val="00CE355A"/>
    <w:rsid w:val="00CE3854"/>
    <w:rsid w:val="00CE3E7F"/>
    <w:rsid w:val="00CE3EB4"/>
    <w:rsid w:val="00CE3F8D"/>
    <w:rsid w:val="00CE3FE5"/>
    <w:rsid w:val="00CE4213"/>
    <w:rsid w:val="00CE445D"/>
    <w:rsid w:val="00CE48F1"/>
    <w:rsid w:val="00CE497A"/>
    <w:rsid w:val="00CE4BDC"/>
    <w:rsid w:val="00CE4DC0"/>
    <w:rsid w:val="00CE5294"/>
    <w:rsid w:val="00CE5349"/>
    <w:rsid w:val="00CE5419"/>
    <w:rsid w:val="00CE5926"/>
    <w:rsid w:val="00CE595A"/>
    <w:rsid w:val="00CE597A"/>
    <w:rsid w:val="00CE5B33"/>
    <w:rsid w:val="00CE616C"/>
    <w:rsid w:val="00CE62FB"/>
    <w:rsid w:val="00CE64C0"/>
    <w:rsid w:val="00CE6A08"/>
    <w:rsid w:val="00CE6D55"/>
    <w:rsid w:val="00CE7194"/>
    <w:rsid w:val="00CE71E5"/>
    <w:rsid w:val="00CE7284"/>
    <w:rsid w:val="00CE755D"/>
    <w:rsid w:val="00CE7851"/>
    <w:rsid w:val="00CE7894"/>
    <w:rsid w:val="00CE79E5"/>
    <w:rsid w:val="00CE7ABF"/>
    <w:rsid w:val="00CE7AD7"/>
    <w:rsid w:val="00CE7F7F"/>
    <w:rsid w:val="00CF00A3"/>
    <w:rsid w:val="00CF015D"/>
    <w:rsid w:val="00CF0453"/>
    <w:rsid w:val="00CF06CB"/>
    <w:rsid w:val="00CF0BCE"/>
    <w:rsid w:val="00CF117B"/>
    <w:rsid w:val="00CF1294"/>
    <w:rsid w:val="00CF14A9"/>
    <w:rsid w:val="00CF17C3"/>
    <w:rsid w:val="00CF1C56"/>
    <w:rsid w:val="00CF2095"/>
    <w:rsid w:val="00CF210B"/>
    <w:rsid w:val="00CF2274"/>
    <w:rsid w:val="00CF299D"/>
    <w:rsid w:val="00CF2ADB"/>
    <w:rsid w:val="00CF2BDF"/>
    <w:rsid w:val="00CF2DE1"/>
    <w:rsid w:val="00CF2E10"/>
    <w:rsid w:val="00CF3287"/>
    <w:rsid w:val="00CF3520"/>
    <w:rsid w:val="00CF3522"/>
    <w:rsid w:val="00CF37D6"/>
    <w:rsid w:val="00CF38EA"/>
    <w:rsid w:val="00CF3918"/>
    <w:rsid w:val="00CF39A1"/>
    <w:rsid w:val="00CF3AEB"/>
    <w:rsid w:val="00CF3CA2"/>
    <w:rsid w:val="00CF439B"/>
    <w:rsid w:val="00CF480D"/>
    <w:rsid w:val="00CF4E19"/>
    <w:rsid w:val="00CF4FF0"/>
    <w:rsid w:val="00CF518E"/>
    <w:rsid w:val="00CF525B"/>
    <w:rsid w:val="00CF5702"/>
    <w:rsid w:val="00CF5DCB"/>
    <w:rsid w:val="00CF6067"/>
    <w:rsid w:val="00CF610C"/>
    <w:rsid w:val="00CF6571"/>
    <w:rsid w:val="00CF67F1"/>
    <w:rsid w:val="00CF6A88"/>
    <w:rsid w:val="00CF6C2D"/>
    <w:rsid w:val="00CF6D42"/>
    <w:rsid w:val="00CF6EF7"/>
    <w:rsid w:val="00CF7063"/>
    <w:rsid w:val="00CF7078"/>
    <w:rsid w:val="00CF725F"/>
    <w:rsid w:val="00CF7468"/>
    <w:rsid w:val="00CF74E4"/>
    <w:rsid w:val="00CF78A3"/>
    <w:rsid w:val="00CF799B"/>
    <w:rsid w:val="00CF7A11"/>
    <w:rsid w:val="00CF7BF0"/>
    <w:rsid w:val="00CF7C79"/>
    <w:rsid w:val="00CF7E7B"/>
    <w:rsid w:val="00D00086"/>
    <w:rsid w:val="00D000A6"/>
    <w:rsid w:val="00D0063F"/>
    <w:rsid w:val="00D00848"/>
    <w:rsid w:val="00D00F75"/>
    <w:rsid w:val="00D01032"/>
    <w:rsid w:val="00D011FB"/>
    <w:rsid w:val="00D01921"/>
    <w:rsid w:val="00D022B8"/>
    <w:rsid w:val="00D02591"/>
    <w:rsid w:val="00D02A03"/>
    <w:rsid w:val="00D02BC5"/>
    <w:rsid w:val="00D02D72"/>
    <w:rsid w:val="00D02D98"/>
    <w:rsid w:val="00D02F08"/>
    <w:rsid w:val="00D02FBB"/>
    <w:rsid w:val="00D03399"/>
    <w:rsid w:val="00D03AEE"/>
    <w:rsid w:val="00D03C69"/>
    <w:rsid w:val="00D03D1D"/>
    <w:rsid w:val="00D03D4D"/>
    <w:rsid w:val="00D03FB4"/>
    <w:rsid w:val="00D044CF"/>
    <w:rsid w:val="00D0451A"/>
    <w:rsid w:val="00D04860"/>
    <w:rsid w:val="00D04AE5"/>
    <w:rsid w:val="00D04E8A"/>
    <w:rsid w:val="00D0505F"/>
    <w:rsid w:val="00D05124"/>
    <w:rsid w:val="00D05363"/>
    <w:rsid w:val="00D05432"/>
    <w:rsid w:val="00D05546"/>
    <w:rsid w:val="00D05661"/>
    <w:rsid w:val="00D05A1C"/>
    <w:rsid w:val="00D05A5D"/>
    <w:rsid w:val="00D05B18"/>
    <w:rsid w:val="00D05BDD"/>
    <w:rsid w:val="00D063F8"/>
    <w:rsid w:val="00D067B3"/>
    <w:rsid w:val="00D0682A"/>
    <w:rsid w:val="00D06A4A"/>
    <w:rsid w:val="00D06C4A"/>
    <w:rsid w:val="00D06C63"/>
    <w:rsid w:val="00D06CDA"/>
    <w:rsid w:val="00D06EE8"/>
    <w:rsid w:val="00D06F99"/>
    <w:rsid w:val="00D070F6"/>
    <w:rsid w:val="00D0751B"/>
    <w:rsid w:val="00D07760"/>
    <w:rsid w:val="00D077F0"/>
    <w:rsid w:val="00D07846"/>
    <w:rsid w:val="00D07B25"/>
    <w:rsid w:val="00D07B2C"/>
    <w:rsid w:val="00D100C8"/>
    <w:rsid w:val="00D100D6"/>
    <w:rsid w:val="00D10308"/>
    <w:rsid w:val="00D10383"/>
    <w:rsid w:val="00D10445"/>
    <w:rsid w:val="00D1052B"/>
    <w:rsid w:val="00D10572"/>
    <w:rsid w:val="00D10807"/>
    <w:rsid w:val="00D1091C"/>
    <w:rsid w:val="00D10CAA"/>
    <w:rsid w:val="00D10F9E"/>
    <w:rsid w:val="00D1166A"/>
    <w:rsid w:val="00D1170B"/>
    <w:rsid w:val="00D1261B"/>
    <w:rsid w:val="00D12705"/>
    <w:rsid w:val="00D129EA"/>
    <w:rsid w:val="00D12AEB"/>
    <w:rsid w:val="00D13019"/>
    <w:rsid w:val="00D13540"/>
    <w:rsid w:val="00D1370F"/>
    <w:rsid w:val="00D13921"/>
    <w:rsid w:val="00D139A6"/>
    <w:rsid w:val="00D13BB5"/>
    <w:rsid w:val="00D13CBA"/>
    <w:rsid w:val="00D13E85"/>
    <w:rsid w:val="00D13F04"/>
    <w:rsid w:val="00D14145"/>
    <w:rsid w:val="00D142F7"/>
    <w:rsid w:val="00D1450C"/>
    <w:rsid w:val="00D1458C"/>
    <w:rsid w:val="00D153C3"/>
    <w:rsid w:val="00D157EA"/>
    <w:rsid w:val="00D15A8B"/>
    <w:rsid w:val="00D15B75"/>
    <w:rsid w:val="00D15C82"/>
    <w:rsid w:val="00D15D10"/>
    <w:rsid w:val="00D15DD4"/>
    <w:rsid w:val="00D15DEC"/>
    <w:rsid w:val="00D16354"/>
    <w:rsid w:val="00D1645B"/>
    <w:rsid w:val="00D165F4"/>
    <w:rsid w:val="00D1662C"/>
    <w:rsid w:val="00D16ABF"/>
    <w:rsid w:val="00D16BEC"/>
    <w:rsid w:val="00D16C63"/>
    <w:rsid w:val="00D16DF7"/>
    <w:rsid w:val="00D16E08"/>
    <w:rsid w:val="00D17253"/>
    <w:rsid w:val="00D174E0"/>
    <w:rsid w:val="00D17A56"/>
    <w:rsid w:val="00D17CE2"/>
    <w:rsid w:val="00D17D51"/>
    <w:rsid w:val="00D20255"/>
    <w:rsid w:val="00D208B1"/>
    <w:rsid w:val="00D2095F"/>
    <w:rsid w:val="00D20B8D"/>
    <w:rsid w:val="00D20C59"/>
    <w:rsid w:val="00D213CE"/>
    <w:rsid w:val="00D216D0"/>
    <w:rsid w:val="00D2170B"/>
    <w:rsid w:val="00D219C0"/>
    <w:rsid w:val="00D21F54"/>
    <w:rsid w:val="00D21FB8"/>
    <w:rsid w:val="00D22008"/>
    <w:rsid w:val="00D22641"/>
    <w:rsid w:val="00D227DC"/>
    <w:rsid w:val="00D227F4"/>
    <w:rsid w:val="00D2295D"/>
    <w:rsid w:val="00D22FD1"/>
    <w:rsid w:val="00D23325"/>
    <w:rsid w:val="00D233A1"/>
    <w:rsid w:val="00D23441"/>
    <w:rsid w:val="00D238DB"/>
    <w:rsid w:val="00D23AEF"/>
    <w:rsid w:val="00D23CA0"/>
    <w:rsid w:val="00D23D92"/>
    <w:rsid w:val="00D23F13"/>
    <w:rsid w:val="00D24028"/>
    <w:rsid w:val="00D2474F"/>
    <w:rsid w:val="00D247E8"/>
    <w:rsid w:val="00D2504D"/>
    <w:rsid w:val="00D25129"/>
    <w:rsid w:val="00D2537F"/>
    <w:rsid w:val="00D255AF"/>
    <w:rsid w:val="00D2568C"/>
    <w:rsid w:val="00D259B3"/>
    <w:rsid w:val="00D2644F"/>
    <w:rsid w:val="00D2664F"/>
    <w:rsid w:val="00D2666E"/>
    <w:rsid w:val="00D268F2"/>
    <w:rsid w:val="00D26DEB"/>
    <w:rsid w:val="00D26FD1"/>
    <w:rsid w:val="00D27003"/>
    <w:rsid w:val="00D27081"/>
    <w:rsid w:val="00D276F5"/>
    <w:rsid w:val="00D27C20"/>
    <w:rsid w:val="00D27CF6"/>
    <w:rsid w:val="00D301CF"/>
    <w:rsid w:val="00D303E1"/>
    <w:rsid w:val="00D3051F"/>
    <w:rsid w:val="00D30796"/>
    <w:rsid w:val="00D307B5"/>
    <w:rsid w:val="00D309D4"/>
    <w:rsid w:val="00D3114A"/>
    <w:rsid w:val="00D31342"/>
    <w:rsid w:val="00D3148D"/>
    <w:rsid w:val="00D316F9"/>
    <w:rsid w:val="00D31810"/>
    <w:rsid w:val="00D3193D"/>
    <w:rsid w:val="00D31AF5"/>
    <w:rsid w:val="00D31B59"/>
    <w:rsid w:val="00D31BE6"/>
    <w:rsid w:val="00D31C61"/>
    <w:rsid w:val="00D31C85"/>
    <w:rsid w:val="00D31D54"/>
    <w:rsid w:val="00D31E57"/>
    <w:rsid w:val="00D32016"/>
    <w:rsid w:val="00D32387"/>
    <w:rsid w:val="00D32505"/>
    <w:rsid w:val="00D3253B"/>
    <w:rsid w:val="00D325AC"/>
    <w:rsid w:val="00D325E4"/>
    <w:rsid w:val="00D3261D"/>
    <w:rsid w:val="00D32758"/>
    <w:rsid w:val="00D3283C"/>
    <w:rsid w:val="00D32A8E"/>
    <w:rsid w:val="00D32BC7"/>
    <w:rsid w:val="00D3303E"/>
    <w:rsid w:val="00D33126"/>
    <w:rsid w:val="00D332E7"/>
    <w:rsid w:val="00D33344"/>
    <w:rsid w:val="00D33586"/>
    <w:rsid w:val="00D3394B"/>
    <w:rsid w:val="00D33A2B"/>
    <w:rsid w:val="00D33CBE"/>
    <w:rsid w:val="00D33DC8"/>
    <w:rsid w:val="00D3431C"/>
    <w:rsid w:val="00D34413"/>
    <w:rsid w:val="00D34418"/>
    <w:rsid w:val="00D34473"/>
    <w:rsid w:val="00D3474F"/>
    <w:rsid w:val="00D34856"/>
    <w:rsid w:val="00D34BD3"/>
    <w:rsid w:val="00D34FE9"/>
    <w:rsid w:val="00D351D0"/>
    <w:rsid w:val="00D3529C"/>
    <w:rsid w:val="00D35370"/>
    <w:rsid w:val="00D353C6"/>
    <w:rsid w:val="00D359F0"/>
    <w:rsid w:val="00D36230"/>
    <w:rsid w:val="00D36343"/>
    <w:rsid w:val="00D3658B"/>
    <w:rsid w:val="00D369CF"/>
    <w:rsid w:val="00D36E17"/>
    <w:rsid w:val="00D37572"/>
    <w:rsid w:val="00D37835"/>
    <w:rsid w:val="00D37926"/>
    <w:rsid w:val="00D37982"/>
    <w:rsid w:val="00D37BD0"/>
    <w:rsid w:val="00D37F2B"/>
    <w:rsid w:val="00D40067"/>
    <w:rsid w:val="00D40106"/>
    <w:rsid w:val="00D4010D"/>
    <w:rsid w:val="00D4017A"/>
    <w:rsid w:val="00D401D0"/>
    <w:rsid w:val="00D40A26"/>
    <w:rsid w:val="00D40DB5"/>
    <w:rsid w:val="00D40F26"/>
    <w:rsid w:val="00D41466"/>
    <w:rsid w:val="00D416D5"/>
    <w:rsid w:val="00D4194E"/>
    <w:rsid w:val="00D419F9"/>
    <w:rsid w:val="00D41A70"/>
    <w:rsid w:val="00D41C94"/>
    <w:rsid w:val="00D41EC0"/>
    <w:rsid w:val="00D420BD"/>
    <w:rsid w:val="00D42706"/>
    <w:rsid w:val="00D42819"/>
    <w:rsid w:val="00D42947"/>
    <w:rsid w:val="00D42A96"/>
    <w:rsid w:val="00D42D0E"/>
    <w:rsid w:val="00D42EBD"/>
    <w:rsid w:val="00D4300B"/>
    <w:rsid w:val="00D437DC"/>
    <w:rsid w:val="00D438E2"/>
    <w:rsid w:val="00D43B17"/>
    <w:rsid w:val="00D43F17"/>
    <w:rsid w:val="00D44157"/>
    <w:rsid w:val="00D44791"/>
    <w:rsid w:val="00D44C1B"/>
    <w:rsid w:val="00D44C85"/>
    <w:rsid w:val="00D44ED5"/>
    <w:rsid w:val="00D450D6"/>
    <w:rsid w:val="00D450E2"/>
    <w:rsid w:val="00D45998"/>
    <w:rsid w:val="00D459E7"/>
    <w:rsid w:val="00D45D17"/>
    <w:rsid w:val="00D46737"/>
    <w:rsid w:val="00D46A51"/>
    <w:rsid w:val="00D46FA8"/>
    <w:rsid w:val="00D4722E"/>
    <w:rsid w:val="00D473EA"/>
    <w:rsid w:val="00D479D6"/>
    <w:rsid w:val="00D47A15"/>
    <w:rsid w:val="00D47D13"/>
    <w:rsid w:val="00D50279"/>
    <w:rsid w:val="00D502FC"/>
    <w:rsid w:val="00D5042D"/>
    <w:rsid w:val="00D50848"/>
    <w:rsid w:val="00D508BE"/>
    <w:rsid w:val="00D50A53"/>
    <w:rsid w:val="00D50AE0"/>
    <w:rsid w:val="00D50CCD"/>
    <w:rsid w:val="00D516D2"/>
    <w:rsid w:val="00D517A8"/>
    <w:rsid w:val="00D51B3F"/>
    <w:rsid w:val="00D52074"/>
    <w:rsid w:val="00D52142"/>
    <w:rsid w:val="00D5220E"/>
    <w:rsid w:val="00D5253E"/>
    <w:rsid w:val="00D52640"/>
    <w:rsid w:val="00D52682"/>
    <w:rsid w:val="00D527E7"/>
    <w:rsid w:val="00D52ACE"/>
    <w:rsid w:val="00D52F73"/>
    <w:rsid w:val="00D531B9"/>
    <w:rsid w:val="00D53364"/>
    <w:rsid w:val="00D533D0"/>
    <w:rsid w:val="00D535CA"/>
    <w:rsid w:val="00D53D2C"/>
    <w:rsid w:val="00D53EA9"/>
    <w:rsid w:val="00D53F1C"/>
    <w:rsid w:val="00D53F65"/>
    <w:rsid w:val="00D54253"/>
    <w:rsid w:val="00D54424"/>
    <w:rsid w:val="00D545B9"/>
    <w:rsid w:val="00D54916"/>
    <w:rsid w:val="00D54930"/>
    <w:rsid w:val="00D54A48"/>
    <w:rsid w:val="00D54B35"/>
    <w:rsid w:val="00D54C64"/>
    <w:rsid w:val="00D5515C"/>
    <w:rsid w:val="00D552EF"/>
    <w:rsid w:val="00D5550C"/>
    <w:rsid w:val="00D55829"/>
    <w:rsid w:val="00D55A46"/>
    <w:rsid w:val="00D55FB0"/>
    <w:rsid w:val="00D565EC"/>
    <w:rsid w:val="00D56602"/>
    <w:rsid w:val="00D56832"/>
    <w:rsid w:val="00D56919"/>
    <w:rsid w:val="00D56B90"/>
    <w:rsid w:val="00D56BC5"/>
    <w:rsid w:val="00D57668"/>
    <w:rsid w:val="00D57B1A"/>
    <w:rsid w:val="00D600A4"/>
    <w:rsid w:val="00D6030B"/>
    <w:rsid w:val="00D60336"/>
    <w:rsid w:val="00D6066A"/>
    <w:rsid w:val="00D60762"/>
    <w:rsid w:val="00D608BA"/>
    <w:rsid w:val="00D60C89"/>
    <w:rsid w:val="00D60DBA"/>
    <w:rsid w:val="00D60F52"/>
    <w:rsid w:val="00D610D9"/>
    <w:rsid w:val="00D6166C"/>
    <w:rsid w:val="00D61C92"/>
    <w:rsid w:val="00D61E7A"/>
    <w:rsid w:val="00D61F3B"/>
    <w:rsid w:val="00D62C85"/>
    <w:rsid w:val="00D62CFA"/>
    <w:rsid w:val="00D62D69"/>
    <w:rsid w:val="00D63077"/>
    <w:rsid w:val="00D63133"/>
    <w:rsid w:val="00D6313D"/>
    <w:rsid w:val="00D635D0"/>
    <w:rsid w:val="00D63776"/>
    <w:rsid w:val="00D6393E"/>
    <w:rsid w:val="00D63A97"/>
    <w:rsid w:val="00D63A9F"/>
    <w:rsid w:val="00D63CE0"/>
    <w:rsid w:val="00D63E85"/>
    <w:rsid w:val="00D63F17"/>
    <w:rsid w:val="00D64052"/>
    <w:rsid w:val="00D6424D"/>
    <w:rsid w:val="00D64600"/>
    <w:rsid w:val="00D64661"/>
    <w:rsid w:val="00D6477D"/>
    <w:rsid w:val="00D6487A"/>
    <w:rsid w:val="00D64E6B"/>
    <w:rsid w:val="00D65088"/>
    <w:rsid w:val="00D65285"/>
    <w:rsid w:val="00D652EA"/>
    <w:rsid w:val="00D657C9"/>
    <w:rsid w:val="00D658D8"/>
    <w:rsid w:val="00D659AB"/>
    <w:rsid w:val="00D65C70"/>
    <w:rsid w:val="00D66317"/>
    <w:rsid w:val="00D6637D"/>
    <w:rsid w:val="00D666E5"/>
    <w:rsid w:val="00D66918"/>
    <w:rsid w:val="00D6698B"/>
    <w:rsid w:val="00D66E11"/>
    <w:rsid w:val="00D66E94"/>
    <w:rsid w:val="00D671E5"/>
    <w:rsid w:val="00D67257"/>
    <w:rsid w:val="00D6738D"/>
    <w:rsid w:val="00D674A2"/>
    <w:rsid w:val="00D67B2B"/>
    <w:rsid w:val="00D67DC3"/>
    <w:rsid w:val="00D67E19"/>
    <w:rsid w:val="00D67E49"/>
    <w:rsid w:val="00D70135"/>
    <w:rsid w:val="00D70250"/>
    <w:rsid w:val="00D704EC"/>
    <w:rsid w:val="00D70527"/>
    <w:rsid w:val="00D70753"/>
    <w:rsid w:val="00D709D1"/>
    <w:rsid w:val="00D709E8"/>
    <w:rsid w:val="00D70C0F"/>
    <w:rsid w:val="00D70D6D"/>
    <w:rsid w:val="00D71243"/>
    <w:rsid w:val="00D713EE"/>
    <w:rsid w:val="00D717BA"/>
    <w:rsid w:val="00D71A92"/>
    <w:rsid w:val="00D71B75"/>
    <w:rsid w:val="00D71C49"/>
    <w:rsid w:val="00D71D9C"/>
    <w:rsid w:val="00D72034"/>
    <w:rsid w:val="00D72112"/>
    <w:rsid w:val="00D721C7"/>
    <w:rsid w:val="00D72429"/>
    <w:rsid w:val="00D72560"/>
    <w:rsid w:val="00D72D3A"/>
    <w:rsid w:val="00D73493"/>
    <w:rsid w:val="00D734E5"/>
    <w:rsid w:val="00D735D8"/>
    <w:rsid w:val="00D737B3"/>
    <w:rsid w:val="00D73918"/>
    <w:rsid w:val="00D73BCE"/>
    <w:rsid w:val="00D73C01"/>
    <w:rsid w:val="00D73C60"/>
    <w:rsid w:val="00D73C87"/>
    <w:rsid w:val="00D73CCD"/>
    <w:rsid w:val="00D74766"/>
    <w:rsid w:val="00D7490C"/>
    <w:rsid w:val="00D7572E"/>
    <w:rsid w:val="00D7589E"/>
    <w:rsid w:val="00D7591C"/>
    <w:rsid w:val="00D75986"/>
    <w:rsid w:val="00D759EB"/>
    <w:rsid w:val="00D75AF0"/>
    <w:rsid w:val="00D75C4F"/>
    <w:rsid w:val="00D75E84"/>
    <w:rsid w:val="00D76255"/>
    <w:rsid w:val="00D762C9"/>
    <w:rsid w:val="00D76333"/>
    <w:rsid w:val="00D76B7F"/>
    <w:rsid w:val="00D76BD8"/>
    <w:rsid w:val="00D76C3E"/>
    <w:rsid w:val="00D77018"/>
    <w:rsid w:val="00D772F1"/>
    <w:rsid w:val="00D77533"/>
    <w:rsid w:val="00D77544"/>
    <w:rsid w:val="00D779E1"/>
    <w:rsid w:val="00D77B16"/>
    <w:rsid w:val="00D77B1B"/>
    <w:rsid w:val="00D77EEF"/>
    <w:rsid w:val="00D8011F"/>
    <w:rsid w:val="00D8084B"/>
    <w:rsid w:val="00D808C4"/>
    <w:rsid w:val="00D80AA2"/>
    <w:rsid w:val="00D80B7C"/>
    <w:rsid w:val="00D80EEF"/>
    <w:rsid w:val="00D813B7"/>
    <w:rsid w:val="00D817D1"/>
    <w:rsid w:val="00D81843"/>
    <w:rsid w:val="00D81AA0"/>
    <w:rsid w:val="00D81B75"/>
    <w:rsid w:val="00D81CC6"/>
    <w:rsid w:val="00D81F54"/>
    <w:rsid w:val="00D81F8B"/>
    <w:rsid w:val="00D8204A"/>
    <w:rsid w:val="00D820CE"/>
    <w:rsid w:val="00D824F8"/>
    <w:rsid w:val="00D8283C"/>
    <w:rsid w:val="00D828BD"/>
    <w:rsid w:val="00D82E1D"/>
    <w:rsid w:val="00D830F0"/>
    <w:rsid w:val="00D83102"/>
    <w:rsid w:val="00D831C6"/>
    <w:rsid w:val="00D8339D"/>
    <w:rsid w:val="00D838F5"/>
    <w:rsid w:val="00D84276"/>
    <w:rsid w:val="00D843A5"/>
    <w:rsid w:val="00D844BE"/>
    <w:rsid w:val="00D847EB"/>
    <w:rsid w:val="00D84A08"/>
    <w:rsid w:val="00D84AA7"/>
    <w:rsid w:val="00D84E2D"/>
    <w:rsid w:val="00D850C3"/>
    <w:rsid w:val="00D85721"/>
    <w:rsid w:val="00D85A88"/>
    <w:rsid w:val="00D85BCA"/>
    <w:rsid w:val="00D86026"/>
    <w:rsid w:val="00D86089"/>
    <w:rsid w:val="00D86274"/>
    <w:rsid w:val="00D86571"/>
    <w:rsid w:val="00D865D6"/>
    <w:rsid w:val="00D86998"/>
    <w:rsid w:val="00D869C2"/>
    <w:rsid w:val="00D86E24"/>
    <w:rsid w:val="00D87248"/>
    <w:rsid w:val="00D872E8"/>
    <w:rsid w:val="00D876B2"/>
    <w:rsid w:val="00D878F7"/>
    <w:rsid w:val="00D87907"/>
    <w:rsid w:val="00D87C18"/>
    <w:rsid w:val="00D87CA7"/>
    <w:rsid w:val="00D87E65"/>
    <w:rsid w:val="00D903D5"/>
    <w:rsid w:val="00D90421"/>
    <w:rsid w:val="00D904B8"/>
    <w:rsid w:val="00D906B4"/>
    <w:rsid w:val="00D90722"/>
    <w:rsid w:val="00D907CA"/>
    <w:rsid w:val="00D90B8C"/>
    <w:rsid w:val="00D90BBE"/>
    <w:rsid w:val="00D90BFA"/>
    <w:rsid w:val="00D90D22"/>
    <w:rsid w:val="00D912E3"/>
    <w:rsid w:val="00D9146E"/>
    <w:rsid w:val="00D91664"/>
    <w:rsid w:val="00D91B34"/>
    <w:rsid w:val="00D91B85"/>
    <w:rsid w:val="00D91C17"/>
    <w:rsid w:val="00D91C91"/>
    <w:rsid w:val="00D91E21"/>
    <w:rsid w:val="00D924A1"/>
    <w:rsid w:val="00D929DC"/>
    <w:rsid w:val="00D92F4E"/>
    <w:rsid w:val="00D92F6A"/>
    <w:rsid w:val="00D931B8"/>
    <w:rsid w:val="00D9337A"/>
    <w:rsid w:val="00D93454"/>
    <w:rsid w:val="00D93463"/>
    <w:rsid w:val="00D934EC"/>
    <w:rsid w:val="00D93704"/>
    <w:rsid w:val="00D93B22"/>
    <w:rsid w:val="00D93B81"/>
    <w:rsid w:val="00D93F38"/>
    <w:rsid w:val="00D94178"/>
    <w:rsid w:val="00D944EA"/>
    <w:rsid w:val="00D947C7"/>
    <w:rsid w:val="00D94C9B"/>
    <w:rsid w:val="00D94FCA"/>
    <w:rsid w:val="00D94FD0"/>
    <w:rsid w:val="00D95083"/>
    <w:rsid w:val="00D95806"/>
    <w:rsid w:val="00D95860"/>
    <w:rsid w:val="00D95944"/>
    <w:rsid w:val="00D95AE7"/>
    <w:rsid w:val="00D95B01"/>
    <w:rsid w:val="00D95E4B"/>
    <w:rsid w:val="00D95FDD"/>
    <w:rsid w:val="00D9663A"/>
    <w:rsid w:val="00D96858"/>
    <w:rsid w:val="00D96874"/>
    <w:rsid w:val="00D96A59"/>
    <w:rsid w:val="00D96FA6"/>
    <w:rsid w:val="00D96FAC"/>
    <w:rsid w:val="00D97131"/>
    <w:rsid w:val="00D97362"/>
    <w:rsid w:val="00D9757F"/>
    <w:rsid w:val="00D97758"/>
    <w:rsid w:val="00D97A10"/>
    <w:rsid w:val="00D97E26"/>
    <w:rsid w:val="00D97F78"/>
    <w:rsid w:val="00DA003A"/>
    <w:rsid w:val="00DA04C4"/>
    <w:rsid w:val="00DA09EE"/>
    <w:rsid w:val="00DA0B32"/>
    <w:rsid w:val="00DA0BF6"/>
    <w:rsid w:val="00DA0E47"/>
    <w:rsid w:val="00DA0E8A"/>
    <w:rsid w:val="00DA104A"/>
    <w:rsid w:val="00DA11CD"/>
    <w:rsid w:val="00DA129C"/>
    <w:rsid w:val="00DA1609"/>
    <w:rsid w:val="00DA163A"/>
    <w:rsid w:val="00DA18E9"/>
    <w:rsid w:val="00DA19B3"/>
    <w:rsid w:val="00DA19FB"/>
    <w:rsid w:val="00DA1A5E"/>
    <w:rsid w:val="00DA1B4A"/>
    <w:rsid w:val="00DA2125"/>
    <w:rsid w:val="00DA2392"/>
    <w:rsid w:val="00DA23DB"/>
    <w:rsid w:val="00DA27EE"/>
    <w:rsid w:val="00DA2940"/>
    <w:rsid w:val="00DA2A64"/>
    <w:rsid w:val="00DA2AC2"/>
    <w:rsid w:val="00DA2F0F"/>
    <w:rsid w:val="00DA37D2"/>
    <w:rsid w:val="00DA3801"/>
    <w:rsid w:val="00DA3989"/>
    <w:rsid w:val="00DA399E"/>
    <w:rsid w:val="00DA3D19"/>
    <w:rsid w:val="00DA4050"/>
    <w:rsid w:val="00DA427E"/>
    <w:rsid w:val="00DA42F3"/>
    <w:rsid w:val="00DA46BE"/>
    <w:rsid w:val="00DA4928"/>
    <w:rsid w:val="00DA4A35"/>
    <w:rsid w:val="00DA50FF"/>
    <w:rsid w:val="00DA5984"/>
    <w:rsid w:val="00DA5A21"/>
    <w:rsid w:val="00DA5A62"/>
    <w:rsid w:val="00DA5D10"/>
    <w:rsid w:val="00DA5FF2"/>
    <w:rsid w:val="00DA6261"/>
    <w:rsid w:val="00DA630B"/>
    <w:rsid w:val="00DA6583"/>
    <w:rsid w:val="00DA6D31"/>
    <w:rsid w:val="00DA6E4F"/>
    <w:rsid w:val="00DA6E6E"/>
    <w:rsid w:val="00DA71C4"/>
    <w:rsid w:val="00DA7272"/>
    <w:rsid w:val="00DA732D"/>
    <w:rsid w:val="00DA757C"/>
    <w:rsid w:val="00DA76FE"/>
    <w:rsid w:val="00DA7764"/>
    <w:rsid w:val="00DA7B7D"/>
    <w:rsid w:val="00DA7BA7"/>
    <w:rsid w:val="00DB019B"/>
    <w:rsid w:val="00DB0445"/>
    <w:rsid w:val="00DB0449"/>
    <w:rsid w:val="00DB0459"/>
    <w:rsid w:val="00DB068C"/>
    <w:rsid w:val="00DB09E3"/>
    <w:rsid w:val="00DB0C1C"/>
    <w:rsid w:val="00DB0DC8"/>
    <w:rsid w:val="00DB0E86"/>
    <w:rsid w:val="00DB0F3F"/>
    <w:rsid w:val="00DB0FCA"/>
    <w:rsid w:val="00DB14CF"/>
    <w:rsid w:val="00DB16A1"/>
    <w:rsid w:val="00DB1826"/>
    <w:rsid w:val="00DB1CC6"/>
    <w:rsid w:val="00DB1D6E"/>
    <w:rsid w:val="00DB1DE2"/>
    <w:rsid w:val="00DB21F5"/>
    <w:rsid w:val="00DB22EC"/>
    <w:rsid w:val="00DB2389"/>
    <w:rsid w:val="00DB2631"/>
    <w:rsid w:val="00DB2D72"/>
    <w:rsid w:val="00DB2E50"/>
    <w:rsid w:val="00DB2F3F"/>
    <w:rsid w:val="00DB3002"/>
    <w:rsid w:val="00DB3329"/>
    <w:rsid w:val="00DB3562"/>
    <w:rsid w:val="00DB3611"/>
    <w:rsid w:val="00DB3889"/>
    <w:rsid w:val="00DB3905"/>
    <w:rsid w:val="00DB3973"/>
    <w:rsid w:val="00DB3A2D"/>
    <w:rsid w:val="00DB3AA7"/>
    <w:rsid w:val="00DB4164"/>
    <w:rsid w:val="00DB42BA"/>
    <w:rsid w:val="00DB4497"/>
    <w:rsid w:val="00DB495B"/>
    <w:rsid w:val="00DB4A46"/>
    <w:rsid w:val="00DB544C"/>
    <w:rsid w:val="00DB5D1E"/>
    <w:rsid w:val="00DB5DBC"/>
    <w:rsid w:val="00DB5F99"/>
    <w:rsid w:val="00DB611E"/>
    <w:rsid w:val="00DB6299"/>
    <w:rsid w:val="00DB67DF"/>
    <w:rsid w:val="00DB6884"/>
    <w:rsid w:val="00DB68F4"/>
    <w:rsid w:val="00DB6E28"/>
    <w:rsid w:val="00DB6F4E"/>
    <w:rsid w:val="00DB7017"/>
    <w:rsid w:val="00DB7173"/>
    <w:rsid w:val="00DB7942"/>
    <w:rsid w:val="00DB7E17"/>
    <w:rsid w:val="00DB7F87"/>
    <w:rsid w:val="00DC014D"/>
    <w:rsid w:val="00DC0352"/>
    <w:rsid w:val="00DC15B9"/>
    <w:rsid w:val="00DC15DA"/>
    <w:rsid w:val="00DC1832"/>
    <w:rsid w:val="00DC19E8"/>
    <w:rsid w:val="00DC1B51"/>
    <w:rsid w:val="00DC1C1A"/>
    <w:rsid w:val="00DC1CA7"/>
    <w:rsid w:val="00DC1E9D"/>
    <w:rsid w:val="00DC213B"/>
    <w:rsid w:val="00DC2149"/>
    <w:rsid w:val="00DC2256"/>
    <w:rsid w:val="00DC2552"/>
    <w:rsid w:val="00DC2584"/>
    <w:rsid w:val="00DC2876"/>
    <w:rsid w:val="00DC29C7"/>
    <w:rsid w:val="00DC369E"/>
    <w:rsid w:val="00DC3822"/>
    <w:rsid w:val="00DC38E1"/>
    <w:rsid w:val="00DC38FE"/>
    <w:rsid w:val="00DC3905"/>
    <w:rsid w:val="00DC3FF8"/>
    <w:rsid w:val="00DC43FB"/>
    <w:rsid w:val="00DC45F4"/>
    <w:rsid w:val="00DC47A0"/>
    <w:rsid w:val="00DC4BA5"/>
    <w:rsid w:val="00DC4C0A"/>
    <w:rsid w:val="00DC4CB2"/>
    <w:rsid w:val="00DC4FFF"/>
    <w:rsid w:val="00DC5005"/>
    <w:rsid w:val="00DC546A"/>
    <w:rsid w:val="00DC5561"/>
    <w:rsid w:val="00DC5852"/>
    <w:rsid w:val="00DC5933"/>
    <w:rsid w:val="00DC59DA"/>
    <w:rsid w:val="00DC5D22"/>
    <w:rsid w:val="00DC5E7F"/>
    <w:rsid w:val="00DC618D"/>
    <w:rsid w:val="00DC62B2"/>
    <w:rsid w:val="00DC644E"/>
    <w:rsid w:val="00DC6935"/>
    <w:rsid w:val="00DC6C60"/>
    <w:rsid w:val="00DC6D8D"/>
    <w:rsid w:val="00DC7939"/>
    <w:rsid w:val="00DC7CE6"/>
    <w:rsid w:val="00DC7FD6"/>
    <w:rsid w:val="00DD0493"/>
    <w:rsid w:val="00DD0602"/>
    <w:rsid w:val="00DD068E"/>
    <w:rsid w:val="00DD08C6"/>
    <w:rsid w:val="00DD0985"/>
    <w:rsid w:val="00DD0E89"/>
    <w:rsid w:val="00DD0F3F"/>
    <w:rsid w:val="00DD107A"/>
    <w:rsid w:val="00DD1536"/>
    <w:rsid w:val="00DD1C92"/>
    <w:rsid w:val="00DD22C4"/>
    <w:rsid w:val="00DD2656"/>
    <w:rsid w:val="00DD28B7"/>
    <w:rsid w:val="00DD2CBB"/>
    <w:rsid w:val="00DD2E53"/>
    <w:rsid w:val="00DD2FE5"/>
    <w:rsid w:val="00DD3566"/>
    <w:rsid w:val="00DD36FA"/>
    <w:rsid w:val="00DD39B4"/>
    <w:rsid w:val="00DD3A74"/>
    <w:rsid w:val="00DD3B75"/>
    <w:rsid w:val="00DD3C9C"/>
    <w:rsid w:val="00DD3DC2"/>
    <w:rsid w:val="00DD3DE7"/>
    <w:rsid w:val="00DD3FB4"/>
    <w:rsid w:val="00DD4B8D"/>
    <w:rsid w:val="00DD4E4F"/>
    <w:rsid w:val="00DD4E71"/>
    <w:rsid w:val="00DD514F"/>
    <w:rsid w:val="00DD516E"/>
    <w:rsid w:val="00DD63C9"/>
    <w:rsid w:val="00DD6548"/>
    <w:rsid w:val="00DD6713"/>
    <w:rsid w:val="00DD679D"/>
    <w:rsid w:val="00DD6895"/>
    <w:rsid w:val="00DD68CB"/>
    <w:rsid w:val="00DD6A51"/>
    <w:rsid w:val="00DD7364"/>
    <w:rsid w:val="00DD740E"/>
    <w:rsid w:val="00DD750B"/>
    <w:rsid w:val="00DD754A"/>
    <w:rsid w:val="00DD7E25"/>
    <w:rsid w:val="00DE029C"/>
    <w:rsid w:val="00DE0681"/>
    <w:rsid w:val="00DE0A75"/>
    <w:rsid w:val="00DE0A7F"/>
    <w:rsid w:val="00DE0BE2"/>
    <w:rsid w:val="00DE0E35"/>
    <w:rsid w:val="00DE0FCD"/>
    <w:rsid w:val="00DE10A3"/>
    <w:rsid w:val="00DE1157"/>
    <w:rsid w:val="00DE1215"/>
    <w:rsid w:val="00DE1394"/>
    <w:rsid w:val="00DE13C4"/>
    <w:rsid w:val="00DE158D"/>
    <w:rsid w:val="00DE1669"/>
    <w:rsid w:val="00DE1884"/>
    <w:rsid w:val="00DE1EDF"/>
    <w:rsid w:val="00DE1F82"/>
    <w:rsid w:val="00DE2555"/>
    <w:rsid w:val="00DE25C2"/>
    <w:rsid w:val="00DE29C4"/>
    <w:rsid w:val="00DE2C62"/>
    <w:rsid w:val="00DE2F34"/>
    <w:rsid w:val="00DE3011"/>
    <w:rsid w:val="00DE36C2"/>
    <w:rsid w:val="00DE3849"/>
    <w:rsid w:val="00DE3DEF"/>
    <w:rsid w:val="00DE3EA0"/>
    <w:rsid w:val="00DE442C"/>
    <w:rsid w:val="00DE4CD6"/>
    <w:rsid w:val="00DE5362"/>
    <w:rsid w:val="00DE5893"/>
    <w:rsid w:val="00DE58A4"/>
    <w:rsid w:val="00DE5A23"/>
    <w:rsid w:val="00DE5ACC"/>
    <w:rsid w:val="00DE5B92"/>
    <w:rsid w:val="00DE5CB6"/>
    <w:rsid w:val="00DE5D81"/>
    <w:rsid w:val="00DE6142"/>
    <w:rsid w:val="00DE62EE"/>
    <w:rsid w:val="00DE63C5"/>
    <w:rsid w:val="00DE63D5"/>
    <w:rsid w:val="00DE66F8"/>
    <w:rsid w:val="00DE6943"/>
    <w:rsid w:val="00DE6BA8"/>
    <w:rsid w:val="00DE6DBD"/>
    <w:rsid w:val="00DE6E2C"/>
    <w:rsid w:val="00DE6F13"/>
    <w:rsid w:val="00DE6F8A"/>
    <w:rsid w:val="00DE7222"/>
    <w:rsid w:val="00DE73A2"/>
    <w:rsid w:val="00DE7C29"/>
    <w:rsid w:val="00DE7E0C"/>
    <w:rsid w:val="00DF0409"/>
    <w:rsid w:val="00DF09B2"/>
    <w:rsid w:val="00DF0EB5"/>
    <w:rsid w:val="00DF0FF2"/>
    <w:rsid w:val="00DF1124"/>
    <w:rsid w:val="00DF132C"/>
    <w:rsid w:val="00DF1655"/>
    <w:rsid w:val="00DF18E0"/>
    <w:rsid w:val="00DF1942"/>
    <w:rsid w:val="00DF1BA9"/>
    <w:rsid w:val="00DF2300"/>
    <w:rsid w:val="00DF252C"/>
    <w:rsid w:val="00DF2ADD"/>
    <w:rsid w:val="00DF2BEB"/>
    <w:rsid w:val="00DF2FFE"/>
    <w:rsid w:val="00DF31CB"/>
    <w:rsid w:val="00DF32A9"/>
    <w:rsid w:val="00DF3C50"/>
    <w:rsid w:val="00DF3EEF"/>
    <w:rsid w:val="00DF431A"/>
    <w:rsid w:val="00DF432B"/>
    <w:rsid w:val="00DF4706"/>
    <w:rsid w:val="00DF499F"/>
    <w:rsid w:val="00DF4DBF"/>
    <w:rsid w:val="00DF4E2F"/>
    <w:rsid w:val="00DF4EBF"/>
    <w:rsid w:val="00DF4F03"/>
    <w:rsid w:val="00DF5086"/>
    <w:rsid w:val="00DF5223"/>
    <w:rsid w:val="00DF5320"/>
    <w:rsid w:val="00DF53B3"/>
    <w:rsid w:val="00DF54B5"/>
    <w:rsid w:val="00DF54BD"/>
    <w:rsid w:val="00DF596D"/>
    <w:rsid w:val="00DF5C35"/>
    <w:rsid w:val="00DF5C5C"/>
    <w:rsid w:val="00DF5CC1"/>
    <w:rsid w:val="00DF5D6C"/>
    <w:rsid w:val="00DF5FCE"/>
    <w:rsid w:val="00DF5FED"/>
    <w:rsid w:val="00DF655F"/>
    <w:rsid w:val="00DF67C7"/>
    <w:rsid w:val="00DF6B4A"/>
    <w:rsid w:val="00DF72B5"/>
    <w:rsid w:val="00DF75A5"/>
    <w:rsid w:val="00DF7659"/>
    <w:rsid w:val="00DF789D"/>
    <w:rsid w:val="00DF7A45"/>
    <w:rsid w:val="00DF7CF1"/>
    <w:rsid w:val="00E0025C"/>
    <w:rsid w:val="00E0028C"/>
    <w:rsid w:val="00E00942"/>
    <w:rsid w:val="00E00C8C"/>
    <w:rsid w:val="00E01603"/>
    <w:rsid w:val="00E01756"/>
    <w:rsid w:val="00E01846"/>
    <w:rsid w:val="00E01B0E"/>
    <w:rsid w:val="00E01BC0"/>
    <w:rsid w:val="00E01BFA"/>
    <w:rsid w:val="00E01CED"/>
    <w:rsid w:val="00E02213"/>
    <w:rsid w:val="00E02F07"/>
    <w:rsid w:val="00E02F6B"/>
    <w:rsid w:val="00E03002"/>
    <w:rsid w:val="00E03192"/>
    <w:rsid w:val="00E03242"/>
    <w:rsid w:val="00E0335B"/>
    <w:rsid w:val="00E03428"/>
    <w:rsid w:val="00E03462"/>
    <w:rsid w:val="00E03A0E"/>
    <w:rsid w:val="00E03A4F"/>
    <w:rsid w:val="00E03A75"/>
    <w:rsid w:val="00E03F9F"/>
    <w:rsid w:val="00E044E4"/>
    <w:rsid w:val="00E04564"/>
    <w:rsid w:val="00E0465E"/>
    <w:rsid w:val="00E04C4C"/>
    <w:rsid w:val="00E04E0E"/>
    <w:rsid w:val="00E056CC"/>
    <w:rsid w:val="00E05AB0"/>
    <w:rsid w:val="00E05E45"/>
    <w:rsid w:val="00E05E9A"/>
    <w:rsid w:val="00E064A3"/>
    <w:rsid w:val="00E06582"/>
    <w:rsid w:val="00E065DF"/>
    <w:rsid w:val="00E0689F"/>
    <w:rsid w:val="00E0692A"/>
    <w:rsid w:val="00E06936"/>
    <w:rsid w:val="00E06B05"/>
    <w:rsid w:val="00E06C13"/>
    <w:rsid w:val="00E06E9D"/>
    <w:rsid w:val="00E06FDF"/>
    <w:rsid w:val="00E07235"/>
    <w:rsid w:val="00E078A5"/>
    <w:rsid w:val="00E0792E"/>
    <w:rsid w:val="00E07B4F"/>
    <w:rsid w:val="00E07D16"/>
    <w:rsid w:val="00E104DE"/>
    <w:rsid w:val="00E106A8"/>
    <w:rsid w:val="00E106E2"/>
    <w:rsid w:val="00E10723"/>
    <w:rsid w:val="00E10924"/>
    <w:rsid w:val="00E10998"/>
    <w:rsid w:val="00E109B9"/>
    <w:rsid w:val="00E10CE6"/>
    <w:rsid w:val="00E10D0E"/>
    <w:rsid w:val="00E10EDA"/>
    <w:rsid w:val="00E11127"/>
    <w:rsid w:val="00E112D9"/>
    <w:rsid w:val="00E11407"/>
    <w:rsid w:val="00E114FF"/>
    <w:rsid w:val="00E11698"/>
    <w:rsid w:val="00E11BA8"/>
    <w:rsid w:val="00E11BBC"/>
    <w:rsid w:val="00E1223E"/>
    <w:rsid w:val="00E122D8"/>
    <w:rsid w:val="00E1253D"/>
    <w:rsid w:val="00E126EC"/>
    <w:rsid w:val="00E12C72"/>
    <w:rsid w:val="00E13087"/>
    <w:rsid w:val="00E13247"/>
    <w:rsid w:val="00E13641"/>
    <w:rsid w:val="00E13B16"/>
    <w:rsid w:val="00E13E3B"/>
    <w:rsid w:val="00E1410C"/>
    <w:rsid w:val="00E14133"/>
    <w:rsid w:val="00E14511"/>
    <w:rsid w:val="00E14660"/>
    <w:rsid w:val="00E147F3"/>
    <w:rsid w:val="00E14A07"/>
    <w:rsid w:val="00E14C1F"/>
    <w:rsid w:val="00E1511B"/>
    <w:rsid w:val="00E15163"/>
    <w:rsid w:val="00E15229"/>
    <w:rsid w:val="00E1586F"/>
    <w:rsid w:val="00E15920"/>
    <w:rsid w:val="00E15FBF"/>
    <w:rsid w:val="00E1632C"/>
    <w:rsid w:val="00E16412"/>
    <w:rsid w:val="00E16533"/>
    <w:rsid w:val="00E16545"/>
    <w:rsid w:val="00E167A8"/>
    <w:rsid w:val="00E168E8"/>
    <w:rsid w:val="00E16CAA"/>
    <w:rsid w:val="00E16CC2"/>
    <w:rsid w:val="00E16DBC"/>
    <w:rsid w:val="00E16F29"/>
    <w:rsid w:val="00E16F94"/>
    <w:rsid w:val="00E16FE6"/>
    <w:rsid w:val="00E170CC"/>
    <w:rsid w:val="00E17178"/>
    <w:rsid w:val="00E172CE"/>
    <w:rsid w:val="00E175CE"/>
    <w:rsid w:val="00E17E0B"/>
    <w:rsid w:val="00E17FBE"/>
    <w:rsid w:val="00E202BE"/>
    <w:rsid w:val="00E20483"/>
    <w:rsid w:val="00E20510"/>
    <w:rsid w:val="00E2068A"/>
    <w:rsid w:val="00E20A4B"/>
    <w:rsid w:val="00E20C3F"/>
    <w:rsid w:val="00E20F6D"/>
    <w:rsid w:val="00E20F91"/>
    <w:rsid w:val="00E20F9C"/>
    <w:rsid w:val="00E20FA0"/>
    <w:rsid w:val="00E21019"/>
    <w:rsid w:val="00E21091"/>
    <w:rsid w:val="00E210AB"/>
    <w:rsid w:val="00E21343"/>
    <w:rsid w:val="00E21AF6"/>
    <w:rsid w:val="00E21F3D"/>
    <w:rsid w:val="00E21FDA"/>
    <w:rsid w:val="00E221EE"/>
    <w:rsid w:val="00E22638"/>
    <w:rsid w:val="00E22725"/>
    <w:rsid w:val="00E22822"/>
    <w:rsid w:val="00E22A6C"/>
    <w:rsid w:val="00E22CA1"/>
    <w:rsid w:val="00E22E48"/>
    <w:rsid w:val="00E2314C"/>
    <w:rsid w:val="00E2317F"/>
    <w:rsid w:val="00E233BF"/>
    <w:rsid w:val="00E238CE"/>
    <w:rsid w:val="00E23A5D"/>
    <w:rsid w:val="00E23B81"/>
    <w:rsid w:val="00E23CEC"/>
    <w:rsid w:val="00E2400B"/>
    <w:rsid w:val="00E2407A"/>
    <w:rsid w:val="00E242F2"/>
    <w:rsid w:val="00E24F61"/>
    <w:rsid w:val="00E25129"/>
    <w:rsid w:val="00E2552E"/>
    <w:rsid w:val="00E255E1"/>
    <w:rsid w:val="00E257E9"/>
    <w:rsid w:val="00E25D33"/>
    <w:rsid w:val="00E25DD4"/>
    <w:rsid w:val="00E26732"/>
    <w:rsid w:val="00E26AE5"/>
    <w:rsid w:val="00E26F46"/>
    <w:rsid w:val="00E273DF"/>
    <w:rsid w:val="00E27593"/>
    <w:rsid w:val="00E27751"/>
    <w:rsid w:val="00E27A19"/>
    <w:rsid w:val="00E27BBD"/>
    <w:rsid w:val="00E27C9C"/>
    <w:rsid w:val="00E27D98"/>
    <w:rsid w:val="00E3003B"/>
    <w:rsid w:val="00E3019F"/>
    <w:rsid w:val="00E30449"/>
    <w:rsid w:val="00E30AF4"/>
    <w:rsid w:val="00E30C35"/>
    <w:rsid w:val="00E30CBF"/>
    <w:rsid w:val="00E30FE5"/>
    <w:rsid w:val="00E3109C"/>
    <w:rsid w:val="00E315A1"/>
    <w:rsid w:val="00E31786"/>
    <w:rsid w:val="00E318CE"/>
    <w:rsid w:val="00E31E2C"/>
    <w:rsid w:val="00E31E43"/>
    <w:rsid w:val="00E32015"/>
    <w:rsid w:val="00E3202B"/>
    <w:rsid w:val="00E32162"/>
    <w:rsid w:val="00E324D7"/>
    <w:rsid w:val="00E3294F"/>
    <w:rsid w:val="00E32A8C"/>
    <w:rsid w:val="00E32D7C"/>
    <w:rsid w:val="00E32DC6"/>
    <w:rsid w:val="00E33006"/>
    <w:rsid w:val="00E3301F"/>
    <w:rsid w:val="00E3306C"/>
    <w:rsid w:val="00E337E8"/>
    <w:rsid w:val="00E338E6"/>
    <w:rsid w:val="00E33961"/>
    <w:rsid w:val="00E33ABA"/>
    <w:rsid w:val="00E33B05"/>
    <w:rsid w:val="00E33C22"/>
    <w:rsid w:val="00E33C2B"/>
    <w:rsid w:val="00E33CB7"/>
    <w:rsid w:val="00E33F27"/>
    <w:rsid w:val="00E340A6"/>
    <w:rsid w:val="00E341FE"/>
    <w:rsid w:val="00E342EA"/>
    <w:rsid w:val="00E343C2"/>
    <w:rsid w:val="00E34423"/>
    <w:rsid w:val="00E3443A"/>
    <w:rsid w:val="00E3447F"/>
    <w:rsid w:val="00E345EC"/>
    <w:rsid w:val="00E3466A"/>
    <w:rsid w:val="00E34CBB"/>
    <w:rsid w:val="00E3500F"/>
    <w:rsid w:val="00E352FF"/>
    <w:rsid w:val="00E3545A"/>
    <w:rsid w:val="00E3586B"/>
    <w:rsid w:val="00E35945"/>
    <w:rsid w:val="00E35A78"/>
    <w:rsid w:val="00E35CAD"/>
    <w:rsid w:val="00E35E82"/>
    <w:rsid w:val="00E364EC"/>
    <w:rsid w:val="00E36641"/>
    <w:rsid w:val="00E3682C"/>
    <w:rsid w:val="00E36A42"/>
    <w:rsid w:val="00E37209"/>
    <w:rsid w:val="00E374B0"/>
    <w:rsid w:val="00E378FF"/>
    <w:rsid w:val="00E37952"/>
    <w:rsid w:val="00E37AAC"/>
    <w:rsid w:val="00E37B7F"/>
    <w:rsid w:val="00E37D14"/>
    <w:rsid w:val="00E37E60"/>
    <w:rsid w:val="00E37F46"/>
    <w:rsid w:val="00E37F48"/>
    <w:rsid w:val="00E4005A"/>
    <w:rsid w:val="00E4029A"/>
    <w:rsid w:val="00E4072E"/>
    <w:rsid w:val="00E408A4"/>
    <w:rsid w:val="00E40D76"/>
    <w:rsid w:val="00E40DF3"/>
    <w:rsid w:val="00E40F61"/>
    <w:rsid w:val="00E41148"/>
    <w:rsid w:val="00E41508"/>
    <w:rsid w:val="00E415D1"/>
    <w:rsid w:val="00E4169A"/>
    <w:rsid w:val="00E417DB"/>
    <w:rsid w:val="00E417F8"/>
    <w:rsid w:val="00E41817"/>
    <w:rsid w:val="00E418AE"/>
    <w:rsid w:val="00E4196F"/>
    <w:rsid w:val="00E41B09"/>
    <w:rsid w:val="00E41C7C"/>
    <w:rsid w:val="00E423F7"/>
    <w:rsid w:val="00E42BD7"/>
    <w:rsid w:val="00E43054"/>
    <w:rsid w:val="00E432F1"/>
    <w:rsid w:val="00E432F7"/>
    <w:rsid w:val="00E43302"/>
    <w:rsid w:val="00E43576"/>
    <w:rsid w:val="00E43619"/>
    <w:rsid w:val="00E436BA"/>
    <w:rsid w:val="00E43B3A"/>
    <w:rsid w:val="00E43BC0"/>
    <w:rsid w:val="00E43DF2"/>
    <w:rsid w:val="00E44001"/>
    <w:rsid w:val="00E44050"/>
    <w:rsid w:val="00E44254"/>
    <w:rsid w:val="00E44694"/>
    <w:rsid w:val="00E446FF"/>
    <w:rsid w:val="00E449E5"/>
    <w:rsid w:val="00E44A1F"/>
    <w:rsid w:val="00E44D9E"/>
    <w:rsid w:val="00E44F3D"/>
    <w:rsid w:val="00E45149"/>
    <w:rsid w:val="00E451EA"/>
    <w:rsid w:val="00E45A5B"/>
    <w:rsid w:val="00E45D60"/>
    <w:rsid w:val="00E45E7E"/>
    <w:rsid w:val="00E461E1"/>
    <w:rsid w:val="00E46613"/>
    <w:rsid w:val="00E467B6"/>
    <w:rsid w:val="00E467D4"/>
    <w:rsid w:val="00E469A5"/>
    <w:rsid w:val="00E46F07"/>
    <w:rsid w:val="00E46F8F"/>
    <w:rsid w:val="00E4702B"/>
    <w:rsid w:val="00E471A9"/>
    <w:rsid w:val="00E473DA"/>
    <w:rsid w:val="00E4747B"/>
    <w:rsid w:val="00E4760F"/>
    <w:rsid w:val="00E478D7"/>
    <w:rsid w:val="00E47C59"/>
    <w:rsid w:val="00E47E95"/>
    <w:rsid w:val="00E5035E"/>
    <w:rsid w:val="00E50400"/>
    <w:rsid w:val="00E50782"/>
    <w:rsid w:val="00E50E4C"/>
    <w:rsid w:val="00E513B6"/>
    <w:rsid w:val="00E51625"/>
    <w:rsid w:val="00E519CC"/>
    <w:rsid w:val="00E51E6D"/>
    <w:rsid w:val="00E51FC6"/>
    <w:rsid w:val="00E5227E"/>
    <w:rsid w:val="00E522AA"/>
    <w:rsid w:val="00E523C5"/>
    <w:rsid w:val="00E52457"/>
    <w:rsid w:val="00E524A6"/>
    <w:rsid w:val="00E526BF"/>
    <w:rsid w:val="00E527DC"/>
    <w:rsid w:val="00E5292A"/>
    <w:rsid w:val="00E52933"/>
    <w:rsid w:val="00E533AE"/>
    <w:rsid w:val="00E536B3"/>
    <w:rsid w:val="00E53EC0"/>
    <w:rsid w:val="00E53F77"/>
    <w:rsid w:val="00E5428A"/>
    <w:rsid w:val="00E54A99"/>
    <w:rsid w:val="00E54C64"/>
    <w:rsid w:val="00E54D90"/>
    <w:rsid w:val="00E55020"/>
    <w:rsid w:val="00E5535A"/>
    <w:rsid w:val="00E55439"/>
    <w:rsid w:val="00E5551A"/>
    <w:rsid w:val="00E55864"/>
    <w:rsid w:val="00E55895"/>
    <w:rsid w:val="00E55AFA"/>
    <w:rsid w:val="00E55DC4"/>
    <w:rsid w:val="00E55DEF"/>
    <w:rsid w:val="00E55F9C"/>
    <w:rsid w:val="00E56286"/>
    <w:rsid w:val="00E562BA"/>
    <w:rsid w:val="00E56742"/>
    <w:rsid w:val="00E56A1B"/>
    <w:rsid w:val="00E56BAA"/>
    <w:rsid w:val="00E56BB8"/>
    <w:rsid w:val="00E56F65"/>
    <w:rsid w:val="00E56FAD"/>
    <w:rsid w:val="00E5709C"/>
    <w:rsid w:val="00E572BB"/>
    <w:rsid w:val="00E57A6F"/>
    <w:rsid w:val="00E57C8B"/>
    <w:rsid w:val="00E57DE4"/>
    <w:rsid w:val="00E57E17"/>
    <w:rsid w:val="00E60147"/>
    <w:rsid w:val="00E602E8"/>
    <w:rsid w:val="00E60AE2"/>
    <w:rsid w:val="00E60C95"/>
    <w:rsid w:val="00E60D71"/>
    <w:rsid w:val="00E60E02"/>
    <w:rsid w:val="00E60E45"/>
    <w:rsid w:val="00E60EAF"/>
    <w:rsid w:val="00E60EEB"/>
    <w:rsid w:val="00E6134B"/>
    <w:rsid w:val="00E613A8"/>
    <w:rsid w:val="00E614E4"/>
    <w:rsid w:val="00E61708"/>
    <w:rsid w:val="00E617FF"/>
    <w:rsid w:val="00E61C0A"/>
    <w:rsid w:val="00E61C53"/>
    <w:rsid w:val="00E61E73"/>
    <w:rsid w:val="00E61E75"/>
    <w:rsid w:val="00E61F71"/>
    <w:rsid w:val="00E6247A"/>
    <w:rsid w:val="00E62749"/>
    <w:rsid w:val="00E62780"/>
    <w:rsid w:val="00E62A8F"/>
    <w:rsid w:val="00E62F0F"/>
    <w:rsid w:val="00E63372"/>
    <w:rsid w:val="00E63422"/>
    <w:rsid w:val="00E63500"/>
    <w:rsid w:val="00E637BF"/>
    <w:rsid w:val="00E637F3"/>
    <w:rsid w:val="00E64205"/>
    <w:rsid w:val="00E64268"/>
    <w:rsid w:val="00E6436D"/>
    <w:rsid w:val="00E643E6"/>
    <w:rsid w:val="00E643FC"/>
    <w:rsid w:val="00E644C3"/>
    <w:rsid w:val="00E6460E"/>
    <w:rsid w:val="00E64677"/>
    <w:rsid w:val="00E648F6"/>
    <w:rsid w:val="00E64E56"/>
    <w:rsid w:val="00E64ED3"/>
    <w:rsid w:val="00E65045"/>
    <w:rsid w:val="00E6577C"/>
    <w:rsid w:val="00E657DD"/>
    <w:rsid w:val="00E65B70"/>
    <w:rsid w:val="00E65FA7"/>
    <w:rsid w:val="00E66006"/>
    <w:rsid w:val="00E66170"/>
    <w:rsid w:val="00E661C5"/>
    <w:rsid w:val="00E66258"/>
    <w:rsid w:val="00E662BC"/>
    <w:rsid w:val="00E6642F"/>
    <w:rsid w:val="00E66789"/>
    <w:rsid w:val="00E669DF"/>
    <w:rsid w:val="00E66AA6"/>
    <w:rsid w:val="00E66B56"/>
    <w:rsid w:val="00E66C86"/>
    <w:rsid w:val="00E6702B"/>
    <w:rsid w:val="00E67196"/>
    <w:rsid w:val="00E705BF"/>
    <w:rsid w:val="00E70AD0"/>
    <w:rsid w:val="00E70C5B"/>
    <w:rsid w:val="00E70E32"/>
    <w:rsid w:val="00E70E4C"/>
    <w:rsid w:val="00E70FB8"/>
    <w:rsid w:val="00E71039"/>
    <w:rsid w:val="00E715E1"/>
    <w:rsid w:val="00E71621"/>
    <w:rsid w:val="00E7177B"/>
    <w:rsid w:val="00E71A19"/>
    <w:rsid w:val="00E71C4D"/>
    <w:rsid w:val="00E71E57"/>
    <w:rsid w:val="00E72426"/>
    <w:rsid w:val="00E724A0"/>
    <w:rsid w:val="00E72503"/>
    <w:rsid w:val="00E72540"/>
    <w:rsid w:val="00E72913"/>
    <w:rsid w:val="00E72A5B"/>
    <w:rsid w:val="00E72AE0"/>
    <w:rsid w:val="00E72C70"/>
    <w:rsid w:val="00E72F45"/>
    <w:rsid w:val="00E72F8B"/>
    <w:rsid w:val="00E730D2"/>
    <w:rsid w:val="00E73360"/>
    <w:rsid w:val="00E736D5"/>
    <w:rsid w:val="00E73734"/>
    <w:rsid w:val="00E73924"/>
    <w:rsid w:val="00E73CB5"/>
    <w:rsid w:val="00E73D7C"/>
    <w:rsid w:val="00E73E77"/>
    <w:rsid w:val="00E73E86"/>
    <w:rsid w:val="00E740CC"/>
    <w:rsid w:val="00E74273"/>
    <w:rsid w:val="00E743B8"/>
    <w:rsid w:val="00E745A6"/>
    <w:rsid w:val="00E7473C"/>
    <w:rsid w:val="00E74806"/>
    <w:rsid w:val="00E749BA"/>
    <w:rsid w:val="00E74C1D"/>
    <w:rsid w:val="00E74EAC"/>
    <w:rsid w:val="00E74F5E"/>
    <w:rsid w:val="00E750DA"/>
    <w:rsid w:val="00E75426"/>
    <w:rsid w:val="00E754E0"/>
    <w:rsid w:val="00E75807"/>
    <w:rsid w:val="00E75815"/>
    <w:rsid w:val="00E7592F"/>
    <w:rsid w:val="00E75D45"/>
    <w:rsid w:val="00E76514"/>
    <w:rsid w:val="00E765C2"/>
    <w:rsid w:val="00E76739"/>
    <w:rsid w:val="00E769FA"/>
    <w:rsid w:val="00E76B6A"/>
    <w:rsid w:val="00E76BDB"/>
    <w:rsid w:val="00E76E38"/>
    <w:rsid w:val="00E76EC0"/>
    <w:rsid w:val="00E7762B"/>
    <w:rsid w:val="00E77773"/>
    <w:rsid w:val="00E8017C"/>
    <w:rsid w:val="00E802D4"/>
    <w:rsid w:val="00E802F7"/>
    <w:rsid w:val="00E8069E"/>
    <w:rsid w:val="00E80BD9"/>
    <w:rsid w:val="00E80E55"/>
    <w:rsid w:val="00E80E88"/>
    <w:rsid w:val="00E81142"/>
    <w:rsid w:val="00E811D3"/>
    <w:rsid w:val="00E8124A"/>
    <w:rsid w:val="00E8178D"/>
    <w:rsid w:val="00E818D4"/>
    <w:rsid w:val="00E81EB0"/>
    <w:rsid w:val="00E81F25"/>
    <w:rsid w:val="00E81F6B"/>
    <w:rsid w:val="00E81FC3"/>
    <w:rsid w:val="00E822E2"/>
    <w:rsid w:val="00E8233F"/>
    <w:rsid w:val="00E82347"/>
    <w:rsid w:val="00E830A1"/>
    <w:rsid w:val="00E8340F"/>
    <w:rsid w:val="00E837F8"/>
    <w:rsid w:val="00E8380A"/>
    <w:rsid w:val="00E83C1B"/>
    <w:rsid w:val="00E83E09"/>
    <w:rsid w:val="00E83EB8"/>
    <w:rsid w:val="00E83F36"/>
    <w:rsid w:val="00E8407C"/>
    <w:rsid w:val="00E8443C"/>
    <w:rsid w:val="00E84530"/>
    <w:rsid w:val="00E84912"/>
    <w:rsid w:val="00E849A2"/>
    <w:rsid w:val="00E84A16"/>
    <w:rsid w:val="00E84D66"/>
    <w:rsid w:val="00E84E85"/>
    <w:rsid w:val="00E84EB7"/>
    <w:rsid w:val="00E84EE4"/>
    <w:rsid w:val="00E84FE9"/>
    <w:rsid w:val="00E8504D"/>
    <w:rsid w:val="00E850EF"/>
    <w:rsid w:val="00E85121"/>
    <w:rsid w:val="00E85360"/>
    <w:rsid w:val="00E854C7"/>
    <w:rsid w:val="00E855CE"/>
    <w:rsid w:val="00E85666"/>
    <w:rsid w:val="00E859B7"/>
    <w:rsid w:val="00E859C4"/>
    <w:rsid w:val="00E85EEE"/>
    <w:rsid w:val="00E85F9A"/>
    <w:rsid w:val="00E8617D"/>
    <w:rsid w:val="00E86333"/>
    <w:rsid w:val="00E863C2"/>
    <w:rsid w:val="00E863D9"/>
    <w:rsid w:val="00E86A4D"/>
    <w:rsid w:val="00E86E4E"/>
    <w:rsid w:val="00E86E9F"/>
    <w:rsid w:val="00E8724B"/>
    <w:rsid w:val="00E87343"/>
    <w:rsid w:val="00E87467"/>
    <w:rsid w:val="00E879E6"/>
    <w:rsid w:val="00E87AB2"/>
    <w:rsid w:val="00E87B67"/>
    <w:rsid w:val="00E87B96"/>
    <w:rsid w:val="00E90064"/>
    <w:rsid w:val="00E900D0"/>
    <w:rsid w:val="00E902FA"/>
    <w:rsid w:val="00E90876"/>
    <w:rsid w:val="00E90DBE"/>
    <w:rsid w:val="00E90F08"/>
    <w:rsid w:val="00E90FC0"/>
    <w:rsid w:val="00E910C5"/>
    <w:rsid w:val="00E9120B"/>
    <w:rsid w:val="00E914BF"/>
    <w:rsid w:val="00E9185F"/>
    <w:rsid w:val="00E91A23"/>
    <w:rsid w:val="00E91A49"/>
    <w:rsid w:val="00E91B8B"/>
    <w:rsid w:val="00E92033"/>
    <w:rsid w:val="00E920CA"/>
    <w:rsid w:val="00E9215E"/>
    <w:rsid w:val="00E921A1"/>
    <w:rsid w:val="00E924F3"/>
    <w:rsid w:val="00E92714"/>
    <w:rsid w:val="00E92765"/>
    <w:rsid w:val="00E927B2"/>
    <w:rsid w:val="00E9284B"/>
    <w:rsid w:val="00E9294A"/>
    <w:rsid w:val="00E92A76"/>
    <w:rsid w:val="00E92DE8"/>
    <w:rsid w:val="00E9308D"/>
    <w:rsid w:val="00E93183"/>
    <w:rsid w:val="00E93193"/>
    <w:rsid w:val="00E93332"/>
    <w:rsid w:val="00E93587"/>
    <w:rsid w:val="00E935DA"/>
    <w:rsid w:val="00E93760"/>
    <w:rsid w:val="00E9384B"/>
    <w:rsid w:val="00E93902"/>
    <w:rsid w:val="00E93A43"/>
    <w:rsid w:val="00E9448B"/>
    <w:rsid w:val="00E94694"/>
    <w:rsid w:val="00E94752"/>
    <w:rsid w:val="00E948A5"/>
    <w:rsid w:val="00E94C27"/>
    <w:rsid w:val="00E95397"/>
    <w:rsid w:val="00E95492"/>
    <w:rsid w:val="00E954D6"/>
    <w:rsid w:val="00E95745"/>
    <w:rsid w:val="00E95777"/>
    <w:rsid w:val="00E958CD"/>
    <w:rsid w:val="00E95AD4"/>
    <w:rsid w:val="00E96146"/>
    <w:rsid w:val="00E964BE"/>
    <w:rsid w:val="00E96CD9"/>
    <w:rsid w:val="00E9722D"/>
    <w:rsid w:val="00E979B0"/>
    <w:rsid w:val="00E97CE8"/>
    <w:rsid w:val="00E97D24"/>
    <w:rsid w:val="00EA027A"/>
    <w:rsid w:val="00EA07AD"/>
    <w:rsid w:val="00EA087D"/>
    <w:rsid w:val="00EA0A52"/>
    <w:rsid w:val="00EA0B42"/>
    <w:rsid w:val="00EA0B4A"/>
    <w:rsid w:val="00EA0D11"/>
    <w:rsid w:val="00EA0D16"/>
    <w:rsid w:val="00EA0E11"/>
    <w:rsid w:val="00EA140C"/>
    <w:rsid w:val="00EA1524"/>
    <w:rsid w:val="00EA1656"/>
    <w:rsid w:val="00EA1803"/>
    <w:rsid w:val="00EA18EF"/>
    <w:rsid w:val="00EA1D69"/>
    <w:rsid w:val="00EA2041"/>
    <w:rsid w:val="00EA2738"/>
    <w:rsid w:val="00EA27AF"/>
    <w:rsid w:val="00EA29AB"/>
    <w:rsid w:val="00EA2BF4"/>
    <w:rsid w:val="00EA2BFB"/>
    <w:rsid w:val="00EA2E31"/>
    <w:rsid w:val="00EA306A"/>
    <w:rsid w:val="00EA32D9"/>
    <w:rsid w:val="00EA3477"/>
    <w:rsid w:val="00EA3603"/>
    <w:rsid w:val="00EA3AD4"/>
    <w:rsid w:val="00EA3F04"/>
    <w:rsid w:val="00EA4060"/>
    <w:rsid w:val="00EA447B"/>
    <w:rsid w:val="00EA47B0"/>
    <w:rsid w:val="00EA47DA"/>
    <w:rsid w:val="00EA4800"/>
    <w:rsid w:val="00EA48C1"/>
    <w:rsid w:val="00EA4B7E"/>
    <w:rsid w:val="00EA4F6B"/>
    <w:rsid w:val="00EA54E1"/>
    <w:rsid w:val="00EA6043"/>
    <w:rsid w:val="00EA614C"/>
    <w:rsid w:val="00EA62E8"/>
    <w:rsid w:val="00EA6328"/>
    <w:rsid w:val="00EA674C"/>
    <w:rsid w:val="00EA67AE"/>
    <w:rsid w:val="00EA71C2"/>
    <w:rsid w:val="00EA73EC"/>
    <w:rsid w:val="00EA7501"/>
    <w:rsid w:val="00EA7555"/>
    <w:rsid w:val="00EA757D"/>
    <w:rsid w:val="00EA7A58"/>
    <w:rsid w:val="00EA7D44"/>
    <w:rsid w:val="00EB0232"/>
    <w:rsid w:val="00EB029D"/>
    <w:rsid w:val="00EB0502"/>
    <w:rsid w:val="00EB06E7"/>
    <w:rsid w:val="00EB1008"/>
    <w:rsid w:val="00EB1042"/>
    <w:rsid w:val="00EB116D"/>
    <w:rsid w:val="00EB1320"/>
    <w:rsid w:val="00EB1330"/>
    <w:rsid w:val="00EB1776"/>
    <w:rsid w:val="00EB1BEF"/>
    <w:rsid w:val="00EB1C25"/>
    <w:rsid w:val="00EB1C60"/>
    <w:rsid w:val="00EB2665"/>
    <w:rsid w:val="00EB2EF7"/>
    <w:rsid w:val="00EB309A"/>
    <w:rsid w:val="00EB35CB"/>
    <w:rsid w:val="00EB3735"/>
    <w:rsid w:val="00EB39EE"/>
    <w:rsid w:val="00EB3C40"/>
    <w:rsid w:val="00EB3CD8"/>
    <w:rsid w:val="00EB3DDC"/>
    <w:rsid w:val="00EB3FE6"/>
    <w:rsid w:val="00EB4511"/>
    <w:rsid w:val="00EB4687"/>
    <w:rsid w:val="00EB4796"/>
    <w:rsid w:val="00EB4854"/>
    <w:rsid w:val="00EB4AE9"/>
    <w:rsid w:val="00EB4B53"/>
    <w:rsid w:val="00EB4BB6"/>
    <w:rsid w:val="00EB5211"/>
    <w:rsid w:val="00EB5262"/>
    <w:rsid w:val="00EB5501"/>
    <w:rsid w:val="00EB5A6F"/>
    <w:rsid w:val="00EB5C9C"/>
    <w:rsid w:val="00EB5E82"/>
    <w:rsid w:val="00EB5EBA"/>
    <w:rsid w:val="00EB66B5"/>
    <w:rsid w:val="00EB6A73"/>
    <w:rsid w:val="00EB6C80"/>
    <w:rsid w:val="00EB6DEF"/>
    <w:rsid w:val="00EB6DFA"/>
    <w:rsid w:val="00EB70F9"/>
    <w:rsid w:val="00EB7138"/>
    <w:rsid w:val="00EB7617"/>
    <w:rsid w:val="00EB79A5"/>
    <w:rsid w:val="00EC023D"/>
    <w:rsid w:val="00EC028B"/>
    <w:rsid w:val="00EC035B"/>
    <w:rsid w:val="00EC0440"/>
    <w:rsid w:val="00EC04FC"/>
    <w:rsid w:val="00EC0714"/>
    <w:rsid w:val="00EC073A"/>
    <w:rsid w:val="00EC075A"/>
    <w:rsid w:val="00EC0A3D"/>
    <w:rsid w:val="00EC0B46"/>
    <w:rsid w:val="00EC0CBD"/>
    <w:rsid w:val="00EC0E15"/>
    <w:rsid w:val="00EC131F"/>
    <w:rsid w:val="00EC13C3"/>
    <w:rsid w:val="00EC152D"/>
    <w:rsid w:val="00EC16BC"/>
    <w:rsid w:val="00EC1AED"/>
    <w:rsid w:val="00EC1B86"/>
    <w:rsid w:val="00EC1F7F"/>
    <w:rsid w:val="00EC20AA"/>
    <w:rsid w:val="00EC2131"/>
    <w:rsid w:val="00EC22E1"/>
    <w:rsid w:val="00EC25B7"/>
    <w:rsid w:val="00EC2621"/>
    <w:rsid w:val="00EC2AE1"/>
    <w:rsid w:val="00EC2C66"/>
    <w:rsid w:val="00EC2DDD"/>
    <w:rsid w:val="00EC2E83"/>
    <w:rsid w:val="00EC2EC0"/>
    <w:rsid w:val="00EC2FAF"/>
    <w:rsid w:val="00EC3405"/>
    <w:rsid w:val="00EC3438"/>
    <w:rsid w:val="00EC3439"/>
    <w:rsid w:val="00EC3483"/>
    <w:rsid w:val="00EC361E"/>
    <w:rsid w:val="00EC363F"/>
    <w:rsid w:val="00EC3668"/>
    <w:rsid w:val="00EC3721"/>
    <w:rsid w:val="00EC386B"/>
    <w:rsid w:val="00EC3956"/>
    <w:rsid w:val="00EC3A0D"/>
    <w:rsid w:val="00EC3E92"/>
    <w:rsid w:val="00EC4105"/>
    <w:rsid w:val="00EC42D4"/>
    <w:rsid w:val="00EC45DE"/>
    <w:rsid w:val="00EC4633"/>
    <w:rsid w:val="00EC4883"/>
    <w:rsid w:val="00EC48F4"/>
    <w:rsid w:val="00EC4D8B"/>
    <w:rsid w:val="00EC4F22"/>
    <w:rsid w:val="00EC518D"/>
    <w:rsid w:val="00EC52B1"/>
    <w:rsid w:val="00EC556B"/>
    <w:rsid w:val="00EC5717"/>
    <w:rsid w:val="00EC5ECA"/>
    <w:rsid w:val="00EC656C"/>
    <w:rsid w:val="00EC6735"/>
    <w:rsid w:val="00EC68D6"/>
    <w:rsid w:val="00EC6E49"/>
    <w:rsid w:val="00EC6F00"/>
    <w:rsid w:val="00EC7332"/>
    <w:rsid w:val="00EC7733"/>
    <w:rsid w:val="00EC7780"/>
    <w:rsid w:val="00EC7947"/>
    <w:rsid w:val="00EC7B0C"/>
    <w:rsid w:val="00EC7C65"/>
    <w:rsid w:val="00EC7DDD"/>
    <w:rsid w:val="00EC7E18"/>
    <w:rsid w:val="00ED010D"/>
    <w:rsid w:val="00ED06C4"/>
    <w:rsid w:val="00ED0ADE"/>
    <w:rsid w:val="00ED0DB7"/>
    <w:rsid w:val="00ED1274"/>
    <w:rsid w:val="00ED142A"/>
    <w:rsid w:val="00ED1656"/>
    <w:rsid w:val="00ED16CC"/>
    <w:rsid w:val="00ED1988"/>
    <w:rsid w:val="00ED198D"/>
    <w:rsid w:val="00ED1AD4"/>
    <w:rsid w:val="00ED22BF"/>
    <w:rsid w:val="00ED2616"/>
    <w:rsid w:val="00ED2747"/>
    <w:rsid w:val="00ED27CE"/>
    <w:rsid w:val="00ED2839"/>
    <w:rsid w:val="00ED291B"/>
    <w:rsid w:val="00ED292E"/>
    <w:rsid w:val="00ED2BE0"/>
    <w:rsid w:val="00ED2E85"/>
    <w:rsid w:val="00ED310F"/>
    <w:rsid w:val="00ED3202"/>
    <w:rsid w:val="00ED32A6"/>
    <w:rsid w:val="00ED36C6"/>
    <w:rsid w:val="00ED40E3"/>
    <w:rsid w:val="00ED4167"/>
    <w:rsid w:val="00ED4540"/>
    <w:rsid w:val="00ED4648"/>
    <w:rsid w:val="00ED4F25"/>
    <w:rsid w:val="00ED52E2"/>
    <w:rsid w:val="00ED53BD"/>
    <w:rsid w:val="00ED5493"/>
    <w:rsid w:val="00ED54A6"/>
    <w:rsid w:val="00ED5794"/>
    <w:rsid w:val="00ED58E8"/>
    <w:rsid w:val="00ED59CF"/>
    <w:rsid w:val="00ED5A74"/>
    <w:rsid w:val="00ED5B14"/>
    <w:rsid w:val="00ED5BD9"/>
    <w:rsid w:val="00ED5DCF"/>
    <w:rsid w:val="00ED5DD3"/>
    <w:rsid w:val="00ED6509"/>
    <w:rsid w:val="00ED6576"/>
    <w:rsid w:val="00ED6631"/>
    <w:rsid w:val="00ED671C"/>
    <w:rsid w:val="00ED6752"/>
    <w:rsid w:val="00ED6BAA"/>
    <w:rsid w:val="00ED6C08"/>
    <w:rsid w:val="00ED73FF"/>
    <w:rsid w:val="00ED7498"/>
    <w:rsid w:val="00ED798E"/>
    <w:rsid w:val="00ED7B63"/>
    <w:rsid w:val="00ED7ECF"/>
    <w:rsid w:val="00EE0233"/>
    <w:rsid w:val="00EE0249"/>
    <w:rsid w:val="00EE03FA"/>
    <w:rsid w:val="00EE04DB"/>
    <w:rsid w:val="00EE0690"/>
    <w:rsid w:val="00EE069C"/>
    <w:rsid w:val="00EE06A5"/>
    <w:rsid w:val="00EE0D14"/>
    <w:rsid w:val="00EE0D3F"/>
    <w:rsid w:val="00EE0D6C"/>
    <w:rsid w:val="00EE0D75"/>
    <w:rsid w:val="00EE0E7E"/>
    <w:rsid w:val="00EE109B"/>
    <w:rsid w:val="00EE1329"/>
    <w:rsid w:val="00EE15C5"/>
    <w:rsid w:val="00EE163A"/>
    <w:rsid w:val="00EE1A3D"/>
    <w:rsid w:val="00EE1AE2"/>
    <w:rsid w:val="00EE1C40"/>
    <w:rsid w:val="00EE1E25"/>
    <w:rsid w:val="00EE21D6"/>
    <w:rsid w:val="00EE2424"/>
    <w:rsid w:val="00EE27DA"/>
    <w:rsid w:val="00EE2A12"/>
    <w:rsid w:val="00EE2B4B"/>
    <w:rsid w:val="00EE2C00"/>
    <w:rsid w:val="00EE2C68"/>
    <w:rsid w:val="00EE2DD5"/>
    <w:rsid w:val="00EE2F67"/>
    <w:rsid w:val="00EE36C0"/>
    <w:rsid w:val="00EE38DC"/>
    <w:rsid w:val="00EE3ABE"/>
    <w:rsid w:val="00EE3AE0"/>
    <w:rsid w:val="00EE4A1F"/>
    <w:rsid w:val="00EE4CEA"/>
    <w:rsid w:val="00EE4E80"/>
    <w:rsid w:val="00EE50F7"/>
    <w:rsid w:val="00EE5353"/>
    <w:rsid w:val="00EE5666"/>
    <w:rsid w:val="00EE5731"/>
    <w:rsid w:val="00EE5771"/>
    <w:rsid w:val="00EE582B"/>
    <w:rsid w:val="00EE59D6"/>
    <w:rsid w:val="00EE5DA6"/>
    <w:rsid w:val="00EE5F34"/>
    <w:rsid w:val="00EE64B1"/>
    <w:rsid w:val="00EE687C"/>
    <w:rsid w:val="00EE6DC0"/>
    <w:rsid w:val="00EE6FBE"/>
    <w:rsid w:val="00EE73A7"/>
    <w:rsid w:val="00EE75D9"/>
    <w:rsid w:val="00EE7A2E"/>
    <w:rsid w:val="00EE7B2C"/>
    <w:rsid w:val="00EE7C3C"/>
    <w:rsid w:val="00EE7C60"/>
    <w:rsid w:val="00EE7DAB"/>
    <w:rsid w:val="00EE7E0A"/>
    <w:rsid w:val="00EE7EC9"/>
    <w:rsid w:val="00EE7EEA"/>
    <w:rsid w:val="00EE7FCC"/>
    <w:rsid w:val="00EF05E6"/>
    <w:rsid w:val="00EF05FD"/>
    <w:rsid w:val="00EF0D5C"/>
    <w:rsid w:val="00EF0E48"/>
    <w:rsid w:val="00EF0F01"/>
    <w:rsid w:val="00EF0FAB"/>
    <w:rsid w:val="00EF1050"/>
    <w:rsid w:val="00EF12C7"/>
    <w:rsid w:val="00EF13B0"/>
    <w:rsid w:val="00EF1BBA"/>
    <w:rsid w:val="00EF1D43"/>
    <w:rsid w:val="00EF1F3F"/>
    <w:rsid w:val="00EF2152"/>
    <w:rsid w:val="00EF21A3"/>
    <w:rsid w:val="00EF264B"/>
    <w:rsid w:val="00EF2C0D"/>
    <w:rsid w:val="00EF2CF9"/>
    <w:rsid w:val="00EF2F1D"/>
    <w:rsid w:val="00EF306A"/>
    <w:rsid w:val="00EF311C"/>
    <w:rsid w:val="00EF32D5"/>
    <w:rsid w:val="00EF365C"/>
    <w:rsid w:val="00EF3934"/>
    <w:rsid w:val="00EF40EE"/>
    <w:rsid w:val="00EF43CF"/>
    <w:rsid w:val="00EF4553"/>
    <w:rsid w:val="00EF4805"/>
    <w:rsid w:val="00EF48B2"/>
    <w:rsid w:val="00EF497C"/>
    <w:rsid w:val="00EF49B7"/>
    <w:rsid w:val="00EF4D10"/>
    <w:rsid w:val="00EF4D49"/>
    <w:rsid w:val="00EF4E10"/>
    <w:rsid w:val="00EF4FF1"/>
    <w:rsid w:val="00EF53A5"/>
    <w:rsid w:val="00EF546D"/>
    <w:rsid w:val="00EF54C1"/>
    <w:rsid w:val="00EF56F3"/>
    <w:rsid w:val="00EF5800"/>
    <w:rsid w:val="00EF5974"/>
    <w:rsid w:val="00EF5A13"/>
    <w:rsid w:val="00EF5A80"/>
    <w:rsid w:val="00EF5B79"/>
    <w:rsid w:val="00EF5DB0"/>
    <w:rsid w:val="00EF5E6E"/>
    <w:rsid w:val="00EF5FDF"/>
    <w:rsid w:val="00EF62FB"/>
    <w:rsid w:val="00EF6382"/>
    <w:rsid w:val="00EF665A"/>
    <w:rsid w:val="00EF6A55"/>
    <w:rsid w:val="00EF6AAB"/>
    <w:rsid w:val="00EF6B1C"/>
    <w:rsid w:val="00EF6BC4"/>
    <w:rsid w:val="00EF6FEA"/>
    <w:rsid w:val="00EF7098"/>
    <w:rsid w:val="00EF7120"/>
    <w:rsid w:val="00EF73AA"/>
    <w:rsid w:val="00EF7813"/>
    <w:rsid w:val="00EF7BD4"/>
    <w:rsid w:val="00EF7DEA"/>
    <w:rsid w:val="00F000AF"/>
    <w:rsid w:val="00F00249"/>
    <w:rsid w:val="00F0064A"/>
    <w:rsid w:val="00F0092F"/>
    <w:rsid w:val="00F00A2B"/>
    <w:rsid w:val="00F00B3D"/>
    <w:rsid w:val="00F00CCF"/>
    <w:rsid w:val="00F00DEA"/>
    <w:rsid w:val="00F010AC"/>
    <w:rsid w:val="00F0139E"/>
    <w:rsid w:val="00F014BB"/>
    <w:rsid w:val="00F015B0"/>
    <w:rsid w:val="00F017AA"/>
    <w:rsid w:val="00F01850"/>
    <w:rsid w:val="00F01CED"/>
    <w:rsid w:val="00F02065"/>
    <w:rsid w:val="00F0214E"/>
    <w:rsid w:val="00F02210"/>
    <w:rsid w:val="00F02B1A"/>
    <w:rsid w:val="00F02B3F"/>
    <w:rsid w:val="00F02E30"/>
    <w:rsid w:val="00F02F4F"/>
    <w:rsid w:val="00F03335"/>
    <w:rsid w:val="00F035B9"/>
    <w:rsid w:val="00F0367C"/>
    <w:rsid w:val="00F03838"/>
    <w:rsid w:val="00F038FB"/>
    <w:rsid w:val="00F03C6D"/>
    <w:rsid w:val="00F04055"/>
    <w:rsid w:val="00F040B8"/>
    <w:rsid w:val="00F0414D"/>
    <w:rsid w:val="00F041DE"/>
    <w:rsid w:val="00F04722"/>
    <w:rsid w:val="00F047E2"/>
    <w:rsid w:val="00F04829"/>
    <w:rsid w:val="00F0515D"/>
    <w:rsid w:val="00F05363"/>
    <w:rsid w:val="00F054FE"/>
    <w:rsid w:val="00F056A9"/>
    <w:rsid w:val="00F056CE"/>
    <w:rsid w:val="00F05820"/>
    <w:rsid w:val="00F05C38"/>
    <w:rsid w:val="00F060A9"/>
    <w:rsid w:val="00F0652A"/>
    <w:rsid w:val="00F068D1"/>
    <w:rsid w:val="00F06944"/>
    <w:rsid w:val="00F06C1C"/>
    <w:rsid w:val="00F06F3C"/>
    <w:rsid w:val="00F06F5D"/>
    <w:rsid w:val="00F06F60"/>
    <w:rsid w:val="00F06FCB"/>
    <w:rsid w:val="00F0703E"/>
    <w:rsid w:val="00F077F4"/>
    <w:rsid w:val="00F07DAD"/>
    <w:rsid w:val="00F100B8"/>
    <w:rsid w:val="00F10441"/>
    <w:rsid w:val="00F105B0"/>
    <w:rsid w:val="00F10662"/>
    <w:rsid w:val="00F109FF"/>
    <w:rsid w:val="00F10C7A"/>
    <w:rsid w:val="00F10C87"/>
    <w:rsid w:val="00F1135F"/>
    <w:rsid w:val="00F1172E"/>
    <w:rsid w:val="00F11731"/>
    <w:rsid w:val="00F11CEB"/>
    <w:rsid w:val="00F11E4C"/>
    <w:rsid w:val="00F11F7E"/>
    <w:rsid w:val="00F1203E"/>
    <w:rsid w:val="00F12101"/>
    <w:rsid w:val="00F1222C"/>
    <w:rsid w:val="00F13019"/>
    <w:rsid w:val="00F13160"/>
    <w:rsid w:val="00F131A2"/>
    <w:rsid w:val="00F13282"/>
    <w:rsid w:val="00F134D8"/>
    <w:rsid w:val="00F13682"/>
    <w:rsid w:val="00F136ED"/>
    <w:rsid w:val="00F13B93"/>
    <w:rsid w:val="00F13BC8"/>
    <w:rsid w:val="00F13C37"/>
    <w:rsid w:val="00F13C8F"/>
    <w:rsid w:val="00F13FE2"/>
    <w:rsid w:val="00F1405B"/>
    <w:rsid w:val="00F14160"/>
    <w:rsid w:val="00F143AF"/>
    <w:rsid w:val="00F144B2"/>
    <w:rsid w:val="00F148EF"/>
    <w:rsid w:val="00F149EB"/>
    <w:rsid w:val="00F14A78"/>
    <w:rsid w:val="00F14ACD"/>
    <w:rsid w:val="00F14C88"/>
    <w:rsid w:val="00F14FA6"/>
    <w:rsid w:val="00F15066"/>
    <w:rsid w:val="00F15090"/>
    <w:rsid w:val="00F1516F"/>
    <w:rsid w:val="00F1521B"/>
    <w:rsid w:val="00F155A8"/>
    <w:rsid w:val="00F156C6"/>
    <w:rsid w:val="00F15861"/>
    <w:rsid w:val="00F1594E"/>
    <w:rsid w:val="00F159A9"/>
    <w:rsid w:val="00F15C13"/>
    <w:rsid w:val="00F15CF7"/>
    <w:rsid w:val="00F15D47"/>
    <w:rsid w:val="00F15D6C"/>
    <w:rsid w:val="00F1605B"/>
    <w:rsid w:val="00F160F7"/>
    <w:rsid w:val="00F16336"/>
    <w:rsid w:val="00F163C7"/>
    <w:rsid w:val="00F16730"/>
    <w:rsid w:val="00F1678B"/>
    <w:rsid w:val="00F16ABA"/>
    <w:rsid w:val="00F16DE0"/>
    <w:rsid w:val="00F170DA"/>
    <w:rsid w:val="00F171A0"/>
    <w:rsid w:val="00F179ED"/>
    <w:rsid w:val="00F17A5E"/>
    <w:rsid w:val="00F17C92"/>
    <w:rsid w:val="00F17DFE"/>
    <w:rsid w:val="00F200BB"/>
    <w:rsid w:val="00F201F5"/>
    <w:rsid w:val="00F20540"/>
    <w:rsid w:val="00F2060C"/>
    <w:rsid w:val="00F209DA"/>
    <w:rsid w:val="00F20B5E"/>
    <w:rsid w:val="00F20BEC"/>
    <w:rsid w:val="00F20E62"/>
    <w:rsid w:val="00F2141D"/>
    <w:rsid w:val="00F21786"/>
    <w:rsid w:val="00F218C3"/>
    <w:rsid w:val="00F21BF2"/>
    <w:rsid w:val="00F21C60"/>
    <w:rsid w:val="00F2237B"/>
    <w:rsid w:val="00F2245F"/>
    <w:rsid w:val="00F22699"/>
    <w:rsid w:val="00F22A36"/>
    <w:rsid w:val="00F22C31"/>
    <w:rsid w:val="00F23247"/>
    <w:rsid w:val="00F237FA"/>
    <w:rsid w:val="00F23BFE"/>
    <w:rsid w:val="00F23F1B"/>
    <w:rsid w:val="00F24016"/>
    <w:rsid w:val="00F24023"/>
    <w:rsid w:val="00F24095"/>
    <w:rsid w:val="00F24160"/>
    <w:rsid w:val="00F241A6"/>
    <w:rsid w:val="00F2429A"/>
    <w:rsid w:val="00F246F2"/>
    <w:rsid w:val="00F24774"/>
    <w:rsid w:val="00F24A2C"/>
    <w:rsid w:val="00F24BE9"/>
    <w:rsid w:val="00F24C0C"/>
    <w:rsid w:val="00F24DB5"/>
    <w:rsid w:val="00F24E41"/>
    <w:rsid w:val="00F24ED6"/>
    <w:rsid w:val="00F2508F"/>
    <w:rsid w:val="00F251A9"/>
    <w:rsid w:val="00F25291"/>
    <w:rsid w:val="00F253A1"/>
    <w:rsid w:val="00F255B6"/>
    <w:rsid w:val="00F2569C"/>
    <w:rsid w:val="00F258A9"/>
    <w:rsid w:val="00F25B6A"/>
    <w:rsid w:val="00F25C77"/>
    <w:rsid w:val="00F260A5"/>
    <w:rsid w:val="00F260B4"/>
    <w:rsid w:val="00F2657F"/>
    <w:rsid w:val="00F2674C"/>
    <w:rsid w:val="00F26B67"/>
    <w:rsid w:val="00F26BB1"/>
    <w:rsid w:val="00F26DA7"/>
    <w:rsid w:val="00F26E08"/>
    <w:rsid w:val="00F26E7E"/>
    <w:rsid w:val="00F27453"/>
    <w:rsid w:val="00F27A98"/>
    <w:rsid w:val="00F27FFC"/>
    <w:rsid w:val="00F301C9"/>
    <w:rsid w:val="00F301F5"/>
    <w:rsid w:val="00F3045D"/>
    <w:rsid w:val="00F30AFF"/>
    <w:rsid w:val="00F30BED"/>
    <w:rsid w:val="00F30FA4"/>
    <w:rsid w:val="00F312CD"/>
    <w:rsid w:val="00F31521"/>
    <w:rsid w:val="00F3154B"/>
    <w:rsid w:val="00F31893"/>
    <w:rsid w:val="00F31974"/>
    <w:rsid w:val="00F31A2A"/>
    <w:rsid w:val="00F31D41"/>
    <w:rsid w:val="00F31DCC"/>
    <w:rsid w:val="00F320A5"/>
    <w:rsid w:val="00F3224D"/>
    <w:rsid w:val="00F3242D"/>
    <w:rsid w:val="00F324D9"/>
    <w:rsid w:val="00F32501"/>
    <w:rsid w:val="00F329A6"/>
    <w:rsid w:val="00F32A6F"/>
    <w:rsid w:val="00F32CC7"/>
    <w:rsid w:val="00F32CF9"/>
    <w:rsid w:val="00F33390"/>
    <w:rsid w:val="00F33422"/>
    <w:rsid w:val="00F334F8"/>
    <w:rsid w:val="00F33683"/>
    <w:rsid w:val="00F3378A"/>
    <w:rsid w:val="00F33AB1"/>
    <w:rsid w:val="00F33DB6"/>
    <w:rsid w:val="00F33FA8"/>
    <w:rsid w:val="00F33FF6"/>
    <w:rsid w:val="00F34105"/>
    <w:rsid w:val="00F35057"/>
    <w:rsid w:val="00F3509C"/>
    <w:rsid w:val="00F353B5"/>
    <w:rsid w:val="00F35943"/>
    <w:rsid w:val="00F35D53"/>
    <w:rsid w:val="00F361E0"/>
    <w:rsid w:val="00F36621"/>
    <w:rsid w:val="00F36AA3"/>
    <w:rsid w:val="00F36BBA"/>
    <w:rsid w:val="00F371DF"/>
    <w:rsid w:val="00F371FA"/>
    <w:rsid w:val="00F374D5"/>
    <w:rsid w:val="00F374FC"/>
    <w:rsid w:val="00F3776B"/>
    <w:rsid w:val="00F37771"/>
    <w:rsid w:val="00F3783E"/>
    <w:rsid w:val="00F40071"/>
    <w:rsid w:val="00F40347"/>
    <w:rsid w:val="00F40787"/>
    <w:rsid w:val="00F40794"/>
    <w:rsid w:val="00F40818"/>
    <w:rsid w:val="00F409D6"/>
    <w:rsid w:val="00F40B66"/>
    <w:rsid w:val="00F40BDE"/>
    <w:rsid w:val="00F40D22"/>
    <w:rsid w:val="00F40E31"/>
    <w:rsid w:val="00F40FF0"/>
    <w:rsid w:val="00F4103A"/>
    <w:rsid w:val="00F4125A"/>
    <w:rsid w:val="00F41395"/>
    <w:rsid w:val="00F4188C"/>
    <w:rsid w:val="00F41A86"/>
    <w:rsid w:val="00F41A8B"/>
    <w:rsid w:val="00F41AB5"/>
    <w:rsid w:val="00F41E6A"/>
    <w:rsid w:val="00F420B6"/>
    <w:rsid w:val="00F4214B"/>
    <w:rsid w:val="00F421A0"/>
    <w:rsid w:val="00F426D4"/>
    <w:rsid w:val="00F4272E"/>
    <w:rsid w:val="00F42A80"/>
    <w:rsid w:val="00F42E0A"/>
    <w:rsid w:val="00F430F9"/>
    <w:rsid w:val="00F43233"/>
    <w:rsid w:val="00F437D5"/>
    <w:rsid w:val="00F439A7"/>
    <w:rsid w:val="00F43B86"/>
    <w:rsid w:val="00F43BCF"/>
    <w:rsid w:val="00F43C9F"/>
    <w:rsid w:val="00F43DB7"/>
    <w:rsid w:val="00F44006"/>
    <w:rsid w:val="00F44398"/>
    <w:rsid w:val="00F444B6"/>
    <w:rsid w:val="00F4488A"/>
    <w:rsid w:val="00F44F49"/>
    <w:rsid w:val="00F44FEB"/>
    <w:rsid w:val="00F4535A"/>
    <w:rsid w:val="00F453A5"/>
    <w:rsid w:val="00F4559C"/>
    <w:rsid w:val="00F456E0"/>
    <w:rsid w:val="00F45747"/>
    <w:rsid w:val="00F457C5"/>
    <w:rsid w:val="00F45B80"/>
    <w:rsid w:val="00F45C25"/>
    <w:rsid w:val="00F4610B"/>
    <w:rsid w:val="00F46183"/>
    <w:rsid w:val="00F4630C"/>
    <w:rsid w:val="00F46430"/>
    <w:rsid w:val="00F46983"/>
    <w:rsid w:val="00F46C7D"/>
    <w:rsid w:val="00F47139"/>
    <w:rsid w:val="00F4722E"/>
    <w:rsid w:val="00F4745A"/>
    <w:rsid w:val="00F475F4"/>
    <w:rsid w:val="00F4779E"/>
    <w:rsid w:val="00F478D7"/>
    <w:rsid w:val="00F47A68"/>
    <w:rsid w:val="00F47E8E"/>
    <w:rsid w:val="00F47EAB"/>
    <w:rsid w:val="00F47F47"/>
    <w:rsid w:val="00F47F9D"/>
    <w:rsid w:val="00F50083"/>
    <w:rsid w:val="00F5038C"/>
    <w:rsid w:val="00F50403"/>
    <w:rsid w:val="00F50659"/>
    <w:rsid w:val="00F50975"/>
    <w:rsid w:val="00F50C55"/>
    <w:rsid w:val="00F511C9"/>
    <w:rsid w:val="00F514BD"/>
    <w:rsid w:val="00F51590"/>
    <w:rsid w:val="00F516C1"/>
    <w:rsid w:val="00F51961"/>
    <w:rsid w:val="00F519B8"/>
    <w:rsid w:val="00F51A91"/>
    <w:rsid w:val="00F51C1E"/>
    <w:rsid w:val="00F51E82"/>
    <w:rsid w:val="00F51F85"/>
    <w:rsid w:val="00F52675"/>
    <w:rsid w:val="00F52796"/>
    <w:rsid w:val="00F528E3"/>
    <w:rsid w:val="00F52AA7"/>
    <w:rsid w:val="00F52B4B"/>
    <w:rsid w:val="00F52BE4"/>
    <w:rsid w:val="00F53363"/>
    <w:rsid w:val="00F5339D"/>
    <w:rsid w:val="00F534B4"/>
    <w:rsid w:val="00F536B8"/>
    <w:rsid w:val="00F5394A"/>
    <w:rsid w:val="00F53EF0"/>
    <w:rsid w:val="00F53F25"/>
    <w:rsid w:val="00F541F4"/>
    <w:rsid w:val="00F543F6"/>
    <w:rsid w:val="00F545C0"/>
    <w:rsid w:val="00F545C1"/>
    <w:rsid w:val="00F54834"/>
    <w:rsid w:val="00F549B9"/>
    <w:rsid w:val="00F54A76"/>
    <w:rsid w:val="00F54E1D"/>
    <w:rsid w:val="00F54F11"/>
    <w:rsid w:val="00F55010"/>
    <w:rsid w:val="00F550A7"/>
    <w:rsid w:val="00F5517B"/>
    <w:rsid w:val="00F55223"/>
    <w:rsid w:val="00F5536C"/>
    <w:rsid w:val="00F55436"/>
    <w:rsid w:val="00F554DF"/>
    <w:rsid w:val="00F55A38"/>
    <w:rsid w:val="00F55AC6"/>
    <w:rsid w:val="00F56006"/>
    <w:rsid w:val="00F5606A"/>
    <w:rsid w:val="00F5609C"/>
    <w:rsid w:val="00F56423"/>
    <w:rsid w:val="00F56629"/>
    <w:rsid w:val="00F569DB"/>
    <w:rsid w:val="00F56B02"/>
    <w:rsid w:val="00F57423"/>
    <w:rsid w:val="00F5748A"/>
    <w:rsid w:val="00F574D8"/>
    <w:rsid w:val="00F5753C"/>
    <w:rsid w:val="00F57664"/>
    <w:rsid w:val="00F57693"/>
    <w:rsid w:val="00F57E8B"/>
    <w:rsid w:val="00F60127"/>
    <w:rsid w:val="00F602E8"/>
    <w:rsid w:val="00F60365"/>
    <w:rsid w:val="00F6039C"/>
    <w:rsid w:val="00F60610"/>
    <w:rsid w:val="00F609A8"/>
    <w:rsid w:val="00F60B7A"/>
    <w:rsid w:val="00F60C77"/>
    <w:rsid w:val="00F60CE0"/>
    <w:rsid w:val="00F60F22"/>
    <w:rsid w:val="00F61025"/>
    <w:rsid w:val="00F610F2"/>
    <w:rsid w:val="00F612DB"/>
    <w:rsid w:val="00F6134A"/>
    <w:rsid w:val="00F614E8"/>
    <w:rsid w:val="00F61585"/>
    <w:rsid w:val="00F61783"/>
    <w:rsid w:val="00F61A8A"/>
    <w:rsid w:val="00F61A95"/>
    <w:rsid w:val="00F61B18"/>
    <w:rsid w:val="00F61B37"/>
    <w:rsid w:val="00F61D57"/>
    <w:rsid w:val="00F61F7C"/>
    <w:rsid w:val="00F624A3"/>
    <w:rsid w:val="00F62845"/>
    <w:rsid w:val="00F628B0"/>
    <w:rsid w:val="00F62990"/>
    <w:rsid w:val="00F62C80"/>
    <w:rsid w:val="00F63024"/>
    <w:rsid w:val="00F631E3"/>
    <w:rsid w:val="00F632C5"/>
    <w:rsid w:val="00F63C3D"/>
    <w:rsid w:val="00F63D44"/>
    <w:rsid w:val="00F6402A"/>
    <w:rsid w:val="00F64A33"/>
    <w:rsid w:val="00F64C1C"/>
    <w:rsid w:val="00F64E0F"/>
    <w:rsid w:val="00F64F76"/>
    <w:rsid w:val="00F64FAC"/>
    <w:rsid w:val="00F652A0"/>
    <w:rsid w:val="00F652BF"/>
    <w:rsid w:val="00F65860"/>
    <w:rsid w:val="00F65921"/>
    <w:rsid w:val="00F65FD0"/>
    <w:rsid w:val="00F66202"/>
    <w:rsid w:val="00F66244"/>
    <w:rsid w:val="00F6641A"/>
    <w:rsid w:val="00F664A8"/>
    <w:rsid w:val="00F66615"/>
    <w:rsid w:val="00F66758"/>
    <w:rsid w:val="00F66AF0"/>
    <w:rsid w:val="00F66D6A"/>
    <w:rsid w:val="00F66F4F"/>
    <w:rsid w:val="00F67020"/>
    <w:rsid w:val="00F6711C"/>
    <w:rsid w:val="00F674BC"/>
    <w:rsid w:val="00F679A9"/>
    <w:rsid w:val="00F67A80"/>
    <w:rsid w:val="00F67B16"/>
    <w:rsid w:val="00F67DDA"/>
    <w:rsid w:val="00F700B7"/>
    <w:rsid w:val="00F700F6"/>
    <w:rsid w:val="00F7055A"/>
    <w:rsid w:val="00F705AD"/>
    <w:rsid w:val="00F7088E"/>
    <w:rsid w:val="00F70B00"/>
    <w:rsid w:val="00F70CDD"/>
    <w:rsid w:val="00F71022"/>
    <w:rsid w:val="00F7102F"/>
    <w:rsid w:val="00F71406"/>
    <w:rsid w:val="00F71B93"/>
    <w:rsid w:val="00F71F2F"/>
    <w:rsid w:val="00F72423"/>
    <w:rsid w:val="00F72814"/>
    <w:rsid w:val="00F72A06"/>
    <w:rsid w:val="00F72D4E"/>
    <w:rsid w:val="00F730FB"/>
    <w:rsid w:val="00F732FD"/>
    <w:rsid w:val="00F73545"/>
    <w:rsid w:val="00F7370B"/>
    <w:rsid w:val="00F73D6C"/>
    <w:rsid w:val="00F73F03"/>
    <w:rsid w:val="00F741F6"/>
    <w:rsid w:val="00F7446E"/>
    <w:rsid w:val="00F749A6"/>
    <w:rsid w:val="00F74AAA"/>
    <w:rsid w:val="00F74BD5"/>
    <w:rsid w:val="00F74D2A"/>
    <w:rsid w:val="00F74DFB"/>
    <w:rsid w:val="00F74E0B"/>
    <w:rsid w:val="00F7502D"/>
    <w:rsid w:val="00F75870"/>
    <w:rsid w:val="00F7594C"/>
    <w:rsid w:val="00F75D0C"/>
    <w:rsid w:val="00F761A1"/>
    <w:rsid w:val="00F7628E"/>
    <w:rsid w:val="00F763C6"/>
    <w:rsid w:val="00F765B3"/>
    <w:rsid w:val="00F76883"/>
    <w:rsid w:val="00F769EF"/>
    <w:rsid w:val="00F76EE3"/>
    <w:rsid w:val="00F770F7"/>
    <w:rsid w:val="00F772EE"/>
    <w:rsid w:val="00F7742F"/>
    <w:rsid w:val="00F77795"/>
    <w:rsid w:val="00F777FC"/>
    <w:rsid w:val="00F77A8D"/>
    <w:rsid w:val="00F77C4F"/>
    <w:rsid w:val="00F77DDA"/>
    <w:rsid w:val="00F802E0"/>
    <w:rsid w:val="00F803A2"/>
    <w:rsid w:val="00F80583"/>
    <w:rsid w:val="00F80AFE"/>
    <w:rsid w:val="00F80DE4"/>
    <w:rsid w:val="00F80E17"/>
    <w:rsid w:val="00F812BB"/>
    <w:rsid w:val="00F816B2"/>
    <w:rsid w:val="00F81B2B"/>
    <w:rsid w:val="00F81DC7"/>
    <w:rsid w:val="00F820F2"/>
    <w:rsid w:val="00F82370"/>
    <w:rsid w:val="00F8246F"/>
    <w:rsid w:val="00F824A0"/>
    <w:rsid w:val="00F82518"/>
    <w:rsid w:val="00F827F2"/>
    <w:rsid w:val="00F83031"/>
    <w:rsid w:val="00F83369"/>
    <w:rsid w:val="00F835C0"/>
    <w:rsid w:val="00F8370C"/>
    <w:rsid w:val="00F83890"/>
    <w:rsid w:val="00F83A3B"/>
    <w:rsid w:val="00F83A66"/>
    <w:rsid w:val="00F83C74"/>
    <w:rsid w:val="00F84136"/>
    <w:rsid w:val="00F84175"/>
    <w:rsid w:val="00F843B9"/>
    <w:rsid w:val="00F84459"/>
    <w:rsid w:val="00F844A6"/>
    <w:rsid w:val="00F8471B"/>
    <w:rsid w:val="00F847D2"/>
    <w:rsid w:val="00F84AD8"/>
    <w:rsid w:val="00F84D39"/>
    <w:rsid w:val="00F84E4D"/>
    <w:rsid w:val="00F84EB6"/>
    <w:rsid w:val="00F8529D"/>
    <w:rsid w:val="00F8534C"/>
    <w:rsid w:val="00F853A5"/>
    <w:rsid w:val="00F85440"/>
    <w:rsid w:val="00F85606"/>
    <w:rsid w:val="00F856EE"/>
    <w:rsid w:val="00F85839"/>
    <w:rsid w:val="00F85AF4"/>
    <w:rsid w:val="00F85D17"/>
    <w:rsid w:val="00F85DA2"/>
    <w:rsid w:val="00F85DD6"/>
    <w:rsid w:val="00F8608F"/>
    <w:rsid w:val="00F8648C"/>
    <w:rsid w:val="00F86C4B"/>
    <w:rsid w:val="00F86C5A"/>
    <w:rsid w:val="00F8720F"/>
    <w:rsid w:val="00F8761C"/>
    <w:rsid w:val="00F878BE"/>
    <w:rsid w:val="00F87AAE"/>
    <w:rsid w:val="00F87CE5"/>
    <w:rsid w:val="00F87F61"/>
    <w:rsid w:val="00F902CB"/>
    <w:rsid w:val="00F90494"/>
    <w:rsid w:val="00F907A7"/>
    <w:rsid w:val="00F90850"/>
    <w:rsid w:val="00F908A7"/>
    <w:rsid w:val="00F90C3B"/>
    <w:rsid w:val="00F90EFC"/>
    <w:rsid w:val="00F914FD"/>
    <w:rsid w:val="00F918AA"/>
    <w:rsid w:val="00F918AD"/>
    <w:rsid w:val="00F91940"/>
    <w:rsid w:val="00F919A9"/>
    <w:rsid w:val="00F91BF4"/>
    <w:rsid w:val="00F920D7"/>
    <w:rsid w:val="00F921AE"/>
    <w:rsid w:val="00F92340"/>
    <w:rsid w:val="00F9256F"/>
    <w:rsid w:val="00F926EC"/>
    <w:rsid w:val="00F92828"/>
    <w:rsid w:val="00F928EE"/>
    <w:rsid w:val="00F92CA0"/>
    <w:rsid w:val="00F92D70"/>
    <w:rsid w:val="00F93064"/>
    <w:rsid w:val="00F93165"/>
    <w:rsid w:val="00F93202"/>
    <w:rsid w:val="00F934D6"/>
    <w:rsid w:val="00F936A4"/>
    <w:rsid w:val="00F93971"/>
    <w:rsid w:val="00F939FF"/>
    <w:rsid w:val="00F93E59"/>
    <w:rsid w:val="00F93E95"/>
    <w:rsid w:val="00F93FA7"/>
    <w:rsid w:val="00F9413D"/>
    <w:rsid w:val="00F94257"/>
    <w:rsid w:val="00F94303"/>
    <w:rsid w:val="00F943AA"/>
    <w:rsid w:val="00F94619"/>
    <w:rsid w:val="00F94640"/>
    <w:rsid w:val="00F94A75"/>
    <w:rsid w:val="00F94ABF"/>
    <w:rsid w:val="00F94AD3"/>
    <w:rsid w:val="00F953BE"/>
    <w:rsid w:val="00F953E4"/>
    <w:rsid w:val="00F95427"/>
    <w:rsid w:val="00F9566E"/>
    <w:rsid w:val="00F9568C"/>
    <w:rsid w:val="00F95E44"/>
    <w:rsid w:val="00F96076"/>
    <w:rsid w:val="00F9654D"/>
    <w:rsid w:val="00F96621"/>
    <w:rsid w:val="00F966AC"/>
    <w:rsid w:val="00F966FD"/>
    <w:rsid w:val="00F96799"/>
    <w:rsid w:val="00F96829"/>
    <w:rsid w:val="00F968E5"/>
    <w:rsid w:val="00F96CF1"/>
    <w:rsid w:val="00F96EAF"/>
    <w:rsid w:val="00F9705C"/>
    <w:rsid w:val="00F9705D"/>
    <w:rsid w:val="00F970AE"/>
    <w:rsid w:val="00F97113"/>
    <w:rsid w:val="00F97243"/>
    <w:rsid w:val="00F97347"/>
    <w:rsid w:val="00F9747C"/>
    <w:rsid w:val="00F974DC"/>
    <w:rsid w:val="00FA0755"/>
    <w:rsid w:val="00FA086F"/>
    <w:rsid w:val="00FA087F"/>
    <w:rsid w:val="00FA08FD"/>
    <w:rsid w:val="00FA0920"/>
    <w:rsid w:val="00FA09E1"/>
    <w:rsid w:val="00FA1251"/>
    <w:rsid w:val="00FA137F"/>
    <w:rsid w:val="00FA16B3"/>
    <w:rsid w:val="00FA1852"/>
    <w:rsid w:val="00FA193A"/>
    <w:rsid w:val="00FA1C67"/>
    <w:rsid w:val="00FA1E9B"/>
    <w:rsid w:val="00FA1EA0"/>
    <w:rsid w:val="00FA2132"/>
    <w:rsid w:val="00FA226E"/>
    <w:rsid w:val="00FA23BA"/>
    <w:rsid w:val="00FA2493"/>
    <w:rsid w:val="00FA260F"/>
    <w:rsid w:val="00FA2831"/>
    <w:rsid w:val="00FA2E9B"/>
    <w:rsid w:val="00FA3422"/>
    <w:rsid w:val="00FA35A2"/>
    <w:rsid w:val="00FA3AE8"/>
    <w:rsid w:val="00FA3EBD"/>
    <w:rsid w:val="00FA3F0E"/>
    <w:rsid w:val="00FA4810"/>
    <w:rsid w:val="00FA49BE"/>
    <w:rsid w:val="00FA4C5C"/>
    <w:rsid w:val="00FA4DDC"/>
    <w:rsid w:val="00FA535E"/>
    <w:rsid w:val="00FA5899"/>
    <w:rsid w:val="00FA5EE1"/>
    <w:rsid w:val="00FA605F"/>
    <w:rsid w:val="00FA60E2"/>
    <w:rsid w:val="00FA6145"/>
    <w:rsid w:val="00FA62BE"/>
    <w:rsid w:val="00FA631B"/>
    <w:rsid w:val="00FA649D"/>
    <w:rsid w:val="00FA6626"/>
    <w:rsid w:val="00FA68EF"/>
    <w:rsid w:val="00FA6970"/>
    <w:rsid w:val="00FA6A3D"/>
    <w:rsid w:val="00FA70D8"/>
    <w:rsid w:val="00FA7348"/>
    <w:rsid w:val="00FA747F"/>
    <w:rsid w:val="00FA7607"/>
    <w:rsid w:val="00FA77CB"/>
    <w:rsid w:val="00FA77F0"/>
    <w:rsid w:val="00FA7964"/>
    <w:rsid w:val="00FA7A73"/>
    <w:rsid w:val="00FA7BED"/>
    <w:rsid w:val="00FA7F83"/>
    <w:rsid w:val="00FB0222"/>
    <w:rsid w:val="00FB0432"/>
    <w:rsid w:val="00FB05FE"/>
    <w:rsid w:val="00FB06CC"/>
    <w:rsid w:val="00FB073C"/>
    <w:rsid w:val="00FB07C1"/>
    <w:rsid w:val="00FB0EB2"/>
    <w:rsid w:val="00FB100A"/>
    <w:rsid w:val="00FB12E6"/>
    <w:rsid w:val="00FB13F5"/>
    <w:rsid w:val="00FB1470"/>
    <w:rsid w:val="00FB16FC"/>
    <w:rsid w:val="00FB1747"/>
    <w:rsid w:val="00FB1E3D"/>
    <w:rsid w:val="00FB1FCF"/>
    <w:rsid w:val="00FB2259"/>
    <w:rsid w:val="00FB22AD"/>
    <w:rsid w:val="00FB25A5"/>
    <w:rsid w:val="00FB25B2"/>
    <w:rsid w:val="00FB25EB"/>
    <w:rsid w:val="00FB2614"/>
    <w:rsid w:val="00FB26A1"/>
    <w:rsid w:val="00FB2966"/>
    <w:rsid w:val="00FB29FB"/>
    <w:rsid w:val="00FB2BEA"/>
    <w:rsid w:val="00FB2CD3"/>
    <w:rsid w:val="00FB2E16"/>
    <w:rsid w:val="00FB37F2"/>
    <w:rsid w:val="00FB3C18"/>
    <w:rsid w:val="00FB3CEC"/>
    <w:rsid w:val="00FB40DE"/>
    <w:rsid w:val="00FB439C"/>
    <w:rsid w:val="00FB4929"/>
    <w:rsid w:val="00FB4A0E"/>
    <w:rsid w:val="00FB4BDE"/>
    <w:rsid w:val="00FB4D6A"/>
    <w:rsid w:val="00FB4DB9"/>
    <w:rsid w:val="00FB4FE1"/>
    <w:rsid w:val="00FB5670"/>
    <w:rsid w:val="00FB574E"/>
    <w:rsid w:val="00FB57CC"/>
    <w:rsid w:val="00FB592C"/>
    <w:rsid w:val="00FB5B46"/>
    <w:rsid w:val="00FB5F56"/>
    <w:rsid w:val="00FB622A"/>
    <w:rsid w:val="00FB6FA3"/>
    <w:rsid w:val="00FB708E"/>
    <w:rsid w:val="00FB712A"/>
    <w:rsid w:val="00FB75D1"/>
    <w:rsid w:val="00FB79F8"/>
    <w:rsid w:val="00FB7CE3"/>
    <w:rsid w:val="00FB7FC6"/>
    <w:rsid w:val="00FC0470"/>
    <w:rsid w:val="00FC079C"/>
    <w:rsid w:val="00FC0920"/>
    <w:rsid w:val="00FC092F"/>
    <w:rsid w:val="00FC0962"/>
    <w:rsid w:val="00FC09B0"/>
    <w:rsid w:val="00FC0C19"/>
    <w:rsid w:val="00FC0C1B"/>
    <w:rsid w:val="00FC0FCA"/>
    <w:rsid w:val="00FC13F3"/>
    <w:rsid w:val="00FC14A1"/>
    <w:rsid w:val="00FC185D"/>
    <w:rsid w:val="00FC1A84"/>
    <w:rsid w:val="00FC1ABA"/>
    <w:rsid w:val="00FC1B25"/>
    <w:rsid w:val="00FC1E3B"/>
    <w:rsid w:val="00FC210D"/>
    <w:rsid w:val="00FC225B"/>
    <w:rsid w:val="00FC23AA"/>
    <w:rsid w:val="00FC25DC"/>
    <w:rsid w:val="00FC26A6"/>
    <w:rsid w:val="00FC3262"/>
    <w:rsid w:val="00FC328E"/>
    <w:rsid w:val="00FC34F7"/>
    <w:rsid w:val="00FC353D"/>
    <w:rsid w:val="00FC3604"/>
    <w:rsid w:val="00FC3A15"/>
    <w:rsid w:val="00FC3ACC"/>
    <w:rsid w:val="00FC3DB3"/>
    <w:rsid w:val="00FC417E"/>
    <w:rsid w:val="00FC437B"/>
    <w:rsid w:val="00FC45F1"/>
    <w:rsid w:val="00FC47F1"/>
    <w:rsid w:val="00FC4AF1"/>
    <w:rsid w:val="00FC4D78"/>
    <w:rsid w:val="00FC4D94"/>
    <w:rsid w:val="00FC53D4"/>
    <w:rsid w:val="00FC55A5"/>
    <w:rsid w:val="00FC55E8"/>
    <w:rsid w:val="00FC57E4"/>
    <w:rsid w:val="00FC5A71"/>
    <w:rsid w:val="00FC5BD4"/>
    <w:rsid w:val="00FC5C38"/>
    <w:rsid w:val="00FC5F27"/>
    <w:rsid w:val="00FC60D9"/>
    <w:rsid w:val="00FC6250"/>
    <w:rsid w:val="00FC63E6"/>
    <w:rsid w:val="00FC6677"/>
    <w:rsid w:val="00FC68BD"/>
    <w:rsid w:val="00FC6B3C"/>
    <w:rsid w:val="00FC6E33"/>
    <w:rsid w:val="00FC6F2B"/>
    <w:rsid w:val="00FC75C1"/>
    <w:rsid w:val="00FC76BC"/>
    <w:rsid w:val="00FC7794"/>
    <w:rsid w:val="00FD015E"/>
    <w:rsid w:val="00FD04A1"/>
    <w:rsid w:val="00FD0856"/>
    <w:rsid w:val="00FD0858"/>
    <w:rsid w:val="00FD0882"/>
    <w:rsid w:val="00FD0D13"/>
    <w:rsid w:val="00FD1241"/>
    <w:rsid w:val="00FD12DE"/>
    <w:rsid w:val="00FD12E4"/>
    <w:rsid w:val="00FD1773"/>
    <w:rsid w:val="00FD2498"/>
    <w:rsid w:val="00FD2BCB"/>
    <w:rsid w:val="00FD2E4C"/>
    <w:rsid w:val="00FD319A"/>
    <w:rsid w:val="00FD333C"/>
    <w:rsid w:val="00FD38E2"/>
    <w:rsid w:val="00FD39E7"/>
    <w:rsid w:val="00FD3A5D"/>
    <w:rsid w:val="00FD3A66"/>
    <w:rsid w:val="00FD3D12"/>
    <w:rsid w:val="00FD3D5A"/>
    <w:rsid w:val="00FD3F7D"/>
    <w:rsid w:val="00FD4145"/>
    <w:rsid w:val="00FD42C4"/>
    <w:rsid w:val="00FD4674"/>
    <w:rsid w:val="00FD470D"/>
    <w:rsid w:val="00FD481D"/>
    <w:rsid w:val="00FD4B6C"/>
    <w:rsid w:val="00FD4BA0"/>
    <w:rsid w:val="00FD4CE3"/>
    <w:rsid w:val="00FD4E12"/>
    <w:rsid w:val="00FD5580"/>
    <w:rsid w:val="00FD5658"/>
    <w:rsid w:val="00FD5794"/>
    <w:rsid w:val="00FD5E1B"/>
    <w:rsid w:val="00FD60D4"/>
    <w:rsid w:val="00FD6735"/>
    <w:rsid w:val="00FD6ABE"/>
    <w:rsid w:val="00FD6AF2"/>
    <w:rsid w:val="00FD6F09"/>
    <w:rsid w:val="00FD6F43"/>
    <w:rsid w:val="00FD70F4"/>
    <w:rsid w:val="00FD75A0"/>
    <w:rsid w:val="00FD7B11"/>
    <w:rsid w:val="00FD7CA3"/>
    <w:rsid w:val="00FD7F3F"/>
    <w:rsid w:val="00FE030D"/>
    <w:rsid w:val="00FE0571"/>
    <w:rsid w:val="00FE05E9"/>
    <w:rsid w:val="00FE0730"/>
    <w:rsid w:val="00FE075D"/>
    <w:rsid w:val="00FE0854"/>
    <w:rsid w:val="00FE0ADA"/>
    <w:rsid w:val="00FE0DEF"/>
    <w:rsid w:val="00FE10DB"/>
    <w:rsid w:val="00FE1173"/>
    <w:rsid w:val="00FE13B9"/>
    <w:rsid w:val="00FE1484"/>
    <w:rsid w:val="00FE1507"/>
    <w:rsid w:val="00FE15AB"/>
    <w:rsid w:val="00FE170A"/>
    <w:rsid w:val="00FE1E6B"/>
    <w:rsid w:val="00FE1F43"/>
    <w:rsid w:val="00FE1F6E"/>
    <w:rsid w:val="00FE1F89"/>
    <w:rsid w:val="00FE247D"/>
    <w:rsid w:val="00FE2B92"/>
    <w:rsid w:val="00FE2BE2"/>
    <w:rsid w:val="00FE30D0"/>
    <w:rsid w:val="00FE3509"/>
    <w:rsid w:val="00FE3692"/>
    <w:rsid w:val="00FE3815"/>
    <w:rsid w:val="00FE38EC"/>
    <w:rsid w:val="00FE3B18"/>
    <w:rsid w:val="00FE3BDD"/>
    <w:rsid w:val="00FE3F41"/>
    <w:rsid w:val="00FE4089"/>
    <w:rsid w:val="00FE4155"/>
    <w:rsid w:val="00FE41A9"/>
    <w:rsid w:val="00FE472A"/>
    <w:rsid w:val="00FE4743"/>
    <w:rsid w:val="00FE477F"/>
    <w:rsid w:val="00FE4BBF"/>
    <w:rsid w:val="00FE4C1A"/>
    <w:rsid w:val="00FE4D4E"/>
    <w:rsid w:val="00FE4D95"/>
    <w:rsid w:val="00FE5238"/>
    <w:rsid w:val="00FE53D4"/>
    <w:rsid w:val="00FE53E4"/>
    <w:rsid w:val="00FE54F7"/>
    <w:rsid w:val="00FE567E"/>
    <w:rsid w:val="00FE59BC"/>
    <w:rsid w:val="00FE59BE"/>
    <w:rsid w:val="00FE5AD4"/>
    <w:rsid w:val="00FE6095"/>
    <w:rsid w:val="00FE637D"/>
    <w:rsid w:val="00FE6488"/>
    <w:rsid w:val="00FE65F1"/>
    <w:rsid w:val="00FE67B9"/>
    <w:rsid w:val="00FE6A49"/>
    <w:rsid w:val="00FE6A54"/>
    <w:rsid w:val="00FE6AA6"/>
    <w:rsid w:val="00FE6C57"/>
    <w:rsid w:val="00FE7080"/>
    <w:rsid w:val="00FE718D"/>
    <w:rsid w:val="00FE721C"/>
    <w:rsid w:val="00FE727C"/>
    <w:rsid w:val="00FE746B"/>
    <w:rsid w:val="00FE7487"/>
    <w:rsid w:val="00FE75E8"/>
    <w:rsid w:val="00FE77DC"/>
    <w:rsid w:val="00FE7A5D"/>
    <w:rsid w:val="00FE7AF2"/>
    <w:rsid w:val="00FE7BAE"/>
    <w:rsid w:val="00FE7F27"/>
    <w:rsid w:val="00FE7FC3"/>
    <w:rsid w:val="00FF0237"/>
    <w:rsid w:val="00FF055B"/>
    <w:rsid w:val="00FF08E0"/>
    <w:rsid w:val="00FF09C1"/>
    <w:rsid w:val="00FF0AC9"/>
    <w:rsid w:val="00FF1123"/>
    <w:rsid w:val="00FF11B9"/>
    <w:rsid w:val="00FF1237"/>
    <w:rsid w:val="00FF15BC"/>
    <w:rsid w:val="00FF16DA"/>
    <w:rsid w:val="00FF1A54"/>
    <w:rsid w:val="00FF1D0F"/>
    <w:rsid w:val="00FF1FAA"/>
    <w:rsid w:val="00FF214D"/>
    <w:rsid w:val="00FF2203"/>
    <w:rsid w:val="00FF25AF"/>
    <w:rsid w:val="00FF279A"/>
    <w:rsid w:val="00FF2BD8"/>
    <w:rsid w:val="00FF2C0D"/>
    <w:rsid w:val="00FF3111"/>
    <w:rsid w:val="00FF313B"/>
    <w:rsid w:val="00FF3200"/>
    <w:rsid w:val="00FF36D7"/>
    <w:rsid w:val="00FF3995"/>
    <w:rsid w:val="00FF3A07"/>
    <w:rsid w:val="00FF3C99"/>
    <w:rsid w:val="00FF3D92"/>
    <w:rsid w:val="00FF3F06"/>
    <w:rsid w:val="00FF4027"/>
    <w:rsid w:val="00FF409E"/>
    <w:rsid w:val="00FF4450"/>
    <w:rsid w:val="00FF469B"/>
    <w:rsid w:val="00FF4920"/>
    <w:rsid w:val="00FF492C"/>
    <w:rsid w:val="00FF5260"/>
    <w:rsid w:val="00FF52EB"/>
    <w:rsid w:val="00FF5329"/>
    <w:rsid w:val="00FF5347"/>
    <w:rsid w:val="00FF53EE"/>
    <w:rsid w:val="00FF571D"/>
    <w:rsid w:val="00FF5B49"/>
    <w:rsid w:val="00FF5CE8"/>
    <w:rsid w:val="00FF5E06"/>
    <w:rsid w:val="00FF5E66"/>
    <w:rsid w:val="00FF5E7A"/>
    <w:rsid w:val="00FF5F8A"/>
    <w:rsid w:val="00FF6100"/>
    <w:rsid w:val="00FF617B"/>
    <w:rsid w:val="00FF62A1"/>
    <w:rsid w:val="00FF6316"/>
    <w:rsid w:val="00FF642C"/>
    <w:rsid w:val="00FF680A"/>
    <w:rsid w:val="00FF695B"/>
    <w:rsid w:val="00FF6CAA"/>
    <w:rsid w:val="00FF6DA1"/>
    <w:rsid w:val="00FF6E05"/>
    <w:rsid w:val="00FF7193"/>
    <w:rsid w:val="00FF7570"/>
    <w:rsid w:val="00FF7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7A2581DF"/>
  <w15:docId w15:val="{B8DAA11E-CCEA-4D79-BE13-7109D31FF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GB"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147D"/>
    <w:pPr>
      <w:widowControl w:val="0"/>
    </w:pPr>
    <w:rPr>
      <w:kern w:val="2"/>
      <w:sz w:val="24"/>
      <w:szCs w:val="24"/>
      <w:lang w:val="en-US" w:eastAsia="zh-TW"/>
    </w:rPr>
  </w:style>
  <w:style w:type="paragraph" w:styleId="1">
    <w:name w:val="heading 1"/>
    <w:basedOn w:val="a"/>
    <w:next w:val="a"/>
    <w:qFormat/>
    <w:rsid w:val="00C15A04"/>
    <w:pPr>
      <w:keepNext/>
      <w:widowControl/>
      <w:numPr>
        <w:numId w:val="1"/>
      </w:numPr>
      <w:autoSpaceDE w:val="0"/>
      <w:autoSpaceDN w:val="0"/>
      <w:adjustRightInd w:val="0"/>
      <w:outlineLvl w:val="0"/>
    </w:pPr>
    <w:rPr>
      <w:rFonts w:ascii="RotisSemiSans-Bold" w:hAnsi="RotisSemiSans-Bold"/>
      <w:b/>
      <w:color w:val="000080"/>
      <w:kern w:val="0"/>
      <w:sz w:val="20"/>
    </w:rPr>
  </w:style>
  <w:style w:type="paragraph" w:styleId="2">
    <w:name w:val="heading 2"/>
    <w:basedOn w:val="a"/>
    <w:next w:val="a"/>
    <w:qFormat/>
    <w:rsid w:val="00153A01"/>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
    <w:next w:val="a"/>
    <w:qFormat/>
    <w:rsid w:val="00153A01"/>
    <w:pPr>
      <w:keepNext/>
      <w:keepLines/>
      <w:numPr>
        <w:ilvl w:val="2"/>
        <w:numId w:val="1"/>
      </w:numPr>
      <w:spacing w:before="260" w:after="260" w:line="416" w:lineRule="auto"/>
      <w:outlineLvl w:val="2"/>
    </w:pPr>
    <w:rPr>
      <w:b/>
      <w:bCs/>
      <w:sz w:val="32"/>
      <w:szCs w:val="32"/>
    </w:rPr>
  </w:style>
  <w:style w:type="paragraph" w:styleId="4">
    <w:name w:val="heading 4"/>
    <w:basedOn w:val="a"/>
    <w:next w:val="a"/>
    <w:qFormat/>
    <w:rsid w:val="00153A01"/>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
    <w:next w:val="a"/>
    <w:qFormat/>
    <w:rsid w:val="00153A01"/>
    <w:pPr>
      <w:keepNext/>
      <w:keepLines/>
      <w:numPr>
        <w:ilvl w:val="4"/>
        <w:numId w:val="1"/>
      </w:numPr>
      <w:spacing w:before="280" w:after="290" w:line="376" w:lineRule="auto"/>
      <w:outlineLvl w:val="4"/>
    </w:pPr>
    <w:rPr>
      <w:b/>
      <w:bCs/>
      <w:sz w:val="28"/>
      <w:szCs w:val="28"/>
    </w:rPr>
  </w:style>
  <w:style w:type="paragraph" w:styleId="6">
    <w:name w:val="heading 6"/>
    <w:basedOn w:val="a"/>
    <w:next w:val="a"/>
    <w:qFormat/>
    <w:rsid w:val="00153A01"/>
    <w:pPr>
      <w:keepNext/>
      <w:keepLines/>
      <w:numPr>
        <w:ilvl w:val="5"/>
        <w:numId w:val="1"/>
      </w:numPr>
      <w:spacing w:before="240" w:after="64" w:line="320" w:lineRule="auto"/>
      <w:outlineLvl w:val="5"/>
    </w:pPr>
    <w:rPr>
      <w:rFonts w:ascii="Arial" w:eastAsia="黑体" w:hAnsi="Arial"/>
      <w:b/>
      <w:bCs/>
    </w:rPr>
  </w:style>
  <w:style w:type="paragraph" w:styleId="7">
    <w:name w:val="heading 7"/>
    <w:basedOn w:val="a"/>
    <w:next w:val="a"/>
    <w:qFormat/>
    <w:rsid w:val="00153A01"/>
    <w:pPr>
      <w:keepNext/>
      <w:keepLines/>
      <w:numPr>
        <w:ilvl w:val="6"/>
        <w:numId w:val="1"/>
      </w:numPr>
      <w:spacing w:before="240" w:after="64" w:line="320" w:lineRule="auto"/>
      <w:outlineLvl w:val="6"/>
    </w:pPr>
    <w:rPr>
      <w:b/>
      <w:bCs/>
    </w:rPr>
  </w:style>
  <w:style w:type="paragraph" w:styleId="8">
    <w:name w:val="heading 8"/>
    <w:basedOn w:val="a"/>
    <w:next w:val="a"/>
    <w:qFormat/>
    <w:rsid w:val="00153A01"/>
    <w:pPr>
      <w:keepNext/>
      <w:keepLines/>
      <w:numPr>
        <w:ilvl w:val="7"/>
        <w:numId w:val="1"/>
      </w:numPr>
      <w:spacing w:before="240" w:after="64" w:line="320" w:lineRule="auto"/>
      <w:outlineLvl w:val="7"/>
    </w:pPr>
    <w:rPr>
      <w:rFonts w:ascii="Arial" w:eastAsia="黑体" w:hAnsi="Arial"/>
    </w:rPr>
  </w:style>
  <w:style w:type="paragraph" w:styleId="9">
    <w:name w:val="heading 9"/>
    <w:basedOn w:val="a"/>
    <w:next w:val="a"/>
    <w:qFormat/>
    <w:rsid w:val="00153A01"/>
    <w:pPr>
      <w:keepNext/>
      <w:keepLines/>
      <w:numPr>
        <w:ilvl w:val="8"/>
        <w:numId w:val="1"/>
      </w:numPr>
      <w:spacing w:before="240" w:after="64" w:line="320"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asicParagraph">
    <w:name w:val="[Basic Paragraph]"/>
    <w:basedOn w:val="a"/>
    <w:rsid w:val="00415516"/>
    <w:pPr>
      <w:autoSpaceDE w:val="0"/>
      <w:autoSpaceDN w:val="0"/>
      <w:adjustRightInd w:val="0"/>
      <w:spacing w:line="288" w:lineRule="auto"/>
      <w:textAlignment w:val="center"/>
    </w:pPr>
    <w:rPr>
      <w:color w:val="000000"/>
      <w:kern w:val="0"/>
    </w:rPr>
  </w:style>
  <w:style w:type="paragraph" w:customStyle="1" w:styleId="NoParagraphStyle">
    <w:name w:val="[No Paragraph Style]"/>
    <w:rsid w:val="00415516"/>
    <w:pPr>
      <w:widowControl w:val="0"/>
      <w:autoSpaceDE w:val="0"/>
      <w:autoSpaceDN w:val="0"/>
      <w:adjustRightInd w:val="0"/>
      <w:spacing w:line="288" w:lineRule="auto"/>
      <w:textAlignment w:val="center"/>
    </w:pPr>
    <w:rPr>
      <w:color w:val="000000"/>
      <w:sz w:val="24"/>
      <w:szCs w:val="24"/>
      <w:lang w:val="en-US" w:eastAsia="zh-TW"/>
    </w:rPr>
  </w:style>
  <w:style w:type="paragraph" w:customStyle="1" w:styleId="8indent">
    <w:name w:val="8 indent"/>
    <w:basedOn w:val="NoParagraphStyle"/>
    <w:rsid w:val="00415516"/>
    <w:pPr>
      <w:tabs>
        <w:tab w:val="left" w:pos="454"/>
      </w:tabs>
      <w:suppressAutoHyphens/>
      <w:spacing w:line="170" w:lineRule="atLeast"/>
      <w:ind w:left="454" w:hanging="454"/>
      <w:jc w:val="both"/>
    </w:pPr>
    <w:rPr>
      <w:rFonts w:ascii="BellGothic" w:hAnsi="BellGothic" w:cs="BellGothic"/>
      <w:b/>
      <w:bCs/>
      <w:color w:val="0A1F62"/>
      <w:sz w:val="14"/>
      <w:szCs w:val="14"/>
      <w:lang w:val="en-GB"/>
    </w:rPr>
  </w:style>
  <w:style w:type="character" w:customStyle="1" w:styleId="mainbody">
    <w:name w:val="main body"/>
    <w:rsid w:val="00415516"/>
  </w:style>
  <w:style w:type="paragraph" w:customStyle="1" w:styleId="12indent">
    <w:name w:val="12 indent"/>
    <w:basedOn w:val="8indent"/>
    <w:rsid w:val="00415516"/>
    <w:pPr>
      <w:tabs>
        <w:tab w:val="clear" w:pos="454"/>
        <w:tab w:val="left" w:pos="680"/>
      </w:tabs>
      <w:ind w:left="680" w:hanging="227"/>
    </w:pPr>
  </w:style>
  <w:style w:type="character" w:customStyle="1" w:styleId="sub">
    <w:name w:val="sub"/>
    <w:rsid w:val="00415516"/>
  </w:style>
  <w:style w:type="character" w:styleId="a3">
    <w:name w:val="Hyperlink"/>
    <w:rsid w:val="002F3E9D"/>
    <w:rPr>
      <w:color w:val="0000FF"/>
      <w:u w:val="single"/>
    </w:rPr>
  </w:style>
  <w:style w:type="paragraph" w:styleId="a4">
    <w:name w:val="Balloon Text"/>
    <w:basedOn w:val="a"/>
    <w:semiHidden/>
    <w:rsid w:val="008A5F46"/>
    <w:rPr>
      <w:rFonts w:ascii="Tahoma" w:hAnsi="Tahoma" w:cs="Tahoma"/>
      <w:sz w:val="16"/>
      <w:szCs w:val="16"/>
    </w:rPr>
  </w:style>
  <w:style w:type="paragraph" w:customStyle="1" w:styleId="section1">
    <w:name w:val="section1"/>
    <w:basedOn w:val="a"/>
    <w:rsid w:val="00AD7F1B"/>
    <w:pPr>
      <w:widowControl/>
      <w:spacing w:before="100" w:beforeAutospacing="1" w:after="100" w:afterAutospacing="1"/>
    </w:pPr>
    <w:rPr>
      <w:rFonts w:eastAsia="Times New Roman"/>
      <w:kern w:val="0"/>
      <w:lang w:eastAsia="en-US"/>
    </w:rPr>
  </w:style>
  <w:style w:type="character" w:styleId="a5">
    <w:name w:val="annotation reference"/>
    <w:uiPriority w:val="99"/>
    <w:semiHidden/>
    <w:rsid w:val="008B147D"/>
    <w:rPr>
      <w:sz w:val="21"/>
      <w:szCs w:val="21"/>
    </w:rPr>
  </w:style>
  <w:style w:type="paragraph" w:styleId="a6">
    <w:name w:val="annotation text"/>
    <w:basedOn w:val="a"/>
    <w:link w:val="a7"/>
    <w:uiPriority w:val="99"/>
    <w:rsid w:val="008B147D"/>
    <w:rPr>
      <w:rFonts w:eastAsia="宋体"/>
      <w:sz w:val="21"/>
      <w:lang w:eastAsia="zh-CN"/>
    </w:rPr>
  </w:style>
  <w:style w:type="paragraph" w:styleId="a8">
    <w:name w:val="header"/>
    <w:basedOn w:val="a"/>
    <w:rsid w:val="008B147D"/>
    <w:pPr>
      <w:pBdr>
        <w:bottom w:val="single" w:sz="6" w:space="1" w:color="auto"/>
      </w:pBdr>
      <w:tabs>
        <w:tab w:val="center" w:pos="4153"/>
        <w:tab w:val="right" w:pos="8306"/>
      </w:tabs>
      <w:snapToGrid w:val="0"/>
      <w:jc w:val="center"/>
    </w:pPr>
    <w:rPr>
      <w:rFonts w:eastAsia="宋体"/>
      <w:sz w:val="18"/>
      <w:szCs w:val="18"/>
      <w:lang w:eastAsia="zh-CN"/>
    </w:rPr>
  </w:style>
  <w:style w:type="paragraph" w:styleId="a9">
    <w:name w:val="footer"/>
    <w:basedOn w:val="a"/>
    <w:link w:val="aa"/>
    <w:uiPriority w:val="99"/>
    <w:rsid w:val="008B147D"/>
    <w:pPr>
      <w:tabs>
        <w:tab w:val="center" w:pos="4153"/>
        <w:tab w:val="right" w:pos="8306"/>
      </w:tabs>
      <w:snapToGrid w:val="0"/>
    </w:pPr>
    <w:rPr>
      <w:rFonts w:eastAsia="宋体"/>
      <w:sz w:val="18"/>
      <w:szCs w:val="18"/>
    </w:rPr>
  </w:style>
  <w:style w:type="paragraph" w:customStyle="1" w:styleId="p2">
    <w:name w:val="p2"/>
    <w:basedOn w:val="a"/>
    <w:rsid w:val="008B147D"/>
    <w:pPr>
      <w:tabs>
        <w:tab w:val="left" w:pos="720"/>
      </w:tabs>
      <w:spacing w:line="240" w:lineRule="atLeast"/>
    </w:pPr>
    <w:rPr>
      <w:rFonts w:eastAsia="宋体"/>
      <w:snapToGrid w:val="0"/>
      <w:kern w:val="0"/>
      <w:szCs w:val="20"/>
      <w:lang w:eastAsia="en-US"/>
    </w:rPr>
  </w:style>
  <w:style w:type="paragraph" w:styleId="ab">
    <w:name w:val="annotation subject"/>
    <w:basedOn w:val="a6"/>
    <w:next w:val="a6"/>
    <w:semiHidden/>
    <w:rsid w:val="00CE28EC"/>
    <w:rPr>
      <w:rFonts w:eastAsia="PMingLiU"/>
      <w:b/>
      <w:bCs/>
      <w:sz w:val="24"/>
      <w:lang w:eastAsia="zh-TW"/>
    </w:rPr>
  </w:style>
  <w:style w:type="paragraph" w:styleId="ac">
    <w:name w:val="Body Text"/>
    <w:basedOn w:val="a"/>
    <w:rsid w:val="00B70392"/>
    <w:pPr>
      <w:jc w:val="both"/>
    </w:pPr>
    <w:rPr>
      <w:rFonts w:eastAsia="宋体"/>
      <w:szCs w:val="20"/>
      <w:lang w:eastAsia="zh-CN"/>
    </w:rPr>
  </w:style>
  <w:style w:type="character" w:styleId="ad">
    <w:name w:val="Emphasis"/>
    <w:uiPriority w:val="20"/>
    <w:qFormat/>
    <w:rsid w:val="00E67196"/>
    <w:rPr>
      <w:b w:val="0"/>
      <w:bCs w:val="0"/>
      <w:i w:val="0"/>
      <w:iCs w:val="0"/>
      <w:color w:val="D14836"/>
    </w:rPr>
  </w:style>
  <w:style w:type="character" w:customStyle="1" w:styleId="st1">
    <w:name w:val="st1"/>
    <w:basedOn w:val="a0"/>
    <w:rsid w:val="00E67196"/>
  </w:style>
  <w:style w:type="paragraph" w:styleId="ae">
    <w:name w:val="Document Map"/>
    <w:basedOn w:val="a"/>
    <w:semiHidden/>
    <w:rsid w:val="00E92A76"/>
    <w:pPr>
      <w:shd w:val="clear" w:color="auto" w:fill="000080"/>
    </w:pPr>
  </w:style>
  <w:style w:type="character" w:customStyle="1" w:styleId="aa">
    <w:name w:val="页脚 字符"/>
    <w:link w:val="a9"/>
    <w:uiPriority w:val="99"/>
    <w:rsid w:val="004A5566"/>
    <w:rPr>
      <w:rFonts w:eastAsia="宋体"/>
      <w:kern w:val="2"/>
      <w:sz w:val="18"/>
      <w:szCs w:val="18"/>
    </w:rPr>
  </w:style>
  <w:style w:type="paragraph" w:styleId="af">
    <w:name w:val="Revision"/>
    <w:hidden/>
    <w:uiPriority w:val="99"/>
    <w:semiHidden/>
    <w:rsid w:val="00236C2D"/>
    <w:rPr>
      <w:kern w:val="2"/>
      <w:sz w:val="24"/>
      <w:szCs w:val="24"/>
      <w:lang w:val="en-US" w:eastAsia="zh-TW"/>
    </w:rPr>
  </w:style>
  <w:style w:type="paragraph" w:customStyle="1" w:styleId="Default">
    <w:name w:val="Default"/>
    <w:rsid w:val="001B0CD7"/>
    <w:pPr>
      <w:widowControl w:val="0"/>
      <w:autoSpaceDE w:val="0"/>
      <w:autoSpaceDN w:val="0"/>
      <w:adjustRightInd w:val="0"/>
    </w:pPr>
    <w:rPr>
      <w:rFonts w:ascii="宋体" w:eastAsia="宋体" w:cs="宋体"/>
      <w:color w:val="000000"/>
      <w:sz w:val="24"/>
      <w:szCs w:val="24"/>
      <w:lang w:val="en-US" w:eastAsia="zh-CN"/>
    </w:rPr>
  </w:style>
  <w:style w:type="table" w:styleId="af0">
    <w:name w:val="Table Grid"/>
    <w:basedOn w:val="a1"/>
    <w:rsid w:val="004F0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227C81"/>
    <w:pPr>
      <w:ind w:firstLineChars="200" w:firstLine="420"/>
    </w:pPr>
  </w:style>
  <w:style w:type="paragraph" w:styleId="af2">
    <w:name w:val="Body Text Indent"/>
    <w:basedOn w:val="a"/>
    <w:link w:val="af3"/>
    <w:semiHidden/>
    <w:unhideWhenUsed/>
    <w:rsid w:val="009164E0"/>
    <w:pPr>
      <w:spacing w:after="120"/>
      <w:ind w:leftChars="200" w:left="420"/>
    </w:pPr>
  </w:style>
  <w:style w:type="character" w:customStyle="1" w:styleId="af3">
    <w:name w:val="正文文本缩进 字符"/>
    <w:basedOn w:val="a0"/>
    <w:link w:val="af2"/>
    <w:semiHidden/>
    <w:rsid w:val="009164E0"/>
    <w:rPr>
      <w:kern w:val="2"/>
      <w:sz w:val="24"/>
      <w:szCs w:val="24"/>
      <w:lang w:val="en-US" w:eastAsia="zh-TW"/>
    </w:rPr>
  </w:style>
  <w:style w:type="character" w:customStyle="1" w:styleId="a7">
    <w:name w:val="批注文字 字符"/>
    <w:basedOn w:val="a0"/>
    <w:link w:val="a6"/>
    <w:uiPriority w:val="99"/>
    <w:rsid w:val="004D478E"/>
    <w:rPr>
      <w:rFonts w:eastAsia="宋体"/>
      <w:kern w:val="2"/>
      <w:sz w:val="21"/>
      <w:szCs w:val="24"/>
      <w:lang w:val="en-US" w:eastAsia="zh-CN"/>
    </w:rPr>
  </w:style>
  <w:style w:type="paragraph" w:styleId="af4">
    <w:name w:val="footnote text"/>
    <w:basedOn w:val="a"/>
    <w:link w:val="af5"/>
    <w:semiHidden/>
    <w:unhideWhenUsed/>
    <w:rsid w:val="00292336"/>
    <w:pPr>
      <w:snapToGrid w:val="0"/>
    </w:pPr>
    <w:rPr>
      <w:sz w:val="18"/>
      <w:szCs w:val="18"/>
    </w:rPr>
  </w:style>
  <w:style w:type="character" w:customStyle="1" w:styleId="af5">
    <w:name w:val="脚注文本 字符"/>
    <w:basedOn w:val="a0"/>
    <w:link w:val="af4"/>
    <w:semiHidden/>
    <w:rsid w:val="00292336"/>
    <w:rPr>
      <w:kern w:val="2"/>
      <w:sz w:val="18"/>
      <w:szCs w:val="18"/>
      <w:lang w:val="en-US" w:eastAsia="zh-TW"/>
    </w:rPr>
  </w:style>
  <w:style w:type="character" w:styleId="af6">
    <w:name w:val="footnote reference"/>
    <w:basedOn w:val="a0"/>
    <w:semiHidden/>
    <w:unhideWhenUsed/>
    <w:rsid w:val="00292336"/>
    <w:rPr>
      <w:vertAlign w:val="superscript"/>
    </w:rPr>
  </w:style>
  <w:style w:type="paragraph" w:styleId="20">
    <w:name w:val="Body Text 2"/>
    <w:basedOn w:val="a"/>
    <w:link w:val="21"/>
    <w:semiHidden/>
    <w:unhideWhenUsed/>
    <w:rsid w:val="00C279DA"/>
    <w:pPr>
      <w:spacing w:after="120" w:line="480" w:lineRule="auto"/>
    </w:pPr>
  </w:style>
  <w:style w:type="character" w:customStyle="1" w:styleId="21">
    <w:name w:val="正文文本 2 字符"/>
    <w:basedOn w:val="a0"/>
    <w:link w:val="20"/>
    <w:semiHidden/>
    <w:rsid w:val="00C279DA"/>
    <w:rPr>
      <w:kern w:val="2"/>
      <w:sz w:val="24"/>
      <w:szCs w:val="24"/>
      <w:lang w:val="en-US" w:eastAsia="zh-TW"/>
    </w:rPr>
  </w:style>
  <w:style w:type="paragraph" w:styleId="af7">
    <w:name w:val="Salutation"/>
    <w:basedOn w:val="a"/>
    <w:next w:val="a"/>
    <w:link w:val="af8"/>
    <w:rsid w:val="00E21019"/>
    <w:rPr>
      <w:rFonts w:ascii="宋体" w:eastAsia="宋体" w:hAnsi="宋体" w:cs="BellGothic"/>
      <w:bCs/>
      <w:kern w:val="0"/>
      <w:sz w:val="21"/>
      <w:szCs w:val="21"/>
      <w:lang w:eastAsia="zh-CN"/>
    </w:rPr>
  </w:style>
  <w:style w:type="character" w:customStyle="1" w:styleId="af8">
    <w:name w:val="称呼 字符"/>
    <w:basedOn w:val="a0"/>
    <w:link w:val="af7"/>
    <w:rsid w:val="00E21019"/>
    <w:rPr>
      <w:rFonts w:ascii="宋体" w:eastAsia="宋体" w:hAnsi="宋体" w:cs="BellGothic"/>
      <w:bCs/>
      <w:sz w:val="21"/>
      <w:szCs w:val="21"/>
      <w:lang w:val="en-US" w:eastAsia="zh-CN"/>
    </w:rPr>
  </w:style>
  <w:style w:type="paragraph" w:styleId="af9">
    <w:name w:val="Closing"/>
    <w:basedOn w:val="a"/>
    <w:link w:val="afa"/>
    <w:unhideWhenUsed/>
    <w:rsid w:val="00E21019"/>
    <w:pPr>
      <w:ind w:left="4252"/>
    </w:pPr>
    <w:rPr>
      <w:rFonts w:ascii="宋体" w:eastAsia="宋体" w:hAnsi="宋体" w:cs="BellGothic"/>
      <w:bCs/>
      <w:kern w:val="0"/>
      <w:sz w:val="21"/>
      <w:szCs w:val="21"/>
      <w:lang w:eastAsia="zh-CN"/>
    </w:rPr>
  </w:style>
  <w:style w:type="character" w:customStyle="1" w:styleId="afa">
    <w:name w:val="结束语 字符"/>
    <w:basedOn w:val="a0"/>
    <w:link w:val="af9"/>
    <w:rsid w:val="00E21019"/>
    <w:rPr>
      <w:rFonts w:ascii="宋体" w:eastAsia="宋体" w:hAnsi="宋体" w:cs="BellGothic"/>
      <w:bCs/>
      <w:sz w:val="21"/>
      <w:szCs w:val="21"/>
      <w:lang w:val="en-US" w:eastAsia="zh-CN"/>
    </w:rPr>
  </w:style>
  <w:style w:type="paragraph" w:customStyle="1" w:styleId="10">
    <w:name w:val="列出段落1"/>
    <w:basedOn w:val="a"/>
    <w:uiPriority w:val="1"/>
    <w:qFormat/>
    <w:rsid w:val="00F258A9"/>
    <w:pPr>
      <w:autoSpaceDE w:val="0"/>
      <w:autoSpaceDN w:val="0"/>
      <w:ind w:left="120" w:firstLine="420"/>
    </w:pPr>
    <w:rPr>
      <w:rFonts w:ascii="宋体" w:eastAsia="宋体" w:hAnsi="宋体" w:cs="宋体"/>
      <w:kern w:val="0"/>
      <w:sz w:val="22"/>
      <w:szCs w:val="22"/>
      <w:lang w:eastAsia="zh-CN"/>
    </w:rPr>
  </w:style>
  <w:style w:type="table" w:customStyle="1" w:styleId="TableNormal1">
    <w:name w:val="Table Normal1"/>
    <w:uiPriority w:val="2"/>
    <w:semiHidden/>
    <w:unhideWhenUsed/>
    <w:qFormat/>
    <w:rsid w:val="00101444"/>
    <w:pPr>
      <w:widowControl w:val="0"/>
      <w:autoSpaceDE w:val="0"/>
      <w:autoSpaceDN w:val="0"/>
    </w:pPr>
    <w:rPr>
      <w:rFonts w:asciiTheme="minorHAnsi" w:eastAsiaTheme="minorEastAsia"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01444"/>
    <w:pPr>
      <w:autoSpaceDE w:val="0"/>
      <w:autoSpaceDN w:val="0"/>
      <w:spacing w:line="265" w:lineRule="exact"/>
      <w:ind w:left="102"/>
    </w:pPr>
    <w:rPr>
      <w:rFonts w:ascii="仿宋" w:eastAsia="仿宋" w:hAnsi="仿宋" w:cs="仿宋"/>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4287">
      <w:bodyDiv w:val="1"/>
      <w:marLeft w:val="0"/>
      <w:marRight w:val="0"/>
      <w:marTop w:val="0"/>
      <w:marBottom w:val="0"/>
      <w:divBdr>
        <w:top w:val="none" w:sz="0" w:space="0" w:color="auto"/>
        <w:left w:val="none" w:sz="0" w:space="0" w:color="auto"/>
        <w:bottom w:val="none" w:sz="0" w:space="0" w:color="auto"/>
        <w:right w:val="none" w:sz="0" w:space="0" w:color="auto"/>
      </w:divBdr>
    </w:div>
    <w:div w:id="257493183">
      <w:bodyDiv w:val="1"/>
      <w:marLeft w:val="0"/>
      <w:marRight w:val="0"/>
      <w:marTop w:val="0"/>
      <w:marBottom w:val="0"/>
      <w:divBdr>
        <w:top w:val="none" w:sz="0" w:space="0" w:color="auto"/>
        <w:left w:val="none" w:sz="0" w:space="0" w:color="auto"/>
        <w:bottom w:val="none" w:sz="0" w:space="0" w:color="auto"/>
        <w:right w:val="none" w:sz="0" w:space="0" w:color="auto"/>
      </w:divBdr>
    </w:div>
    <w:div w:id="295332312">
      <w:bodyDiv w:val="1"/>
      <w:marLeft w:val="0"/>
      <w:marRight w:val="0"/>
      <w:marTop w:val="0"/>
      <w:marBottom w:val="0"/>
      <w:divBdr>
        <w:top w:val="none" w:sz="0" w:space="0" w:color="auto"/>
        <w:left w:val="none" w:sz="0" w:space="0" w:color="auto"/>
        <w:bottom w:val="none" w:sz="0" w:space="0" w:color="auto"/>
        <w:right w:val="none" w:sz="0" w:space="0" w:color="auto"/>
      </w:divBdr>
    </w:div>
    <w:div w:id="380060285">
      <w:bodyDiv w:val="1"/>
      <w:marLeft w:val="0"/>
      <w:marRight w:val="0"/>
      <w:marTop w:val="0"/>
      <w:marBottom w:val="0"/>
      <w:divBdr>
        <w:top w:val="none" w:sz="0" w:space="0" w:color="auto"/>
        <w:left w:val="none" w:sz="0" w:space="0" w:color="auto"/>
        <w:bottom w:val="none" w:sz="0" w:space="0" w:color="auto"/>
        <w:right w:val="none" w:sz="0" w:space="0" w:color="auto"/>
      </w:divBdr>
    </w:div>
    <w:div w:id="929964864">
      <w:bodyDiv w:val="1"/>
      <w:marLeft w:val="0"/>
      <w:marRight w:val="0"/>
      <w:marTop w:val="0"/>
      <w:marBottom w:val="0"/>
      <w:divBdr>
        <w:top w:val="none" w:sz="0" w:space="0" w:color="auto"/>
        <w:left w:val="none" w:sz="0" w:space="0" w:color="auto"/>
        <w:bottom w:val="none" w:sz="0" w:space="0" w:color="auto"/>
        <w:right w:val="none" w:sz="0" w:space="0" w:color="auto"/>
      </w:divBdr>
    </w:div>
    <w:div w:id="1320421638">
      <w:bodyDiv w:val="1"/>
      <w:marLeft w:val="0"/>
      <w:marRight w:val="0"/>
      <w:marTop w:val="0"/>
      <w:marBottom w:val="0"/>
      <w:divBdr>
        <w:top w:val="none" w:sz="0" w:space="0" w:color="auto"/>
        <w:left w:val="none" w:sz="0" w:space="0" w:color="auto"/>
        <w:bottom w:val="none" w:sz="0" w:space="0" w:color="auto"/>
        <w:right w:val="none" w:sz="0" w:space="0" w:color="auto"/>
      </w:divBdr>
    </w:div>
    <w:div w:id="1358849539">
      <w:bodyDiv w:val="1"/>
      <w:marLeft w:val="0"/>
      <w:marRight w:val="0"/>
      <w:marTop w:val="0"/>
      <w:marBottom w:val="0"/>
      <w:divBdr>
        <w:top w:val="none" w:sz="0" w:space="0" w:color="auto"/>
        <w:left w:val="none" w:sz="0" w:space="0" w:color="auto"/>
        <w:bottom w:val="none" w:sz="0" w:space="0" w:color="auto"/>
        <w:right w:val="none" w:sz="0" w:space="0" w:color="auto"/>
      </w:divBdr>
    </w:div>
    <w:div w:id="1372002437">
      <w:bodyDiv w:val="1"/>
      <w:marLeft w:val="0"/>
      <w:marRight w:val="0"/>
      <w:marTop w:val="45"/>
      <w:marBottom w:val="45"/>
      <w:divBdr>
        <w:top w:val="none" w:sz="0" w:space="0" w:color="auto"/>
        <w:left w:val="none" w:sz="0" w:space="0" w:color="auto"/>
        <w:bottom w:val="none" w:sz="0" w:space="0" w:color="auto"/>
        <w:right w:val="none" w:sz="0" w:space="0" w:color="auto"/>
      </w:divBdr>
      <w:divsChild>
        <w:div w:id="569779555">
          <w:marLeft w:val="0"/>
          <w:marRight w:val="0"/>
          <w:marTop w:val="0"/>
          <w:marBottom w:val="0"/>
          <w:divBdr>
            <w:top w:val="none" w:sz="0" w:space="0" w:color="auto"/>
            <w:left w:val="none" w:sz="0" w:space="0" w:color="auto"/>
            <w:bottom w:val="none" w:sz="0" w:space="0" w:color="auto"/>
            <w:right w:val="none" w:sz="0" w:space="0" w:color="auto"/>
          </w:divBdr>
          <w:divsChild>
            <w:div w:id="962350103">
              <w:marLeft w:val="0"/>
              <w:marRight w:val="0"/>
              <w:marTop w:val="0"/>
              <w:marBottom w:val="0"/>
              <w:divBdr>
                <w:top w:val="none" w:sz="0" w:space="0" w:color="auto"/>
                <w:left w:val="none" w:sz="0" w:space="0" w:color="auto"/>
                <w:bottom w:val="none" w:sz="0" w:space="0" w:color="auto"/>
                <w:right w:val="none" w:sz="0" w:space="0" w:color="auto"/>
              </w:divBdr>
              <w:divsChild>
                <w:div w:id="1231647917">
                  <w:marLeft w:val="0"/>
                  <w:marRight w:val="0"/>
                  <w:marTop w:val="0"/>
                  <w:marBottom w:val="0"/>
                  <w:divBdr>
                    <w:top w:val="none" w:sz="0" w:space="0" w:color="auto"/>
                    <w:left w:val="none" w:sz="0" w:space="0" w:color="auto"/>
                    <w:bottom w:val="none" w:sz="0" w:space="0" w:color="auto"/>
                    <w:right w:val="none" w:sz="0" w:space="0" w:color="auto"/>
                  </w:divBdr>
                  <w:divsChild>
                    <w:div w:id="2063407751">
                      <w:marLeft w:val="0"/>
                      <w:marRight w:val="0"/>
                      <w:marTop w:val="0"/>
                      <w:marBottom w:val="0"/>
                      <w:divBdr>
                        <w:top w:val="none" w:sz="0" w:space="0" w:color="auto"/>
                        <w:left w:val="none" w:sz="0" w:space="0" w:color="auto"/>
                        <w:bottom w:val="none" w:sz="0" w:space="0" w:color="auto"/>
                        <w:right w:val="none" w:sz="0" w:space="0" w:color="auto"/>
                      </w:divBdr>
                      <w:divsChild>
                        <w:div w:id="2075663432">
                          <w:marLeft w:val="0"/>
                          <w:marRight w:val="0"/>
                          <w:marTop w:val="315"/>
                          <w:marBottom w:val="0"/>
                          <w:divBdr>
                            <w:top w:val="none" w:sz="0" w:space="0" w:color="auto"/>
                            <w:left w:val="none" w:sz="0" w:space="0" w:color="auto"/>
                            <w:bottom w:val="none" w:sz="0" w:space="0" w:color="auto"/>
                            <w:right w:val="none" w:sz="0" w:space="0" w:color="auto"/>
                          </w:divBdr>
                          <w:divsChild>
                            <w:div w:id="238488536">
                              <w:marLeft w:val="1980"/>
                              <w:marRight w:val="3960"/>
                              <w:marTop w:val="0"/>
                              <w:marBottom w:val="0"/>
                              <w:divBdr>
                                <w:top w:val="none" w:sz="0" w:space="0" w:color="auto"/>
                                <w:left w:val="none" w:sz="0" w:space="0" w:color="auto"/>
                                <w:bottom w:val="none" w:sz="0" w:space="0" w:color="auto"/>
                                <w:right w:val="none" w:sz="0" w:space="0" w:color="auto"/>
                              </w:divBdr>
                              <w:divsChild>
                                <w:div w:id="2133741390">
                                  <w:marLeft w:val="0"/>
                                  <w:marRight w:val="0"/>
                                  <w:marTop w:val="0"/>
                                  <w:marBottom w:val="0"/>
                                  <w:divBdr>
                                    <w:top w:val="none" w:sz="0" w:space="0" w:color="auto"/>
                                    <w:left w:val="none" w:sz="0" w:space="0" w:color="auto"/>
                                    <w:bottom w:val="none" w:sz="0" w:space="0" w:color="auto"/>
                                    <w:right w:val="none" w:sz="0" w:space="0" w:color="auto"/>
                                  </w:divBdr>
                                  <w:divsChild>
                                    <w:div w:id="931208267">
                                      <w:marLeft w:val="0"/>
                                      <w:marRight w:val="0"/>
                                      <w:marTop w:val="0"/>
                                      <w:marBottom w:val="0"/>
                                      <w:divBdr>
                                        <w:top w:val="none" w:sz="0" w:space="0" w:color="auto"/>
                                        <w:left w:val="none" w:sz="0" w:space="0" w:color="auto"/>
                                        <w:bottom w:val="none" w:sz="0" w:space="0" w:color="auto"/>
                                        <w:right w:val="none" w:sz="0" w:space="0" w:color="auto"/>
                                      </w:divBdr>
                                      <w:divsChild>
                                        <w:div w:id="194195020">
                                          <w:marLeft w:val="0"/>
                                          <w:marRight w:val="0"/>
                                          <w:marTop w:val="0"/>
                                          <w:marBottom w:val="0"/>
                                          <w:divBdr>
                                            <w:top w:val="none" w:sz="0" w:space="0" w:color="auto"/>
                                            <w:left w:val="none" w:sz="0" w:space="0" w:color="auto"/>
                                            <w:bottom w:val="none" w:sz="0" w:space="0" w:color="auto"/>
                                            <w:right w:val="none" w:sz="0" w:space="0" w:color="auto"/>
                                          </w:divBdr>
                                          <w:divsChild>
                                            <w:div w:id="4471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6092383">
      <w:bodyDiv w:val="1"/>
      <w:marLeft w:val="0"/>
      <w:marRight w:val="0"/>
      <w:marTop w:val="0"/>
      <w:marBottom w:val="0"/>
      <w:divBdr>
        <w:top w:val="none" w:sz="0" w:space="0" w:color="auto"/>
        <w:left w:val="none" w:sz="0" w:space="0" w:color="auto"/>
        <w:bottom w:val="none" w:sz="0" w:space="0" w:color="auto"/>
        <w:right w:val="none" w:sz="0" w:space="0" w:color="auto"/>
      </w:divBdr>
    </w:div>
    <w:div w:id="1555701047">
      <w:bodyDiv w:val="1"/>
      <w:marLeft w:val="0"/>
      <w:marRight w:val="0"/>
      <w:marTop w:val="0"/>
      <w:marBottom w:val="0"/>
      <w:divBdr>
        <w:top w:val="none" w:sz="0" w:space="0" w:color="auto"/>
        <w:left w:val="none" w:sz="0" w:space="0" w:color="auto"/>
        <w:bottom w:val="none" w:sz="0" w:space="0" w:color="auto"/>
        <w:right w:val="none" w:sz="0" w:space="0" w:color="auto"/>
      </w:divBdr>
    </w:div>
    <w:div w:id="1633949290">
      <w:bodyDiv w:val="1"/>
      <w:marLeft w:val="0"/>
      <w:marRight w:val="0"/>
      <w:marTop w:val="0"/>
      <w:marBottom w:val="0"/>
      <w:divBdr>
        <w:top w:val="none" w:sz="0" w:space="0" w:color="auto"/>
        <w:left w:val="none" w:sz="0" w:space="0" w:color="auto"/>
        <w:bottom w:val="none" w:sz="0" w:space="0" w:color="auto"/>
        <w:right w:val="none" w:sz="0" w:space="0" w:color="auto"/>
      </w:divBdr>
    </w:div>
    <w:div w:id="1654915479">
      <w:bodyDiv w:val="1"/>
      <w:marLeft w:val="0"/>
      <w:marRight w:val="0"/>
      <w:marTop w:val="0"/>
      <w:marBottom w:val="0"/>
      <w:divBdr>
        <w:top w:val="none" w:sz="0" w:space="0" w:color="auto"/>
        <w:left w:val="none" w:sz="0" w:space="0" w:color="auto"/>
        <w:bottom w:val="none" w:sz="0" w:space="0" w:color="auto"/>
        <w:right w:val="none" w:sz="0" w:space="0" w:color="auto"/>
      </w:divBdr>
    </w:div>
    <w:div w:id="174830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A2F92-75ED-446B-9677-BB4459E01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1700</Words>
  <Characters>9693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POLICY TERMS &amp; CONDITIONS</vt:lpstr>
    </vt:vector>
  </TitlesOfParts>
  <Company>LENOVO</Company>
  <LinksUpToDate>false</LinksUpToDate>
  <CharactersWithSpaces>11371</CharactersWithSpaces>
  <SharedDoc>false</SharedDoc>
  <HLinks>
    <vt:vector size="12" baseType="variant">
      <vt:variant>
        <vt:i4>5505024</vt:i4>
      </vt:variant>
      <vt:variant>
        <vt:i4>3</vt:i4>
      </vt:variant>
      <vt:variant>
        <vt:i4>0</vt:i4>
      </vt:variant>
      <vt:variant>
        <vt:i4>5</vt:i4>
      </vt:variant>
      <vt:variant>
        <vt:lpwstr>http://baike.baidu.com/view/21765.htm</vt:lpwstr>
      </vt:variant>
      <vt:variant>
        <vt:lpwstr/>
      </vt:variant>
      <vt:variant>
        <vt:i4>5767171</vt:i4>
      </vt:variant>
      <vt:variant>
        <vt:i4>0</vt:i4>
      </vt:variant>
      <vt:variant>
        <vt:i4>0</vt:i4>
      </vt:variant>
      <vt:variant>
        <vt:i4>5</vt:i4>
      </vt:variant>
      <vt:variant>
        <vt:lpwstr>http://baike.baidu.com/view/29829.htm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TERMS &amp; CONDITIONS</dc:title>
  <dc:subject/>
  <dc:creator>User</dc:creator>
  <cp:keywords/>
  <dc:description/>
  <cp:lastModifiedBy>YXIAO</cp:lastModifiedBy>
  <cp:revision>9</cp:revision>
  <cp:lastPrinted>2009-11-18T01:53:00Z</cp:lastPrinted>
  <dcterms:created xsi:type="dcterms:W3CDTF">2023-08-14T07:43:00Z</dcterms:created>
  <dcterms:modified xsi:type="dcterms:W3CDTF">2023-08-21T07:26:00Z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